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53E5" w14:textId="161B1117" w:rsidR="00FF3261" w:rsidRPr="00FF3261" w:rsidRDefault="00FF3261" w:rsidP="00FF3261">
      <w:pPr>
        <w:jc w:val="both"/>
        <w:rPr>
          <w:b/>
          <w:caps/>
        </w:rPr>
      </w:pPr>
      <w:r w:rsidRPr="00FF3261">
        <w:rPr>
          <w:b/>
          <w:caps/>
          <w:noProof/>
        </w:rPr>
        <w:drawing>
          <wp:inline distT="0" distB="0" distL="0" distR="0" wp14:anchorId="6BDD9674" wp14:editId="1A1797AE">
            <wp:extent cx="6050350" cy="2393315"/>
            <wp:effectExtent l="0" t="0" r="0" b="0"/>
            <wp:docPr id="1" name="Рисунок 1" descr="C:\Users\1\Desktop\для сайта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15" cy="23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613E" w14:textId="77777777" w:rsidR="00FF3261" w:rsidRDefault="00FF3261" w:rsidP="00B57E6A">
      <w:pPr>
        <w:pStyle w:val="Default"/>
        <w:jc w:val="center"/>
        <w:rPr>
          <w:b/>
          <w:bCs/>
          <w:iCs/>
        </w:rPr>
      </w:pPr>
    </w:p>
    <w:p w14:paraId="4F075453" w14:textId="77777777" w:rsidR="00FF3261" w:rsidRDefault="00FF3261" w:rsidP="00B57E6A">
      <w:pPr>
        <w:pStyle w:val="Default"/>
        <w:jc w:val="center"/>
        <w:rPr>
          <w:b/>
          <w:bCs/>
          <w:iCs/>
        </w:rPr>
      </w:pPr>
    </w:p>
    <w:p w14:paraId="673AD4F5" w14:textId="77777777" w:rsidR="00FF3261" w:rsidRPr="00820D23" w:rsidRDefault="00FF3261" w:rsidP="00FF3261">
      <w:pPr>
        <w:pStyle w:val="Default"/>
        <w:rPr>
          <w:b/>
          <w:bCs/>
          <w:iCs/>
        </w:rPr>
      </w:pPr>
    </w:p>
    <w:p w14:paraId="42C902C8" w14:textId="77777777" w:rsidR="00142C1E" w:rsidRPr="00820D23" w:rsidRDefault="00227F2E" w:rsidP="00227F2E">
      <w:pPr>
        <w:pStyle w:val="Default"/>
        <w:tabs>
          <w:tab w:val="center" w:pos="4607"/>
          <w:tab w:val="right" w:pos="9214"/>
        </w:tabs>
      </w:pPr>
      <w:r w:rsidRPr="00820D23">
        <w:rPr>
          <w:b/>
          <w:bCs/>
          <w:iCs/>
        </w:rPr>
        <w:tab/>
      </w:r>
      <w:r w:rsidR="00142C1E" w:rsidRPr="00820D23">
        <w:rPr>
          <w:b/>
          <w:bCs/>
          <w:iCs/>
        </w:rPr>
        <w:t>Пояснительная записка к Учебному плану</w:t>
      </w:r>
      <w:r w:rsidRPr="00820D23">
        <w:rPr>
          <w:b/>
          <w:bCs/>
          <w:iCs/>
        </w:rPr>
        <w:tab/>
      </w:r>
    </w:p>
    <w:p w14:paraId="347C9B42" w14:textId="77777777" w:rsidR="00142C1E" w:rsidRPr="00820D23" w:rsidRDefault="005145C5" w:rsidP="00EE627E">
      <w:pPr>
        <w:pStyle w:val="Default"/>
        <w:jc w:val="center"/>
        <w:rPr>
          <w:b/>
          <w:bCs/>
          <w:iCs/>
        </w:rPr>
      </w:pPr>
      <w:r w:rsidRPr="00820D23">
        <w:rPr>
          <w:b/>
          <w:bCs/>
          <w:iCs/>
        </w:rPr>
        <w:t>МБОУ «Лицей №7» на 2023 – 2024</w:t>
      </w:r>
      <w:r w:rsidR="00142C1E" w:rsidRPr="00820D23">
        <w:rPr>
          <w:b/>
          <w:bCs/>
          <w:iCs/>
        </w:rPr>
        <w:t xml:space="preserve"> учебный год</w:t>
      </w:r>
    </w:p>
    <w:p w14:paraId="2B5CFC55" w14:textId="77777777" w:rsidR="00EE627E" w:rsidRPr="00820D23" w:rsidRDefault="00EE627E" w:rsidP="00EE627E">
      <w:pPr>
        <w:pStyle w:val="Default"/>
        <w:jc w:val="center"/>
        <w:rPr>
          <w:b/>
        </w:rPr>
      </w:pPr>
    </w:p>
    <w:p w14:paraId="29491C0D" w14:textId="77777777" w:rsidR="004145AB" w:rsidRPr="00820D23" w:rsidRDefault="004145AB" w:rsidP="005E1F59">
      <w:pPr>
        <w:tabs>
          <w:tab w:val="left" w:pos="284"/>
        </w:tabs>
        <w:ind w:left="-15" w:firstLine="582"/>
        <w:jc w:val="both"/>
      </w:pPr>
      <w:r w:rsidRPr="00820D23">
        <w:t>Учебный пла</w:t>
      </w:r>
      <w:r w:rsidR="0004586E" w:rsidRPr="00820D23">
        <w:t>н лицея -  нормативный правовой</w:t>
      </w:r>
      <w:r w:rsidRPr="00820D23">
        <w:t xml:space="preserve"> акт, устанавливающий пере</w:t>
      </w:r>
      <w:r w:rsidR="00B7310E" w:rsidRPr="00820D23">
        <w:t>чень учебных предметов, курсов,</w:t>
      </w:r>
      <w:r w:rsidR="00160B64" w:rsidRPr="00820D23">
        <w:t xml:space="preserve"> </w:t>
      </w:r>
      <w:r w:rsidRPr="00820D23">
        <w:t>общий объем нагрузки и максимальный объем аудиторной н</w:t>
      </w:r>
      <w:r w:rsidR="00160B64" w:rsidRPr="00820D23">
        <w:t xml:space="preserve">агрузки обучающихся, отводимой </w:t>
      </w:r>
      <w:r w:rsidRPr="00820D23">
        <w:t>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лицея необходимый минимум знаний, умений и навыков, обеспечивающих возможность дальнейшего продолжения образования.</w:t>
      </w:r>
    </w:p>
    <w:p w14:paraId="74C5EA06" w14:textId="77777777" w:rsidR="00561FF2" w:rsidRPr="00820D23" w:rsidRDefault="004145AB" w:rsidP="005E1F59">
      <w:pPr>
        <w:tabs>
          <w:tab w:val="left" w:pos="284"/>
        </w:tabs>
        <w:ind w:left="-15" w:right="-1" w:firstLine="582"/>
        <w:jc w:val="both"/>
      </w:pPr>
      <w:r w:rsidRPr="00820D23">
        <w:t>При составлении учебного плана</w:t>
      </w:r>
      <w:r w:rsidR="00160B64" w:rsidRPr="00820D23">
        <w:t xml:space="preserve"> </w:t>
      </w:r>
      <w:r w:rsidR="00D17385" w:rsidRPr="00820D23">
        <w:t>10</w:t>
      </w:r>
      <w:r w:rsidR="00B7310E" w:rsidRPr="00820D23">
        <w:t>-11 классов</w:t>
      </w:r>
      <w:r w:rsidR="00561FF2" w:rsidRPr="00820D23">
        <w:t xml:space="preserve"> ФГОС СОО </w:t>
      </w:r>
      <w:r w:rsidRPr="00820D23">
        <w:rPr>
          <w:rStyle w:val="a9"/>
        </w:rPr>
        <w:t>МБОУ «Лицей №7»</w:t>
      </w:r>
      <w:r w:rsidR="00160B64" w:rsidRPr="00820D23">
        <w:rPr>
          <w:rStyle w:val="a9"/>
        </w:rPr>
        <w:t xml:space="preserve"> </w:t>
      </w:r>
      <w:r w:rsidR="00AA69A3" w:rsidRPr="00820D23">
        <w:t>на 2023-2024</w:t>
      </w:r>
      <w:r w:rsidRPr="00820D23">
        <w:t xml:space="preserve"> учебный год в качестве нормативно-правовой</w:t>
      </w:r>
      <w:r w:rsidR="00F571D6" w:rsidRPr="00820D23">
        <w:t xml:space="preserve"> основы использованы документы:</w:t>
      </w:r>
    </w:p>
    <w:p w14:paraId="38588EB6" w14:textId="77777777" w:rsidR="004A0D79" w:rsidRPr="00820D23" w:rsidRDefault="004A0D79" w:rsidP="005E1F59">
      <w:pPr>
        <w:tabs>
          <w:tab w:val="left" w:pos="284"/>
        </w:tabs>
        <w:ind w:left="-15" w:right="-1" w:firstLine="582"/>
        <w:jc w:val="both"/>
      </w:pPr>
    </w:p>
    <w:p w14:paraId="542DF65F" w14:textId="77777777" w:rsidR="004A0D79" w:rsidRPr="00820D23" w:rsidRDefault="004A0D79" w:rsidP="004A0D79">
      <w:pPr>
        <w:numPr>
          <w:ilvl w:val="0"/>
          <w:numId w:val="39"/>
        </w:numPr>
        <w:tabs>
          <w:tab w:val="left" w:pos="4111"/>
        </w:tabs>
        <w:jc w:val="both"/>
        <w:rPr>
          <w:iCs/>
          <w:spacing w:val="-1"/>
        </w:rPr>
      </w:pPr>
      <w:r w:rsidRPr="00820D23">
        <w:rPr>
          <w:iCs/>
          <w:spacing w:val="-1"/>
        </w:rPr>
        <w:t>Федеральный закон от 29.12.2012 № 273-ФЗ «Об образовании в Российской Федерации» (в редакции Федерального закона от 31.07.2020 № 304-ФЗ);</w:t>
      </w:r>
    </w:p>
    <w:p w14:paraId="02518630" w14:textId="77777777" w:rsidR="004A0D79" w:rsidRPr="00820D23" w:rsidRDefault="004A0D79" w:rsidP="004A0D79">
      <w:pPr>
        <w:numPr>
          <w:ilvl w:val="0"/>
          <w:numId w:val="39"/>
        </w:numPr>
        <w:tabs>
          <w:tab w:val="left" w:pos="4111"/>
        </w:tabs>
        <w:spacing w:after="200" w:line="276" w:lineRule="auto"/>
        <w:contextualSpacing/>
        <w:jc w:val="both"/>
        <w:rPr>
          <w:color w:val="000000" w:themeColor="text1"/>
        </w:rPr>
      </w:pPr>
      <w:r w:rsidRPr="00820D23">
        <w:rPr>
          <w:color w:val="000000" w:themeColor="text1"/>
        </w:rPr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образования»;</w:t>
      </w:r>
    </w:p>
    <w:p w14:paraId="0C959397" w14:textId="77777777" w:rsidR="004A0D79" w:rsidRPr="00820D23" w:rsidRDefault="004A0D79" w:rsidP="004A0D79">
      <w:pPr>
        <w:numPr>
          <w:ilvl w:val="0"/>
          <w:numId w:val="39"/>
        </w:numPr>
        <w:tabs>
          <w:tab w:val="left" w:pos="4111"/>
        </w:tabs>
        <w:spacing w:after="200" w:line="276" w:lineRule="auto"/>
        <w:contextualSpacing/>
        <w:jc w:val="both"/>
        <w:rPr>
          <w:color w:val="FF0000"/>
        </w:rPr>
      </w:pPr>
      <w:r w:rsidRPr="00820D23">
        <w:t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образования»;</w:t>
      </w:r>
    </w:p>
    <w:p w14:paraId="614BCB84" w14:textId="2EE4FD28" w:rsidR="004A0D79" w:rsidRPr="00820D23" w:rsidRDefault="004A0D79" w:rsidP="004A0D79">
      <w:pPr>
        <w:numPr>
          <w:ilvl w:val="0"/>
          <w:numId w:val="39"/>
        </w:numPr>
        <w:tabs>
          <w:tab w:val="left" w:pos="4111"/>
        </w:tabs>
        <w:spacing w:after="200" w:line="276" w:lineRule="auto"/>
        <w:contextualSpacing/>
        <w:jc w:val="both"/>
        <w:rPr>
          <w:color w:val="FF0000"/>
        </w:rPr>
      </w:pPr>
      <w:r w:rsidRPr="00820D23">
        <w:rPr>
          <w:color w:val="000000"/>
          <w:lang w:bidi="ru-RU"/>
        </w:rPr>
        <w:t xml:space="preserve">Приказ </w:t>
      </w:r>
      <w:proofErr w:type="spellStart"/>
      <w:r w:rsidRPr="00820D23">
        <w:rPr>
          <w:color w:val="000000"/>
          <w:lang w:bidi="ru-RU"/>
        </w:rPr>
        <w:t>Минпросвещения</w:t>
      </w:r>
      <w:proofErr w:type="spellEnd"/>
      <w:r w:rsidRPr="00820D23">
        <w:rPr>
          <w:color w:val="000000"/>
          <w:lang w:bidi="ru-RU"/>
        </w:rPr>
        <w:t xml:space="preserve">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33CB789C" w14:textId="4C62279F" w:rsidR="004A0D79" w:rsidRPr="00820D23" w:rsidRDefault="004A0D79" w:rsidP="004A0D79">
      <w:pPr>
        <w:numPr>
          <w:ilvl w:val="0"/>
          <w:numId w:val="39"/>
        </w:numPr>
        <w:contextualSpacing/>
        <w:jc w:val="both"/>
        <w:rPr>
          <w:bCs/>
          <w:spacing w:val="-1"/>
        </w:rPr>
      </w:pPr>
      <w:r w:rsidRPr="00820D23">
        <w:rPr>
          <w:bCs/>
          <w:spacing w:val="-1"/>
        </w:rPr>
        <w:t xml:space="preserve">Приказ </w:t>
      </w:r>
      <w:proofErr w:type="spellStart"/>
      <w:r w:rsidRPr="00820D23">
        <w:rPr>
          <w:bCs/>
          <w:spacing w:val="-1"/>
        </w:rPr>
        <w:t>Минпросвещения</w:t>
      </w:r>
      <w:proofErr w:type="spellEnd"/>
      <w:r w:rsidRPr="00820D23">
        <w:rPr>
          <w:bCs/>
          <w:spacing w:val="-1"/>
        </w:rPr>
        <w:t xml:space="preserve"> от 21.09.2022 №858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исключённых учебников» (с изменениями №556 от 21.07.2023);</w:t>
      </w:r>
    </w:p>
    <w:p w14:paraId="1FDED848" w14:textId="77777777" w:rsidR="004A0D79" w:rsidRPr="00820D23" w:rsidRDefault="004A0D79" w:rsidP="004A0D79">
      <w:pPr>
        <w:numPr>
          <w:ilvl w:val="0"/>
          <w:numId w:val="39"/>
        </w:numPr>
        <w:contextualSpacing/>
        <w:jc w:val="both"/>
        <w:rPr>
          <w:bCs/>
          <w:spacing w:val="-1"/>
        </w:rPr>
      </w:pPr>
      <w:r w:rsidRPr="00820D23">
        <w:rPr>
          <w:bCs/>
          <w:spacing w:val="-1"/>
        </w:rPr>
        <w:t xml:space="preserve">Письмо </w:t>
      </w:r>
      <w:proofErr w:type="spellStart"/>
      <w:r w:rsidRPr="00820D23">
        <w:rPr>
          <w:bCs/>
          <w:spacing w:val="-1"/>
        </w:rPr>
        <w:t>Минпросвещения</w:t>
      </w:r>
      <w:proofErr w:type="spellEnd"/>
      <w:r w:rsidRPr="00820D23">
        <w:rPr>
          <w:bCs/>
          <w:spacing w:val="-1"/>
        </w:rPr>
        <w:t xml:space="preserve"> от 03.03.2023 № 03-327 «О направлении информации»;</w:t>
      </w:r>
    </w:p>
    <w:p w14:paraId="431C134E" w14:textId="77777777" w:rsidR="004A0D79" w:rsidRPr="00820D23" w:rsidRDefault="004A0D79" w:rsidP="004A0D79">
      <w:pPr>
        <w:numPr>
          <w:ilvl w:val="0"/>
          <w:numId w:val="39"/>
        </w:numPr>
        <w:tabs>
          <w:tab w:val="left" w:pos="284"/>
          <w:tab w:val="left" w:pos="851"/>
        </w:tabs>
        <w:spacing w:after="54" w:line="235" w:lineRule="auto"/>
        <w:ind w:right="-15"/>
        <w:contextualSpacing/>
        <w:jc w:val="both"/>
      </w:pPr>
      <w:r w:rsidRPr="00820D23"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образования»;</w:t>
      </w:r>
    </w:p>
    <w:p w14:paraId="271D6650" w14:textId="77777777" w:rsidR="004A0D79" w:rsidRPr="00820D23" w:rsidRDefault="004A0D79" w:rsidP="004A0D79">
      <w:pPr>
        <w:numPr>
          <w:ilvl w:val="0"/>
          <w:numId w:val="39"/>
        </w:numPr>
        <w:contextualSpacing/>
        <w:jc w:val="both"/>
        <w:rPr>
          <w:bCs/>
          <w:spacing w:val="-1"/>
        </w:rPr>
      </w:pPr>
      <w:r w:rsidRPr="00820D23">
        <w:lastRenderedPageBreak/>
        <w:t xml:space="preserve">Приказа </w:t>
      </w:r>
      <w:proofErr w:type="spellStart"/>
      <w:r w:rsidRPr="00820D23">
        <w:t>Минпросвещения</w:t>
      </w:r>
      <w:proofErr w:type="spellEnd"/>
      <w:r w:rsidRPr="00820D23">
        <w:t xml:space="preserve"> РФ от 31.05.2021 № 287 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14:paraId="2DEACFC6" w14:textId="77777777" w:rsidR="004A0D79" w:rsidRPr="00820D23" w:rsidRDefault="004A0D79" w:rsidP="004A0D79">
      <w:pPr>
        <w:numPr>
          <w:ilvl w:val="0"/>
          <w:numId w:val="39"/>
        </w:numPr>
        <w:spacing w:before="100" w:beforeAutospacing="1" w:after="100" w:afterAutospacing="1" w:line="276" w:lineRule="auto"/>
        <w:ind w:right="180"/>
        <w:contextualSpacing/>
        <w:jc w:val="both"/>
      </w:pPr>
      <w:r w:rsidRPr="00820D23">
        <w:t>Приказа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2431A810" w14:textId="77777777" w:rsidR="004A0D79" w:rsidRPr="00820D23" w:rsidRDefault="004A0D79" w:rsidP="004A0D79">
      <w:pPr>
        <w:numPr>
          <w:ilvl w:val="0"/>
          <w:numId w:val="39"/>
        </w:numPr>
        <w:spacing w:before="100" w:beforeAutospacing="1" w:after="100" w:afterAutospacing="1" w:line="276" w:lineRule="auto"/>
        <w:ind w:right="180"/>
        <w:contextualSpacing/>
        <w:jc w:val="both"/>
      </w:pPr>
      <w:r w:rsidRPr="00820D23">
        <w:rPr>
          <w:bCs/>
        </w:rPr>
        <w:t xml:space="preserve">Письмо </w:t>
      </w:r>
      <w:r w:rsidRPr="00820D23">
        <w:t xml:space="preserve">Министерства образования и науки Российской Федерации </w:t>
      </w:r>
      <w:r w:rsidRPr="00820D23">
        <w:rPr>
          <w:bCs/>
        </w:rPr>
        <w:t>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24BA1E93" w14:textId="5136A1C1" w:rsidR="00351E23" w:rsidRPr="00820D23" w:rsidRDefault="00351E23" w:rsidP="00E55CA7">
      <w:pPr>
        <w:pStyle w:val="a5"/>
        <w:numPr>
          <w:ilvl w:val="0"/>
          <w:numId w:val="39"/>
        </w:numPr>
        <w:spacing w:before="100" w:beforeAutospacing="1" w:after="100" w:afterAutospacing="1"/>
        <w:ind w:right="180"/>
        <w:jc w:val="both"/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bCs/>
          <w:sz w:val="24"/>
          <w:szCs w:val="24"/>
        </w:rPr>
        <w:t xml:space="preserve">Письмо </w:t>
      </w:r>
      <w:r w:rsidRPr="00820D23">
        <w:rPr>
          <w:rFonts w:ascii="Times New Roman" w:hAnsi="Times New Roman"/>
          <w:sz w:val="24"/>
          <w:szCs w:val="24"/>
        </w:rPr>
        <w:t>Министерства образования и науки Алтайского края «О направлении методических рекомендаций по формированию учебных планов при реализации основных образовательных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 начального общего, основного общего, среднего общего образования в 2022-2023 учебном году»;</w:t>
      </w:r>
    </w:p>
    <w:p w14:paraId="20092C15" w14:textId="77777777" w:rsidR="004A0D79" w:rsidRPr="00820D23" w:rsidRDefault="004A0D79" w:rsidP="004A0D79">
      <w:pPr>
        <w:numPr>
          <w:ilvl w:val="0"/>
          <w:numId w:val="39"/>
        </w:numPr>
        <w:spacing w:before="100" w:beforeAutospacing="1" w:after="100" w:afterAutospacing="1" w:line="276" w:lineRule="auto"/>
        <w:ind w:right="180"/>
        <w:contextualSpacing/>
        <w:jc w:val="both"/>
      </w:pPr>
      <w:r w:rsidRPr="00820D23">
        <w:rPr>
          <w:color w:val="000000"/>
          <w:lang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28;</w:t>
      </w:r>
    </w:p>
    <w:p w14:paraId="1AECD2EF" w14:textId="77777777" w:rsidR="004A0D79" w:rsidRPr="00820D23" w:rsidRDefault="004A0D79" w:rsidP="004A0D79">
      <w:pPr>
        <w:widowControl w:val="0"/>
        <w:numPr>
          <w:ilvl w:val="0"/>
          <w:numId w:val="39"/>
        </w:numPr>
        <w:tabs>
          <w:tab w:val="left" w:pos="261"/>
        </w:tabs>
        <w:jc w:val="both"/>
        <w:rPr>
          <w:color w:val="000000"/>
          <w:lang w:bidi="ru-RU"/>
        </w:rPr>
      </w:pPr>
      <w:r w:rsidRPr="00820D23">
        <w:rPr>
          <w:color w:val="000000"/>
          <w:lang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2;</w:t>
      </w:r>
    </w:p>
    <w:p w14:paraId="0A64E23C" w14:textId="77777777" w:rsidR="004A0D79" w:rsidRPr="00820D23" w:rsidRDefault="004A0D79" w:rsidP="004A0D79">
      <w:pPr>
        <w:numPr>
          <w:ilvl w:val="0"/>
          <w:numId w:val="39"/>
        </w:numPr>
        <w:contextualSpacing/>
        <w:jc w:val="both"/>
        <w:rPr>
          <w:bCs/>
          <w:spacing w:val="-1"/>
        </w:rPr>
      </w:pPr>
      <w:r w:rsidRPr="00820D23">
        <w:rPr>
          <w:bCs/>
          <w:spacing w:val="-1"/>
        </w:rPr>
        <w:t>Приказ МБОУ «Лицей №7» от 15.06.2023г №134 «Об утверждении основной образовательной программы основного общего и среднего образования;</w:t>
      </w:r>
    </w:p>
    <w:p w14:paraId="5B47CF3E" w14:textId="77777777" w:rsidR="004A0D79" w:rsidRPr="00820D23" w:rsidRDefault="004A0D79" w:rsidP="004A0D79">
      <w:pPr>
        <w:numPr>
          <w:ilvl w:val="0"/>
          <w:numId w:val="39"/>
        </w:numPr>
        <w:tabs>
          <w:tab w:val="left" w:pos="4111"/>
        </w:tabs>
        <w:jc w:val="both"/>
        <w:rPr>
          <w:bCs/>
          <w:spacing w:val="-1"/>
        </w:rPr>
      </w:pPr>
      <w:r w:rsidRPr="00820D23">
        <w:rPr>
          <w:bCs/>
        </w:rPr>
        <w:t>Устав МБОУ «Лицей №7», утвержденный постановлением администрации города Рубцовска от 20.05.2016 года № 2129.</w:t>
      </w:r>
    </w:p>
    <w:p w14:paraId="250C36AE" w14:textId="77777777" w:rsidR="004A0D79" w:rsidRPr="00820D23" w:rsidRDefault="004A0D79" w:rsidP="004A0D79">
      <w:pPr>
        <w:tabs>
          <w:tab w:val="left" w:pos="284"/>
        </w:tabs>
        <w:ind w:right="-1"/>
        <w:jc w:val="both"/>
        <w:rPr>
          <w:bCs/>
        </w:rPr>
      </w:pPr>
    </w:p>
    <w:p w14:paraId="612F721A" w14:textId="77777777" w:rsidR="00D16882" w:rsidRPr="00820D23" w:rsidRDefault="00EB0E0F" w:rsidP="00F6487C">
      <w:pPr>
        <w:pStyle w:val="61"/>
        <w:shd w:val="clear" w:color="auto" w:fill="auto"/>
        <w:tabs>
          <w:tab w:val="left" w:pos="284"/>
        </w:tabs>
        <w:spacing w:before="0" w:line="240" w:lineRule="auto"/>
        <w:ind w:left="-15" w:right="20" w:firstLine="582"/>
        <w:rPr>
          <w:b/>
        </w:rPr>
      </w:pPr>
      <w:r w:rsidRPr="00820D23">
        <w:rPr>
          <w:b/>
        </w:rPr>
        <w:t>Особенности учебного плана среднего общего образования</w:t>
      </w:r>
    </w:p>
    <w:p w14:paraId="74393AE4" w14:textId="77777777" w:rsidR="00312612" w:rsidRPr="00820D23" w:rsidRDefault="00312612" w:rsidP="00F6487C">
      <w:pPr>
        <w:ind w:right="20"/>
      </w:pPr>
      <w:r w:rsidRPr="00820D23">
        <w:t xml:space="preserve">         Учебные планы 10</w:t>
      </w:r>
      <w:r w:rsidR="00F6487C" w:rsidRPr="00820D23">
        <w:t xml:space="preserve">,11-х </w:t>
      </w:r>
      <w:r w:rsidRPr="00820D23">
        <w:t>классов ориентированы на реализацию ФГОС СОО и достижение запланированных ре</w:t>
      </w:r>
      <w:r w:rsidR="0037563D" w:rsidRPr="00820D23">
        <w:t>зультатов</w:t>
      </w:r>
      <w:r w:rsidRPr="00820D23">
        <w:t xml:space="preserve"> обучения по ФГОС СОО. </w:t>
      </w:r>
    </w:p>
    <w:p w14:paraId="529528CD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 xml:space="preserve"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</w:t>
      </w:r>
      <w:r w:rsidR="0037563D" w:rsidRPr="00820D23">
        <w:t>Основной</w:t>
      </w:r>
      <w:r w:rsidR="008433C1" w:rsidRPr="00820D23">
        <w:t xml:space="preserve"> задачей</w:t>
      </w:r>
      <w:r w:rsidR="00A76523" w:rsidRPr="00820D23">
        <w:t xml:space="preserve"> внеурочной</w:t>
      </w:r>
      <w:r w:rsidR="006B324E" w:rsidRPr="00820D23">
        <w:t xml:space="preserve"> деятельности и </w:t>
      </w:r>
      <w:r w:rsidRPr="00820D23">
        <w:t>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</w:t>
      </w:r>
      <w:r w:rsidR="006B324E" w:rsidRPr="00820D23">
        <w:t>удии, спортивные секции и пр.).</w:t>
      </w:r>
    </w:p>
    <w:p w14:paraId="3F4B1092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>Учебный план имеет очень яркую черту индивидуализации образовательного процесса— это индивидуальные образовательные програм</w:t>
      </w:r>
      <w:r w:rsidR="008433C1" w:rsidRPr="00820D23">
        <w:t>мы учащихся (согласно Положению</w:t>
      </w:r>
      <w:r w:rsidR="006B324E" w:rsidRPr="00820D23">
        <w:t xml:space="preserve"> </w:t>
      </w:r>
      <w:r w:rsidRPr="00820D23">
        <w:t>об индивидуальной образовательной программе учащегося), индивидуальные образовательные траектории на основе интеграции основного и дополнительного образования, дополнительное время на консультационную работу. Таким образом, образовательная программа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</w:t>
      </w:r>
      <w:r w:rsidR="006B324E" w:rsidRPr="00820D23">
        <w:t>в учащихся и их семей.</w:t>
      </w:r>
    </w:p>
    <w:p w14:paraId="3DC7918C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 xml:space="preserve">Учебный план, режим работы </w:t>
      </w:r>
      <w:r w:rsidR="0037563D" w:rsidRPr="00820D23">
        <w:t>лицея</w:t>
      </w:r>
      <w:r w:rsidRPr="00820D23">
        <w:t xml:space="preserve"> обеспечивают выполнение Федерального государственного образовательного стандарта среднего общего образования в </w:t>
      </w:r>
      <w:r w:rsidRPr="00820D23">
        <w:lastRenderedPageBreak/>
        <w:t xml:space="preserve">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14:paraId="026284CF" w14:textId="77777777" w:rsidR="00EE627E" w:rsidRPr="00820D23" w:rsidRDefault="00EE627E" w:rsidP="00E12234">
      <w:pPr>
        <w:tabs>
          <w:tab w:val="left" w:pos="284"/>
        </w:tabs>
        <w:spacing w:after="54" w:line="235" w:lineRule="auto"/>
        <w:ind w:right="20"/>
        <w:jc w:val="both"/>
        <w:rPr>
          <w:b/>
        </w:rPr>
      </w:pPr>
    </w:p>
    <w:p w14:paraId="188D9C0B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rPr>
          <w:b/>
        </w:rPr>
        <w:t>Учебный план определяет</w:t>
      </w:r>
      <w:r w:rsidRPr="00820D23">
        <w:t xml:space="preserve">: </w:t>
      </w:r>
    </w:p>
    <w:p w14:paraId="0BA8173C" w14:textId="77777777" w:rsidR="00312612" w:rsidRPr="00820D23" w:rsidRDefault="00F56587" w:rsidP="00F56587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>н</w:t>
      </w:r>
      <w:r w:rsidR="00312612" w:rsidRPr="00820D23">
        <w:t>ормативный срок освоения основной обра</w:t>
      </w:r>
      <w:r w:rsidRPr="00820D23">
        <w:t xml:space="preserve">зовательной программы среднего </w:t>
      </w:r>
      <w:r w:rsidR="00312612" w:rsidRPr="00820D23">
        <w:t>общего образования - 2 года;</w:t>
      </w:r>
      <w:r w:rsidRPr="00820D23">
        <w:rPr>
          <w:rFonts w:eastAsia="Calibri"/>
          <w:lang w:eastAsia="en-US"/>
        </w:rPr>
        <w:t>68 учебных недель: 34 недели</w:t>
      </w:r>
      <w:r w:rsidR="0037563D" w:rsidRPr="00820D23">
        <w:rPr>
          <w:rFonts w:eastAsia="Calibri"/>
          <w:lang w:eastAsia="en-US"/>
        </w:rPr>
        <w:t xml:space="preserve"> – 10 класс, 34 недели – 11 класс;</w:t>
      </w:r>
      <w:r w:rsidR="00312612" w:rsidRPr="00820D23">
        <w:t xml:space="preserve"> количество учебных занятий за 2 года на одного обучающегося - не менее 2170 часов и не более 2590 часо</w:t>
      </w:r>
      <w:r w:rsidRPr="00820D23">
        <w:t>в (не более 37 часов в неделю).</w:t>
      </w:r>
    </w:p>
    <w:p w14:paraId="4A901CFB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14:paraId="15B4AE44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 xml:space="preserve">Формирование учебного плана,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 </w:t>
      </w:r>
    </w:p>
    <w:p w14:paraId="4F8E1B74" w14:textId="77777777" w:rsidR="00312612" w:rsidRPr="00820D23" w:rsidRDefault="008433C1" w:rsidP="00D71C8A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>Предметная</w:t>
      </w:r>
      <w:r w:rsidR="000175F3" w:rsidRPr="00820D23">
        <w:t xml:space="preserve"> область</w:t>
      </w:r>
      <w:r w:rsidR="00312612" w:rsidRPr="00820D23">
        <w:t xml:space="preserve"> «</w:t>
      </w:r>
      <w:r w:rsidR="00D71C8A" w:rsidRPr="00820D23">
        <w:t xml:space="preserve">Русский язык и </w:t>
      </w:r>
      <w:r w:rsidR="00F56587" w:rsidRPr="00820D23">
        <w:t xml:space="preserve">литература», включающая </w:t>
      </w:r>
      <w:r w:rsidR="00D71C8A" w:rsidRPr="00820D23">
        <w:t xml:space="preserve">учебные предметы: </w:t>
      </w:r>
      <w:r w:rsidR="00F56587" w:rsidRPr="00820D23">
        <w:t xml:space="preserve">«Русский язык», </w:t>
      </w:r>
      <w:r w:rsidR="000175F3" w:rsidRPr="00820D23">
        <w:t>«</w:t>
      </w:r>
      <w:r w:rsidR="00F56587" w:rsidRPr="00820D23">
        <w:t>Литература»;</w:t>
      </w:r>
    </w:p>
    <w:p w14:paraId="19C00630" w14:textId="77777777" w:rsidR="00312612" w:rsidRPr="00820D23" w:rsidRDefault="00D71C8A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>Предметная область «Иностранный язык</w:t>
      </w:r>
      <w:r w:rsidR="00312612" w:rsidRPr="00820D23">
        <w:t>», включающая учебны</w:t>
      </w:r>
      <w:r w:rsidR="00F56587" w:rsidRPr="00820D23">
        <w:t>е предметы: «Иностранный язык».</w:t>
      </w:r>
    </w:p>
    <w:p w14:paraId="76BA1921" w14:textId="77777777" w:rsidR="00312612" w:rsidRPr="00820D23" w:rsidRDefault="00312612" w:rsidP="00F6487C">
      <w:pPr>
        <w:tabs>
          <w:tab w:val="left" w:pos="284"/>
        </w:tabs>
        <w:spacing w:after="54" w:line="235" w:lineRule="auto"/>
        <w:ind w:left="-15" w:right="20" w:firstLine="582"/>
        <w:jc w:val="both"/>
      </w:pPr>
      <w:r w:rsidRPr="00820D23">
        <w:t>Предметная область «Общественные науки», включающая учебные предметы: «История»; «География»; «Эконом</w:t>
      </w:r>
      <w:r w:rsidR="00F56587" w:rsidRPr="00820D23">
        <w:t>ика; «Право»; «Обществознание».</w:t>
      </w:r>
    </w:p>
    <w:p w14:paraId="5C6301F2" w14:textId="77777777" w:rsidR="00312612" w:rsidRPr="00820D23" w:rsidRDefault="008B29B1" w:rsidP="008B29B1">
      <w:pPr>
        <w:spacing w:before="100" w:beforeAutospacing="1" w:after="100" w:afterAutospacing="1"/>
        <w:rPr>
          <w:lang w:eastAsia="en-US"/>
        </w:rPr>
      </w:pPr>
      <w:r w:rsidRPr="00820D23">
        <w:rPr>
          <w:lang w:eastAsia="en-US"/>
        </w:rPr>
        <w:t>В рамках учебного предмета «Математика» предусмотрено изучение учебных курсов «Алгебра», «Геометрия», «Вероятность и статистика» в 10 классах</w:t>
      </w:r>
    </w:p>
    <w:p w14:paraId="5D4E7D99" w14:textId="77777777" w:rsidR="00312612" w:rsidRPr="00820D23" w:rsidRDefault="00312612" w:rsidP="005E1F59">
      <w:pPr>
        <w:tabs>
          <w:tab w:val="left" w:pos="284"/>
        </w:tabs>
        <w:spacing w:after="54" w:line="235" w:lineRule="auto"/>
        <w:ind w:left="-15" w:right="633" w:firstLine="582"/>
        <w:jc w:val="both"/>
      </w:pPr>
      <w:r w:rsidRPr="00820D23">
        <w:t>Предметная область «Естественные науки», включаю</w:t>
      </w:r>
      <w:r w:rsidR="00CC267E" w:rsidRPr="00820D23">
        <w:t>щая учебные предметы: «Физика»;</w:t>
      </w:r>
      <w:r w:rsidR="00F56587" w:rsidRPr="00820D23">
        <w:t xml:space="preserve"> «Химия»; «Биология».</w:t>
      </w:r>
    </w:p>
    <w:p w14:paraId="27354ADF" w14:textId="77777777" w:rsidR="00981120" w:rsidRPr="00820D23" w:rsidRDefault="00312612" w:rsidP="00D71C8A">
      <w:pPr>
        <w:tabs>
          <w:tab w:val="left" w:pos="284"/>
        </w:tabs>
        <w:spacing w:after="54" w:line="235" w:lineRule="auto"/>
        <w:ind w:left="-15" w:right="-15" w:firstLine="582"/>
        <w:jc w:val="both"/>
      </w:pPr>
      <w:r w:rsidRPr="00820D23">
        <w:t xml:space="preserve">Предметная область «Физическая культура, </w:t>
      </w:r>
      <w:r w:rsidR="00D71C8A" w:rsidRPr="00820D23">
        <w:t>экология и ОБЖ</w:t>
      </w:r>
      <w:r w:rsidRPr="00820D23">
        <w:t>»</w:t>
      </w:r>
      <w:r w:rsidR="00D71C8A" w:rsidRPr="00820D23">
        <w:t xml:space="preserve">, включающая учебные предметы: </w:t>
      </w:r>
      <w:r w:rsidR="00067183" w:rsidRPr="00820D23">
        <w:t>«Физическая культура»;</w:t>
      </w:r>
      <w:r w:rsidRPr="00820D23">
        <w:t xml:space="preserve"> «Основы б</w:t>
      </w:r>
      <w:r w:rsidR="00F56587" w:rsidRPr="00820D23">
        <w:t>езопасности жизнедеятельности».</w:t>
      </w:r>
    </w:p>
    <w:p w14:paraId="42862341" w14:textId="77777777" w:rsidR="008433C1" w:rsidRPr="00820D23" w:rsidRDefault="002D6017" w:rsidP="00BF2296">
      <w:pPr>
        <w:spacing w:after="54" w:line="235" w:lineRule="auto"/>
        <w:ind w:firstLine="559"/>
        <w:jc w:val="both"/>
        <w:rPr>
          <w:b/>
        </w:rPr>
      </w:pPr>
      <w:r w:rsidRPr="00820D23">
        <w:t>По результатам анкетирования участников о</w:t>
      </w:r>
      <w:r w:rsidR="00F56587" w:rsidRPr="00820D23">
        <w:t>бразовательного процесса на 2023-2024</w:t>
      </w:r>
      <w:r w:rsidR="00A76523" w:rsidRPr="00820D23">
        <w:t xml:space="preserve"> учебный год сформированы два</w:t>
      </w:r>
      <w:r w:rsidR="009671CD" w:rsidRPr="00820D23">
        <w:rPr>
          <w:b/>
        </w:rPr>
        <w:t xml:space="preserve"> класс</w:t>
      </w:r>
      <w:r w:rsidRPr="00820D23">
        <w:rPr>
          <w:b/>
        </w:rPr>
        <w:t>а</w:t>
      </w:r>
      <w:r w:rsidR="00D8253E" w:rsidRPr="00820D23">
        <w:rPr>
          <w:b/>
        </w:rPr>
        <w:t xml:space="preserve"> по следующим профилям</w:t>
      </w:r>
      <w:r w:rsidR="009671CD" w:rsidRPr="00820D23">
        <w:rPr>
          <w:b/>
        </w:rPr>
        <w:t>:</w:t>
      </w:r>
    </w:p>
    <w:p w14:paraId="2F035113" w14:textId="1098F554" w:rsidR="008433C1" w:rsidRPr="00820D23" w:rsidRDefault="00F56587" w:rsidP="008433C1">
      <w:pPr>
        <w:spacing w:after="54" w:line="235" w:lineRule="auto"/>
        <w:ind w:firstLine="559"/>
        <w:jc w:val="both"/>
        <w:rPr>
          <w:b/>
        </w:rPr>
      </w:pPr>
      <w:r w:rsidRPr="00820D23">
        <w:rPr>
          <w:b/>
        </w:rPr>
        <w:t>-</w:t>
      </w:r>
      <w:r w:rsidR="00542716">
        <w:rPr>
          <w:b/>
        </w:rPr>
        <w:t>универсальный</w:t>
      </w:r>
      <w:r w:rsidRPr="00820D23">
        <w:rPr>
          <w:b/>
        </w:rPr>
        <w:t>;</w:t>
      </w:r>
    </w:p>
    <w:p w14:paraId="2D4A254A" w14:textId="57085568" w:rsidR="009671CD" w:rsidRPr="00820D23" w:rsidRDefault="00F56587" w:rsidP="008433C1">
      <w:pPr>
        <w:spacing w:after="54" w:line="235" w:lineRule="auto"/>
        <w:ind w:firstLine="559"/>
        <w:jc w:val="both"/>
        <w:rPr>
          <w:b/>
        </w:rPr>
      </w:pPr>
      <w:r w:rsidRPr="00820D23">
        <w:rPr>
          <w:b/>
        </w:rPr>
        <w:t>-</w:t>
      </w:r>
      <w:r w:rsidR="008433C1" w:rsidRPr="00820D23">
        <w:rPr>
          <w:b/>
        </w:rPr>
        <w:t>гуманитарный</w:t>
      </w:r>
      <w:r w:rsidR="009671CD" w:rsidRPr="00820D23">
        <w:rPr>
          <w:b/>
        </w:rPr>
        <w:t xml:space="preserve">. </w:t>
      </w:r>
    </w:p>
    <w:p w14:paraId="10854421" w14:textId="66E81FCC" w:rsidR="008B29B1" w:rsidRPr="00820D23" w:rsidRDefault="00A86F08" w:rsidP="008B29B1">
      <w:pPr>
        <w:spacing w:after="54" w:line="235" w:lineRule="auto"/>
        <w:ind w:firstLine="559"/>
        <w:jc w:val="both"/>
      </w:pPr>
      <w:r w:rsidRPr="00820D23">
        <w:t>В рамках</w:t>
      </w:r>
      <w:r w:rsidRPr="00820D23">
        <w:rPr>
          <w:b/>
        </w:rPr>
        <w:t xml:space="preserve"> </w:t>
      </w:r>
      <w:r w:rsidR="00542716" w:rsidRPr="00E12234">
        <w:rPr>
          <w:bCs/>
        </w:rPr>
        <w:t>универсального</w:t>
      </w:r>
      <w:r w:rsidRPr="00E12234">
        <w:rPr>
          <w:bCs/>
        </w:rPr>
        <w:t xml:space="preserve"> </w:t>
      </w:r>
      <w:r w:rsidRPr="00820D23">
        <w:t>профиля разработаны два индивидуальных учебных плана</w:t>
      </w:r>
      <w:r w:rsidR="00D8253E" w:rsidRPr="00820D23">
        <w:t xml:space="preserve"> с углубленным</w:t>
      </w:r>
      <w:r w:rsidR="00F56587" w:rsidRPr="00820D23">
        <w:t xml:space="preserve"> изучением следующих предметов:</w:t>
      </w:r>
      <w:r w:rsidR="008B29B1" w:rsidRPr="00820D23">
        <w:t xml:space="preserve"> математика, физика</w:t>
      </w:r>
      <w:r w:rsidR="00E12234">
        <w:t>, и</w:t>
      </w:r>
      <w:r w:rsidR="008B29B1" w:rsidRPr="00820D23">
        <w:t>нформатика.</w:t>
      </w:r>
    </w:p>
    <w:p w14:paraId="63935AF6" w14:textId="77777777" w:rsidR="00981120" w:rsidRPr="00820D23" w:rsidRDefault="00D8253E" w:rsidP="008B29B1">
      <w:pPr>
        <w:spacing w:after="54" w:line="235" w:lineRule="auto"/>
        <w:ind w:firstLine="559"/>
        <w:jc w:val="both"/>
      </w:pPr>
      <w:r w:rsidRPr="00820D23">
        <w:rPr>
          <w:rFonts w:eastAsia="Calibri"/>
          <w:lang w:eastAsia="en-US"/>
        </w:rPr>
        <w:t>Первое направление</w:t>
      </w:r>
      <w:r w:rsidR="00F56587" w:rsidRPr="00820D23">
        <w:rPr>
          <w:rFonts w:eastAsia="Calibri"/>
          <w:lang w:eastAsia="en-US"/>
        </w:rPr>
        <w:t xml:space="preserve"> </w:t>
      </w:r>
      <w:r w:rsidRPr="00820D23">
        <w:rPr>
          <w:rFonts w:eastAsia="Calibri"/>
        </w:rPr>
        <w:t>ориентировано</w:t>
      </w:r>
      <w:r w:rsidR="00981120" w:rsidRPr="00820D23">
        <w:rPr>
          <w:rFonts w:eastAsia="Calibri"/>
        </w:rPr>
        <w:t xml:space="preserve"> на производственную, инженерную и инф</w:t>
      </w:r>
      <w:r w:rsidR="00F56587" w:rsidRPr="00820D23">
        <w:rPr>
          <w:rFonts w:eastAsia="Calibri"/>
        </w:rPr>
        <w:t>ормационную сферы деятельности.</w:t>
      </w:r>
    </w:p>
    <w:p w14:paraId="27157951" w14:textId="77777777" w:rsidR="00B64123" w:rsidRPr="00820D23" w:rsidRDefault="00D8253E" w:rsidP="00D8253E">
      <w:pPr>
        <w:tabs>
          <w:tab w:val="left" w:pos="284"/>
        </w:tabs>
        <w:suppressAutoHyphens/>
        <w:ind w:firstLine="582"/>
        <w:jc w:val="both"/>
        <w:rPr>
          <w:rFonts w:eastAsia="Calibri"/>
          <w:lang w:eastAsia="en-US"/>
        </w:rPr>
      </w:pPr>
      <w:r w:rsidRPr="00820D23">
        <w:rPr>
          <w:rFonts w:eastAsia="Calibri"/>
        </w:rPr>
        <w:t xml:space="preserve">Второе направление </w:t>
      </w:r>
      <w:r w:rsidRPr="00820D23">
        <w:rPr>
          <w:rFonts w:eastAsiaTheme="minorHAnsi"/>
          <w:lang w:eastAsia="en-US"/>
        </w:rPr>
        <w:t>ориентировано</w:t>
      </w:r>
      <w:r w:rsidR="00B64123" w:rsidRPr="00820D23">
        <w:rPr>
          <w:rFonts w:eastAsiaTheme="minorHAnsi"/>
          <w:lang w:eastAsia="en-US"/>
        </w:rPr>
        <w:t xml:space="preserve"> на такие сферы деятельности, как медицина, биотехнологии и др. </w:t>
      </w:r>
    </w:p>
    <w:p w14:paraId="7DDBEC1E" w14:textId="77777777" w:rsidR="00B64123" w:rsidRPr="00820D23" w:rsidRDefault="00332411" w:rsidP="00BF229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20D23">
        <w:t xml:space="preserve"> Г</w:t>
      </w:r>
      <w:r w:rsidR="00B64123" w:rsidRPr="00820D23">
        <w:t>уманитарный</w:t>
      </w:r>
      <w:r w:rsidR="00B64123" w:rsidRPr="00820D23">
        <w:rPr>
          <w:rFonts w:eastAsiaTheme="minorHAnsi"/>
          <w:lang w:eastAsia="en-US"/>
        </w:rPr>
        <w:t xml:space="preserve"> ориентирует на такие сферы деятельности, как</w:t>
      </w:r>
      <w:r w:rsidR="00F56587" w:rsidRPr="00820D23">
        <w:rPr>
          <w:rFonts w:eastAsiaTheme="minorHAnsi"/>
          <w:lang w:eastAsia="en-US"/>
        </w:rPr>
        <w:t xml:space="preserve"> </w:t>
      </w:r>
      <w:r w:rsidR="00B64123" w:rsidRPr="00820D23">
        <w:rPr>
          <w:rFonts w:eastAsiaTheme="minorHAnsi"/>
          <w:lang w:eastAsia="en-US"/>
        </w:rPr>
        <w:t>психология, общественные отношения</w:t>
      </w:r>
      <w:r w:rsidR="00BF2296" w:rsidRPr="00820D23">
        <w:rPr>
          <w:rFonts w:eastAsiaTheme="minorHAnsi"/>
          <w:lang w:eastAsia="en-US"/>
        </w:rPr>
        <w:t>,</w:t>
      </w:r>
      <w:r w:rsidR="00F56587" w:rsidRPr="00820D23">
        <w:rPr>
          <w:rFonts w:eastAsiaTheme="minorHAnsi"/>
          <w:lang w:eastAsia="en-US"/>
        </w:rPr>
        <w:t xml:space="preserve"> </w:t>
      </w:r>
      <w:r w:rsidR="00BF2296" w:rsidRPr="00820D23">
        <w:rPr>
          <w:rFonts w:eastAsiaTheme="minorHAnsi"/>
          <w:lang w:eastAsia="en-US"/>
        </w:rPr>
        <w:t>связанные с социальной сферой, финансами и</w:t>
      </w:r>
      <w:r w:rsidR="008B29B1" w:rsidRPr="00820D23">
        <w:rPr>
          <w:rFonts w:eastAsiaTheme="minorHAnsi"/>
          <w:lang w:eastAsia="en-US"/>
        </w:rPr>
        <w:t xml:space="preserve"> экономикой </w:t>
      </w:r>
      <w:r w:rsidR="00B64123" w:rsidRPr="00820D23">
        <w:rPr>
          <w:rFonts w:eastAsiaTheme="minorHAnsi"/>
          <w:lang w:eastAsia="en-US"/>
        </w:rPr>
        <w:t>и др. В данном профиле для изучения на углубленном уровне выбираются учебные предметы «</w:t>
      </w:r>
      <w:r w:rsidR="008B29B1" w:rsidRPr="00820D23">
        <w:rPr>
          <w:rFonts w:eastAsiaTheme="minorHAnsi"/>
          <w:lang w:eastAsia="en-US"/>
        </w:rPr>
        <w:t>История», «Обществознание», «Основы права».</w:t>
      </w:r>
    </w:p>
    <w:p w14:paraId="78FE36FA" w14:textId="77777777" w:rsidR="00707563" w:rsidRPr="00820D23" w:rsidRDefault="00707563" w:rsidP="00707563">
      <w:pPr>
        <w:spacing w:after="54" w:line="235" w:lineRule="auto"/>
        <w:ind w:firstLine="559"/>
        <w:jc w:val="both"/>
      </w:pPr>
      <w:r w:rsidRPr="00820D23">
        <w:t xml:space="preserve">В учебные </w:t>
      </w:r>
      <w:r w:rsidR="00A76523" w:rsidRPr="00820D23">
        <w:t>планы включены элективные</w:t>
      </w:r>
      <w:r w:rsidRPr="00820D23">
        <w:t xml:space="preserve"> курсы по выбору обучающихся, предлагаемые образовательным учреждением в соответствии со спецификой и возможностями в соответствии со</w:t>
      </w:r>
      <w:r w:rsidR="00F56587" w:rsidRPr="00820D23">
        <w:t xml:space="preserve"> спецификой выбранного профиля.</w:t>
      </w:r>
    </w:p>
    <w:p w14:paraId="4B900D3B" w14:textId="77777777" w:rsidR="00707563" w:rsidRPr="00820D23" w:rsidRDefault="00707563" w:rsidP="00707563">
      <w:pPr>
        <w:spacing w:after="54" w:line="235" w:lineRule="auto"/>
        <w:ind w:firstLine="559"/>
        <w:jc w:val="both"/>
      </w:pPr>
      <w:r w:rsidRPr="00820D23">
        <w:t>Лицей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</w:t>
      </w:r>
      <w:r w:rsidR="00252D2D" w:rsidRPr="00820D23">
        <w:t xml:space="preserve"> </w:t>
      </w:r>
      <w:r w:rsidR="00495B27" w:rsidRPr="00820D23">
        <w:t>углубленном</w:t>
      </w:r>
      <w:r w:rsidR="00F56587" w:rsidRPr="00820D23">
        <w:t xml:space="preserve"> уровне),</w:t>
      </w:r>
      <w:r w:rsidR="00252D2D" w:rsidRPr="00820D23">
        <w:t xml:space="preserve"> в</w:t>
      </w:r>
      <w:r w:rsidRPr="00820D23">
        <w:t xml:space="preserve"> том числе дополнительные учебные предметы, </w:t>
      </w:r>
      <w:r w:rsidRPr="00820D23">
        <w:lastRenderedPageBreak/>
        <w:t>курсы по выбору обучающихся; обеспечивает реализацию учебных планов нескольких профилей обучения.</w:t>
      </w:r>
    </w:p>
    <w:p w14:paraId="70586660" w14:textId="77777777" w:rsidR="00EE627E" w:rsidRPr="00820D23" w:rsidRDefault="00EE627E" w:rsidP="005E1F59">
      <w:pPr>
        <w:pStyle w:val="a8"/>
        <w:tabs>
          <w:tab w:val="left" w:pos="284"/>
        </w:tabs>
        <w:spacing w:after="0"/>
        <w:ind w:left="-15" w:firstLine="582"/>
        <w:jc w:val="both"/>
        <w:rPr>
          <w:b/>
        </w:rPr>
      </w:pPr>
    </w:p>
    <w:p w14:paraId="0A5C57D5" w14:textId="77777777" w:rsidR="00055236" w:rsidRPr="00820D23" w:rsidRDefault="0088791C" w:rsidP="005E1F59">
      <w:pPr>
        <w:pStyle w:val="a8"/>
        <w:tabs>
          <w:tab w:val="left" w:pos="284"/>
        </w:tabs>
        <w:spacing w:after="0"/>
        <w:ind w:left="-15" w:firstLine="582"/>
        <w:jc w:val="both"/>
      </w:pPr>
      <w:r w:rsidRPr="00820D23">
        <w:rPr>
          <w:b/>
        </w:rPr>
        <w:t>Элективные курсы</w:t>
      </w:r>
      <w:r w:rsidR="00252D2D" w:rsidRPr="00820D23">
        <w:rPr>
          <w:b/>
        </w:rPr>
        <w:t xml:space="preserve"> </w:t>
      </w:r>
      <w:r w:rsidR="00A76523" w:rsidRPr="00820D23">
        <w:t xml:space="preserve">в </w:t>
      </w:r>
      <w:r w:rsidR="00055236" w:rsidRPr="00820D23">
        <w:t>10</w:t>
      </w:r>
      <w:r w:rsidRPr="00820D23">
        <w:t>-11</w:t>
      </w:r>
      <w:r w:rsidR="00055236" w:rsidRPr="00820D23">
        <w:t xml:space="preserve"> классах направлены на усиление профиля:</w:t>
      </w:r>
    </w:p>
    <w:p w14:paraId="13A229AC" w14:textId="1DE1B073" w:rsidR="00055236" w:rsidRPr="00820D23" w:rsidRDefault="00E55CA7" w:rsidP="0088791C">
      <w:pPr>
        <w:pStyle w:val="a8"/>
        <w:tabs>
          <w:tab w:val="left" w:pos="284"/>
        </w:tabs>
        <w:spacing w:after="0"/>
        <w:ind w:left="-15" w:firstLine="582"/>
        <w:jc w:val="both"/>
        <w:rPr>
          <w:b/>
        </w:rPr>
      </w:pPr>
      <w:r w:rsidRPr="00820D23">
        <w:rPr>
          <w:b/>
        </w:rPr>
        <w:t>Универсальный</w:t>
      </w:r>
      <w:r w:rsidR="001F52FD" w:rsidRPr="00820D23">
        <w:rPr>
          <w:b/>
        </w:rPr>
        <w:t xml:space="preserve"> </w:t>
      </w:r>
      <w:r w:rsidR="00055236" w:rsidRPr="00820D23">
        <w:rPr>
          <w:b/>
        </w:rPr>
        <w:t>профиль- 10а</w:t>
      </w:r>
      <w:r w:rsidR="00E05EC7" w:rsidRPr="00820D23">
        <w:rPr>
          <w:b/>
        </w:rPr>
        <w:t>, 11а</w:t>
      </w:r>
      <w:r w:rsidR="00055236" w:rsidRPr="00820D23">
        <w:rPr>
          <w:b/>
        </w:rPr>
        <w:t xml:space="preserve"> класс</w:t>
      </w:r>
      <w:r w:rsidR="00E05EC7" w:rsidRPr="00820D23">
        <w:rPr>
          <w:b/>
        </w:rPr>
        <w:t>а</w:t>
      </w:r>
    </w:p>
    <w:p w14:paraId="4F25742A" w14:textId="77777777" w:rsidR="00D177F6" w:rsidRPr="00820D23" w:rsidRDefault="00055236" w:rsidP="00D177F6">
      <w:pPr>
        <w:pStyle w:val="a5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-15" w:firstLine="582"/>
        <w:jc w:val="both"/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"Решение уравнений и нера</w:t>
      </w:r>
      <w:r w:rsidR="00271CAD" w:rsidRPr="00820D23">
        <w:rPr>
          <w:rFonts w:ascii="Times New Roman" w:hAnsi="Times New Roman"/>
          <w:sz w:val="24"/>
          <w:szCs w:val="24"/>
        </w:rPr>
        <w:t xml:space="preserve">венств с параметрами " - 1 час </w:t>
      </w:r>
    </w:p>
    <w:p w14:paraId="6AE65070" w14:textId="77777777" w:rsidR="00D177F6" w:rsidRPr="00820D23" w:rsidRDefault="00055236" w:rsidP="001F52FD">
      <w:pPr>
        <w:pStyle w:val="a5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-15" w:firstLine="582"/>
        <w:jc w:val="both"/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"Методы решения физических задач" - 1 час в 11 классе.</w:t>
      </w:r>
    </w:p>
    <w:p w14:paraId="20A8C915" w14:textId="77777777" w:rsidR="00D177F6" w:rsidRPr="00820D23" w:rsidRDefault="001F52FD" w:rsidP="00D177F6">
      <w:pPr>
        <w:tabs>
          <w:tab w:val="left" w:pos="0"/>
          <w:tab w:val="left" w:pos="284"/>
          <w:tab w:val="left" w:pos="851"/>
        </w:tabs>
        <w:ind w:left="-15" w:firstLine="582"/>
        <w:jc w:val="both"/>
      </w:pPr>
      <w:r w:rsidRPr="00820D23">
        <w:t>3</w:t>
      </w:r>
      <w:r w:rsidR="00D177F6" w:rsidRPr="00820D23">
        <w:t>.</w:t>
      </w:r>
      <w:r w:rsidR="00D177F6" w:rsidRPr="00820D23">
        <w:tab/>
        <w:t xml:space="preserve">"Решение задач по </w:t>
      </w:r>
      <w:r w:rsidR="00502037" w:rsidRPr="00820D23">
        <w:t>генетике</w:t>
      </w:r>
      <w:r w:rsidR="00D177F6" w:rsidRPr="00820D23">
        <w:t xml:space="preserve">"-1 час </w:t>
      </w:r>
    </w:p>
    <w:p w14:paraId="0636EFCB" w14:textId="77777777" w:rsidR="00D177F6" w:rsidRPr="00820D23" w:rsidRDefault="001F52FD" w:rsidP="00D177F6">
      <w:pPr>
        <w:tabs>
          <w:tab w:val="left" w:pos="0"/>
          <w:tab w:val="left" w:pos="284"/>
          <w:tab w:val="left" w:pos="851"/>
        </w:tabs>
        <w:ind w:left="-15" w:firstLine="582"/>
        <w:jc w:val="both"/>
      </w:pPr>
      <w:r w:rsidRPr="00820D23">
        <w:t>4</w:t>
      </w:r>
      <w:r w:rsidR="00D177F6" w:rsidRPr="00820D23">
        <w:t>.</w:t>
      </w:r>
      <w:r w:rsidR="00D177F6" w:rsidRPr="00820D23">
        <w:tab/>
        <w:t>"Решение задач по химии"- 1 час</w:t>
      </w:r>
    </w:p>
    <w:p w14:paraId="0499E4F7" w14:textId="77777777" w:rsidR="001F52FD" w:rsidRPr="00820D23" w:rsidRDefault="00332411" w:rsidP="00332411">
      <w:pPr>
        <w:tabs>
          <w:tab w:val="left" w:pos="0"/>
          <w:tab w:val="left" w:pos="284"/>
          <w:tab w:val="left" w:pos="851"/>
        </w:tabs>
        <w:jc w:val="both"/>
        <w:rPr>
          <w:b/>
        </w:rPr>
      </w:pPr>
      <w:r w:rsidRPr="00820D23">
        <w:rPr>
          <w:b/>
        </w:rPr>
        <w:t xml:space="preserve">         Г</w:t>
      </w:r>
      <w:r w:rsidR="00D177F6" w:rsidRPr="00820D23">
        <w:rPr>
          <w:b/>
        </w:rPr>
        <w:t>уманитарный профиль 10 б</w:t>
      </w:r>
      <w:r w:rsidRPr="00820D23">
        <w:rPr>
          <w:b/>
        </w:rPr>
        <w:t>, 11б</w:t>
      </w:r>
      <w:r w:rsidR="00D177F6" w:rsidRPr="00820D23">
        <w:rPr>
          <w:b/>
        </w:rPr>
        <w:t xml:space="preserve"> класс</w:t>
      </w:r>
    </w:p>
    <w:p w14:paraId="1EF17D46" w14:textId="77777777" w:rsidR="00CA7170" w:rsidRPr="00820D23" w:rsidRDefault="00E05EC7" w:rsidP="001F52FD">
      <w:pPr>
        <w:pStyle w:val="a5"/>
        <w:numPr>
          <w:ilvl w:val="0"/>
          <w:numId w:val="37"/>
        </w:numPr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"Основы финансовой грамотности"-1 час</w:t>
      </w:r>
    </w:p>
    <w:p w14:paraId="315F99FB" w14:textId="77777777" w:rsidR="00E05EC7" w:rsidRPr="00820D23" w:rsidRDefault="00CA7170" w:rsidP="001F52FD">
      <w:pPr>
        <w:pStyle w:val="a5"/>
        <w:numPr>
          <w:ilvl w:val="0"/>
          <w:numId w:val="37"/>
        </w:numPr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«Уроки словесности»</w:t>
      </w:r>
      <w:r w:rsidR="00332411" w:rsidRPr="00820D23">
        <w:rPr>
          <w:rFonts w:ascii="Times New Roman" w:hAnsi="Times New Roman"/>
          <w:sz w:val="24"/>
          <w:szCs w:val="24"/>
        </w:rPr>
        <w:t xml:space="preserve"> - 1 час</w:t>
      </w:r>
    </w:p>
    <w:p w14:paraId="3BA30AD3" w14:textId="77777777" w:rsidR="00E05EC7" w:rsidRPr="00820D23" w:rsidRDefault="00E05EC7" w:rsidP="00E05EC7">
      <w:pPr>
        <w:pStyle w:val="a5"/>
        <w:numPr>
          <w:ilvl w:val="0"/>
          <w:numId w:val="37"/>
        </w:numPr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«Русский в формате ЕГЭ» – 1 час</w:t>
      </w:r>
    </w:p>
    <w:p w14:paraId="78E315EB" w14:textId="77777777" w:rsidR="00E05EC7" w:rsidRPr="00820D23" w:rsidRDefault="00E05EC7" w:rsidP="00E05EC7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 xml:space="preserve">"Решение уравнений и неравенств с параметрами " - 1 час </w:t>
      </w:r>
    </w:p>
    <w:p w14:paraId="3ACCCD56" w14:textId="77777777" w:rsidR="00EE627E" w:rsidRPr="00820D23" w:rsidRDefault="002E577D" w:rsidP="00EE627E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 xml:space="preserve">"Основы </w:t>
      </w:r>
      <w:r w:rsidR="00CA7170" w:rsidRPr="00820D23">
        <w:rPr>
          <w:rFonts w:ascii="Times New Roman" w:hAnsi="Times New Roman"/>
          <w:sz w:val="24"/>
          <w:szCs w:val="24"/>
        </w:rPr>
        <w:t>права</w:t>
      </w:r>
      <w:r w:rsidRPr="00820D23">
        <w:rPr>
          <w:rFonts w:ascii="Times New Roman" w:hAnsi="Times New Roman"/>
          <w:sz w:val="24"/>
          <w:szCs w:val="24"/>
        </w:rPr>
        <w:t>"-1 час</w:t>
      </w:r>
      <w:r w:rsidR="001F52FD" w:rsidRPr="00820D23">
        <w:rPr>
          <w:rFonts w:ascii="Times New Roman" w:hAnsi="Times New Roman"/>
          <w:sz w:val="24"/>
          <w:szCs w:val="24"/>
        </w:rPr>
        <w:t>.</w:t>
      </w:r>
    </w:p>
    <w:p w14:paraId="5DEE248C" w14:textId="77777777" w:rsidR="00CA7170" w:rsidRPr="00820D23" w:rsidRDefault="00CA7170" w:rsidP="00EE627E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Индивидуальный проект</w:t>
      </w:r>
    </w:p>
    <w:p w14:paraId="13FCF391" w14:textId="77777777" w:rsidR="00CA7170" w:rsidRPr="00820D23" w:rsidRDefault="00CA7170" w:rsidP="00EE627E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20D23">
        <w:rPr>
          <w:rFonts w:ascii="Times New Roman" w:hAnsi="Times New Roman"/>
          <w:sz w:val="24"/>
          <w:szCs w:val="24"/>
        </w:rPr>
        <w:t>«Географическая картина мира»</w:t>
      </w:r>
    </w:p>
    <w:p w14:paraId="6A18B9F2" w14:textId="77777777" w:rsidR="008E738B" w:rsidRPr="00820D23" w:rsidRDefault="00055236" w:rsidP="00332411">
      <w:pPr>
        <w:ind w:left="567"/>
      </w:pPr>
      <w:r w:rsidRPr="00820D23">
        <w:t xml:space="preserve">Оценка </w:t>
      </w:r>
      <w:r w:rsidR="00271CAD" w:rsidRPr="00820D23">
        <w:t>по элективному курсу</w:t>
      </w:r>
      <w:r w:rsidR="000E36F5" w:rsidRPr="00820D23">
        <w:t xml:space="preserve"> не ставится. </w:t>
      </w:r>
    </w:p>
    <w:p w14:paraId="51A26290" w14:textId="77777777" w:rsidR="007C0E0A" w:rsidRPr="00820D23" w:rsidRDefault="007C0E0A" w:rsidP="00271CAD">
      <w:pPr>
        <w:tabs>
          <w:tab w:val="left" w:pos="284"/>
        </w:tabs>
        <w:spacing w:after="54" w:line="235" w:lineRule="auto"/>
        <w:ind w:left="-15" w:firstLine="582"/>
        <w:jc w:val="both"/>
      </w:pPr>
      <w:r w:rsidRPr="00820D23">
        <w:t xml:space="preserve">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14:paraId="5DAC0C7F" w14:textId="77777777" w:rsidR="007C0E0A" w:rsidRPr="00820D23" w:rsidRDefault="007C0E0A" w:rsidP="00271CAD">
      <w:pPr>
        <w:tabs>
          <w:tab w:val="left" w:pos="284"/>
        </w:tabs>
        <w:spacing w:after="54" w:line="235" w:lineRule="auto"/>
        <w:ind w:left="-15" w:firstLine="582"/>
        <w:jc w:val="both"/>
      </w:pPr>
      <w:r w:rsidRPr="00820D23">
        <w:rPr>
          <w:b/>
        </w:rPr>
        <w:t xml:space="preserve">Обязательная часть </w:t>
      </w:r>
      <w:r w:rsidRPr="00820D23"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14:paraId="2C684A57" w14:textId="77777777" w:rsidR="00312612" w:rsidRPr="00820D23" w:rsidRDefault="007C0E0A" w:rsidP="00271CAD">
      <w:pPr>
        <w:tabs>
          <w:tab w:val="left" w:pos="284"/>
        </w:tabs>
        <w:spacing w:after="61" w:line="233" w:lineRule="auto"/>
        <w:ind w:left="-15" w:firstLine="582"/>
        <w:jc w:val="both"/>
      </w:pPr>
      <w:r w:rsidRPr="00820D23">
        <w:rPr>
          <w:b/>
        </w:rPr>
        <w:t>Часть учебного плана, формируемая участниками образовательных отношений</w:t>
      </w:r>
      <w:r w:rsidRPr="00820D23"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14:paraId="37F8BC27" w14:textId="77777777" w:rsidR="00FB58E2" w:rsidRPr="00820D23" w:rsidRDefault="00312612" w:rsidP="00271CAD">
      <w:pPr>
        <w:tabs>
          <w:tab w:val="left" w:pos="284"/>
        </w:tabs>
        <w:ind w:left="-15" w:firstLine="582"/>
        <w:jc w:val="both"/>
      </w:pPr>
      <w:r w:rsidRPr="00820D23">
        <w:t>Обязательным элементом является выполнение обучающимися индивидуального(</w:t>
      </w:r>
      <w:proofErr w:type="spellStart"/>
      <w:r w:rsidRPr="00820D23">
        <w:t>ых</w:t>
      </w:r>
      <w:proofErr w:type="spellEnd"/>
      <w:r w:rsidRPr="00820D23">
        <w:t>) проекта(</w:t>
      </w:r>
      <w:proofErr w:type="spellStart"/>
      <w:r w:rsidRPr="00820D23">
        <w:t>ов</w:t>
      </w:r>
      <w:proofErr w:type="spellEnd"/>
      <w:r w:rsidRPr="00820D23">
        <w:t xml:space="preserve">). </w:t>
      </w:r>
      <w:r w:rsidRPr="00820D23">
        <w:rPr>
          <w:b/>
        </w:rPr>
        <w:t xml:space="preserve">Индивидуальный проект </w:t>
      </w:r>
      <w:r w:rsidRPr="00820D23">
        <w:t>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</w:t>
      </w:r>
      <w:r w:rsidR="00FB58E2" w:rsidRPr="00820D23">
        <w:t xml:space="preserve"> деятельности (познавательной, конструкторской, социальной, художественно- творческой, иной). Для реализации индивидуального проекта каждым учащимся 10-</w:t>
      </w:r>
      <w:r w:rsidR="00394B03" w:rsidRPr="00820D23">
        <w:t>х</w:t>
      </w:r>
      <w:r w:rsidR="00FB58E2" w:rsidRPr="00820D23">
        <w:t xml:space="preserve"> классов в учебных планах 10-х классов ФГОС СОО выделен 1 час из вариативной</w:t>
      </w:r>
      <w:r w:rsidR="007C0E0A" w:rsidRPr="00820D23">
        <w:t xml:space="preserve"> части учебного плана. </w:t>
      </w:r>
    </w:p>
    <w:p w14:paraId="5C57081F" w14:textId="77777777" w:rsidR="00FB58E2" w:rsidRPr="00820D23" w:rsidRDefault="00FB58E2" w:rsidP="00271CAD">
      <w:pPr>
        <w:tabs>
          <w:tab w:val="left" w:pos="284"/>
        </w:tabs>
        <w:spacing w:after="54" w:line="235" w:lineRule="auto"/>
        <w:ind w:left="-15" w:firstLine="582"/>
        <w:jc w:val="both"/>
      </w:pPr>
      <w:r w:rsidRPr="00820D23">
        <w:t>В ц</w:t>
      </w:r>
      <w:r w:rsidR="0033348B" w:rsidRPr="00820D23">
        <w:t xml:space="preserve">елях обеспечения индивидуальных </w:t>
      </w:r>
      <w:r w:rsidRPr="00820D23">
        <w:t xml:space="preserve">потребностей обучающихся основная образовательная программа предусматривает внеурочную деятельность. </w:t>
      </w:r>
    </w:p>
    <w:p w14:paraId="11DF72F1" w14:textId="77777777" w:rsidR="00FB58E2" w:rsidRPr="00820D23" w:rsidRDefault="00FB58E2" w:rsidP="000F54A2">
      <w:pPr>
        <w:tabs>
          <w:tab w:val="left" w:pos="284"/>
          <w:tab w:val="left" w:pos="7710"/>
        </w:tabs>
        <w:spacing w:after="54" w:line="235" w:lineRule="auto"/>
        <w:ind w:left="-15" w:firstLine="582"/>
        <w:jc w:val="both"/>
      </w:pPr>
      <w:r w:rsidRPr="00820D23">
        <w:t xml:space="preserve">Система организации учебного года: по полугодиям. </w:t>
      </w:r>
      <w:r w:rsidR="00271CAD" w:rsidRPr="00820D23">
        <w:tab/>
      </w:r>
    </w:p>
    <w:tbl>
      <w:tblPr>
        <w:tblStyle w:val="TableGrid1"/>
        <w:tblW w:w="9781" w:type="dxa"/>
        <w:tblInd w:w="-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3A2DAA" w:rsidRPr="00820D23" w14:paraId="739E0F24" w14:textId="77777777" w:rsidTr="00EE627E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4DAF" w14:textId="77777777" w:rsidR="00FB58E2" w:rsidRPr="00820D23" w:rsidRDefault="00FB58E2" w:rsidP="009811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D03" w14:textId="77777777" w:rsidR="00FB58E2" w:rsidRPr="00820D23" w:rsidRDefault="00FB58E2" w:rsidP="00981120">
            <w:pPr>
              <w:spacing w:line="276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10-11 классы - 6 дней </w:t>
            </w:r>
          </w:p>
        </w:tc>
      </w:tr>
      <w:tr w:rsidR="003A2DAA" w:rsidRPr="00820D23" w14:paraId="3B07CC48" w14:textId="77777777" w:rsidTr="00EE627E">
        <w:trPr>
          <w:trHeight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DD3B" w14:textId="77777777" w:rsidR="00FB58E2" w:rsidRPr="00820D23" w:rsidRDefault="00FB58E2" w:rsidP="009811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Максимальный объём учебной нагрузки в неделю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B5E" w14:textId="77777777" w:rsidR="00FB58E2" w:rsidRPr="00820D23" w:rsidRDefault="00FB58E2" w:rsidP="00981120">
            <w:pPr>
              <w:numPr>
                <w:ilvl w:val="0"/>
                <w:numId w:val="32"/>
              </w:numPr>
              <w:spacing w:after="23" w:line="235" w:lineRule="auto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классы - 37 часов </w:t>
            </w:r>
          </w:p>
          <w:p w14:paraId="2DBCB210" w14:textId="77777777" w:rsidR="00FB58E2" w:rsidRPr="00820D23" w:rsidRDefault="00FB58E2" w:rsidP="00981120">
            <w:pPr>
              <w:numPr>
                <w:ilvl w:val="0"/>
                <w:numId w:val="32"/>
              </w:numPr>
              <w:spacing w:after="54" w:line="276" w:lineRule="auto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классы - 37 часов </w:t>
            </w:r>
          </w:p>
        </w:tc>
      </w:tr>
      <w:tr w:rsidR="003A2DAA" w:rsidRPr="00820D23" w14:paraId="0AE27865" w14:textId="77777777" w:rsidTr="00EE627E">
        <w:trPr>
          <w:trHeight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B009" w14:textId="77777777" w:rsidR="00FB58E2" w:rsidRPr="00820D23" w:rsidRDefault="00FB58E2" w:rsidP="009811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Максимальный объём учебной нагрузки в год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26DB" w14:textId="77777777" w:rsidR="00FB58E2" w:rsidRPr="00820D23" w:rsidRDefault="00332411" w:rsidP="00981120">
            <w:pPr>
              <w:numPr>
                <w:ilvl w:val="0"/>
                <w:numId w:val="33"/>
              </w:numPr>
              <w:spacing w:after="22" w:line="235" w:lineRule="auto"/>
              <w:ind w:right="-15" w:hanging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>классы – 1258</w:t>
            </w:r>
            <w:r w:rsidR="00FB58E2" w:rsidRPr="00820D23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  <w:p w14:paraId="07A97462" w14:textId="77777777" w:rsidR="00FB58E2" w:rsidRPr="00820D23" w:rsidRDefault="00332411" w:rsidP="00981120">
            <w:pPr>
              <w:numPr>
                <w:ilvl w:val="0"/>
                <w:numId w:val="33"/>
              </w:numPr>
              <w:spacing w:after="54" w:line="276" w:lineRule="auto"/>
              <w:ind w:right="-15" w:hanging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>классы – 1258</w:t>
            </w:r>
            <w:r w:rsidR="00FB58E2" w:rsidRPr="00820D23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</w:tr>
      <w:tr w:rsidR="003A2DAA" w:rsidRPr="00820D23" w14:paraId="45301740" w14:textId="77777777" w:rsidTr="00EE627E">
        <w:trPr>
          <w:trHeight w:val="2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549" w14:textId="77777777" w:rsidR="00FB58E2" w:rsidRPr="00820D23" w:rsidRDefault="00FB58E2" w:rsidP="009811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4D01" w14:textId="77777777" w:rsidR="00FB58E2" w:rsidRPr="00820D23" w:rsidRDefault="00FB58E2" w:rsidP="00981120">
            <w:pPr>
              <w:spacing w:line="276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1 смена </w:t>
            </w:r>
          </w:p>
        </w:tc>
      </w:tr>
      <w:tr w:rsidR="003A2DAA" w:rsidRPr="00820D23" w14:paraId="2B335AED" w14:textId="77777777" w:rsidTr="00EE627E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DB3" w14:textId="77777777" w:rsidR="00FB58E2" w:rsidRPr="00820D23" w:rsidRDefault="00FB58E2" w:rsidP="009811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8DC" w14:textId="77777777" w:rsidR="00FB58E2" w:rsidRPr="00820D23" w:rsidRDefault="00FB58E2" w:rsidP="00981120">
            <w:pPr>
              <w:spacing w:line="276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 xml:space="preserve">Учебное полугодие </w:t>
            </w:r>
          </w:p>
        </w:tc>
      </w:tr>
      <w:tr w:rsidR="003A2DAA" w:rsidRPr="00820D23" w14:paraId="1B819C57" w14:textId="77777777" w:rsidTr="00EE627E">
        <w:trPr>
          <w:trHeight w:val="8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091E" w14:textId="77777777" w:rsidR="00FB58E2" w:rsidRPr="00820D23" w:rsidRDefault="00FB58E2" w:rsidP="009811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Продолжительность каникул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A7A1" w14:textId="77777777" w:rsidR="00FB58E2" w:rsidRPr="00820D23" w:rsidRDefault="00FB58E2" w:rsidP="007B76D3">
            <w:pPr>
              <w:spacing w:after="44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23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="007B76D3" w:rsidRPr="00820D23">
              <w:rPr>
                <w:rFonts w:ascii="Times New Roman" w:hAnsi="Times New Roman"/>
                <w:sz w:val="24"/>
                <w:szCs w:val="24"/>
              </w:rPr>
              <w:t xml:space="preserve">бного года составляет не менее </w:t>
            </w:r>
            <w:r w:rsidRPr="00820D23">
              <w:rPr>
                <w:rFonts w:ascii="Times New Roman" w:hAnsi="Times New Roman"/>
                <w:sz w:val="24"/>
                <w:szCs w:val="24"/>
              </w:rPr>
              <w:t xml:space="preserve">30 календарных дней, летом — не менее 8 недель </w:t>
            </w:r>
          </w:p>
        </w:tc>
      </w:tr>
    </w:tbl>
    <w:p w14:paraId="565768B5" w14:textId="77777777" w:rsidR="00CA7170" w:rsidRPr="00820D23" w:rsidRDefault="007507B6" w:rsidP="007507B6">
      <w:pPr>
        <w:pStyle w:val="Default"/>
        <w:jc w:val="both"/>
        <w:rPr>
          <w:color w:val="auto"/>
        </w:rPr>
      </w:pPr>
      <w:r w:rsidRPr="00820D23">
        <w:rPr>
          <w:b/>
          <w:bCs/>
          <w:color w:val="auto"/>
        </w:rPr>
        <w:t xml:space="preserve">Промежуточная аттестация </w:t>
      </w:r>
      <w:r w:rsidRPr="00820D23">
        <w:rPr>
          <w:color w:val="auto"/>
        </w:rPr>
        <w:t xml:space="preserve">проводится на основании </w:t>
      </w:r>
      <w:r w:rsidR="00CA7170" w:rsidRPr="00820D23">
        <w:rPr>
          <w:rFonts w:eastAsia="Times New Roman"/>
          <w:bCs/>
        </w:rPr>
        <w:t xml:space="preserve">Положения о формах, периодичности, порядке текущего контроля успеваемости и промежуточной аттестации обучающихся на уровне </w:t>
      </w:r>
      <w:r w:rsidR="00B74F63" w:rsidRPr="00820D23">
        <w:rPr>
          <w:rFonts w:eastAsia="Times New Roman"/>
          <w:bCs/>
        </w:rPr>
        <w:t>среднего</w:t>
      </w:r>
      <w:r w:rsidR="00CA7170" w:rsidRPr="00820D23">
        <w:rPr>
          <w:rFonts w:eastAsia="Times New Roman"/>
          <w:bCs/>
        </w:rPr>
        <w:t xml:space="preserve"> общего образования в МБОУ «Лицей №7»</w:t>
      </w:r>
      <w:r w:rsidR="00B74F63" w:rsidRPr="00820D23">
        <w:rPr>
          <w:bCs/>
        </w:rPr>
        <w:t>, утвержденным Приказом от 15.06.2023 г. № 134</w:t>
      </w:r>
    </w:p>
    <w:p w14:paraId="7258BCF2" w14:textId="77777777" w:rsidR="007507B6" w:rsidRPr="00820D23" w:rsidRDefault="007507B6" w:rsidP="00CA7170">
      <w:pPr>
        <w:shd w:val="clear" w:color="auto" w:fill="FFFFFF"/>
        <w:tabs>
          <w:tab w:val="left" w:pos="284"/>
        </w:tabs>
        <w:jc w:val="both"/>
      </w:pPr>
      <w:r w:rsidRPr="00820D23">
        <w:rPr>
          <w:bCs/>
        </w:rPr>
        <w:t xml:space="preserve">Формами промежуточной аттестации учащихся 10-11 классов </w:t>
      </w:r>
      <w:r w:rsidRPr="00820D23">
        <w:t>являются полугодовая промежуточная аттестация, которая проводится по каждому учебному предмету, курсу по итогам полугодия, и годовая промежуточная аттестация, которая проводится по каждому учебному предмету, курсу по итогам учебного года в последние два дня полугодия, учебного года</w:t>
      </w:r>
      <w:r w:rsidR="00CA7170" w:rsidRPr="00820D23">
        <w:t>.</w:t>
      </w:r>
    </w:p>
    <w:p w14:paraId="51557DE8" w14:textId="77777777" w:rsidR="00E34D53" w:rsidRPr="00820D23" w:rsidRDefault="007507B6" w:rsidP="000F54A2">
      <w:pPr>
        <w:spacing w:before="150"/>
        <w:ind w:right="75"/>
        <w:jc w:val="both"/>
      </w:pPr>
      <w:r w:rsidRPr="00820D23">
        <w:t>Реализация учебного плана МБОУ «Лицей №7</w:t>
      </w:r>
      <w:r w:rsidR="00CA7170" w:rsidRPr="00820D23">
        <w:t>» в 2023-2024</w:t>
      </w:r>
      <w:r w:rsidRPr="00820D23">
        <w:t xml:space="preserve"> учебном году полностью обеспечена кадровыми ресурсами, программно-методическими комплектами в</w:t>
      </w:r>
      <w:r w:rsidR="00302C0F" w:rsidRPr="00820D23">
        <w:t xml:space="preserve"> соответствии с уровнем </w:t>
      </w:r>
      <w:r w:rsidR="000F54A2" w:rsidRPr="00820D23">
        <w:t>обучения.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2374"/>
        <w:gridCol w:w="1352"/>
        <w:gridCol w:w="1843"/>
        <w:gridCol w:w="1100"/>
      </w:tblGrid>
      <w:tr w:rsidR="00E34D53" w:rsidRPr="00820D23" w14:paraId="05B4311D" w14:textId="77777777" w:rsidTr="00030A2B">
        <w:trPr>
          <w:trHeight w:val="375"/>
        </w:trPr>
        <w:tc>
          <w:tcPr>
            <w:tcW w:w="4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FFF" w14:textId="77777777" w:rsidR="00495B27" w:rsidRPr="00820D23" w:rsidRDefault="00495B27" w:rsidP="006A1DAA">
            <w:pPr>
              <w:jc w:val="center"/>
              <w:rPr>
                <w:b/>
                <w:bCs/>
              </w:rPr>
            </w:pPr>
          </w:p>
          <w:p w14:paraId="4CF456FF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54BA5AEA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0C3E9A87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58BAE683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152A15A5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0A8D1D8E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62B3966B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1E9E6BCD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3E9A64A6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44141197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50F3AD2A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2F46FFE5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51D3D3A6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466B70E1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22D63EF5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103A00F8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1C43D3E8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71252C64" w14:textId="77777777" w:rsidR="00EE627E" w:rsidRDefault="00EE627E" w:rsidP="006A1DAA">
            <w:pPr>
              <w:jc w:val="center"/>
              <w:rPr>
                <w:b/>
                <w:bCs/>
              </w:rPr>
            </w:pPr>
          </w:p>
          <w:p w14:paraId="6EFD8D31" w14:textId="77777777" w:rsidR="00FF3261" w:rsidRDefault="00FF3261" w:rsidP="006A1DAA">
            <w:pPr>
              <w:jc w:val="center"/>
              <w:rPr>
                <w:b/>
                <w:bCs/>
              </w:rPr>
            </w:pPr>
          </w:p>
          <w:p w14:paraId="101E8ACA" w14:textId="77777777" w:rsidR="00FF3261" w:rsidRDefault="00FF3261" w:rsidP="006A1DAA">
            <w:pPr>
              <w:jc w:val="center"/>
              <w:rPr>
                <w:b/>
                <w:bCs/>
              </w:rPr>
            </w:pPr>
          </w:p>
          <w:p w14:paraId="7EBF0FC4" w14:textId="77777777" w:rsidR="00FF3261" w:rsidRDefault="00FF3261" w:rsidP="006A1DAA">
            <w:pPr>
              <w:jc w:val="center"/>
              <w:rPr>
                <w:b/>
                <w:bCs/>
              </w:rPr>
            </w:pPr>
          </w:p>
          <w:p w14:paraId="02CCCEBD" w14:textId="77777777" w:rsidR="00FF3261" w:rsidRDefault="00FF3261" w:rsidP="006A1DAA">
            <w:pPr>
              <w:jc w:val="center"/>
              <w:rPr>
                <w:b/>
                <w:bCs/>
              </w:rPr>
            </w:pPr>
          </w:p>
          <w:p w14:paraId="0623D7F2" w14:textId="77777777" w:rsidR="00FF3261" w:rsidRPr="00820D23" w:rsidRDefault="00FF3261" w:rsidP="00FF3261">
            <w:pPr>
              <w:rPr>
                <w:b/>
                <w:bCs/>
              </w:rPr>
            </w:pPr>
            <w:bookmarkStart w:id="0" w:name="_GoBack"/>
            <w:bookmarkEnd w:id="0"/>
          </w:p>
          <w:p w14:paraId="3A24F29D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367C354C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56156A4B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0E9B963E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01DF7795" w14:textId="77777777" w:rsidR="00EE627E" w:rsidRPr="00820D23" w:rsidRDefault="00EE627E" w:rsidP="006A1DAA">
            <w:pPr>
              <w:jc w:val="center"/>
              <w:rPr>
                <w:b/>
                <w:bCs/>
              </w:rPr>
            </w:pPr>
          </w:p>
          <w:p w14:paraId="366113C9" w14:textId="77777777" w:rsidR="00011F1F" w:rsidRDefault="00011F1F" w:rsidP="006A1DAA">
            <w:pPr>
              <w:jc w:val="center"/>
              <w:rPr>
                <w:b/>
                <w:bCs/>
              </w:rPr>
            </w:pPr>
          </w:p>
          <w:p w14:paraId="119F4E20" w14:textId="77777777" w:rsidR="00820D23" w:rsidRDefault="00820D23" w:rsidP="006A1DAA">
            <w:pPr>
              <w:jc w:val="center"/>
              <w:rPr>
                <w:b/>
                <w:bCs/>
              </w:rPr>
            </w:pPr>
          </w:p>
          <w:p w14:paraId="2C4C6B00" w14:textId="77777777" w:rsidR="00820D23" w:rsidRDefault="00820D23" w:rsidP="006A1DAA">
            <w:pPr>
              <w:jc w:val="center"/>
              <w:rPr>
                <w:b/>
                <w:bCs/>
              </w:rPr>
            </w:pPr>
          </w:p>
          <w:p w14:paraId="5D29F781" w14:textId="77777777" w:rsidR="00820D23" w:rsidRDefault="00820D23" w:rsidP="006A1DAA">
            <w:pPr>
              <w:jc w:val="center"/>
              <w:rPr>
                <w:b/>
                <w:bCs/>
              </w:rPr>
            </w:pPr>
          </w:p>
          <w:p w14:paraId="3C800C59" w14:textId="77777777" w:rsidR="00E12234" w:rsidRDefault="00E12234" w:rsidP="006A1DAA">
            <w:pPr>
              <w:jc w:val="center"/>
              <w:rPr>
                <w:b/>
                <w:bCs/>
              </w:rPr>
            </w:pPr>
          </w:p>
          <w:p w14:paraId="18C7094E" w14:textId="77777777" w:rsidR="00E12234" w:rsidRDefault="00E12234" w:rsidP="006A1DAA">
            <w:pPr>
              <w:jc w:val="center"/>
              <w:rPr>
                <w:b/>
                <w:bCs/>
              </w:rPr>
            </w:pPr>
          </w:p>
          <w:p w14:paraId="5244DADD" w14:textId="77777777" w:rsidR="00E12234" w:rsidRDefault="00E12234" w:rsidP="006A1DAA">
            <w:pPr>
              <w:jc w:val="center"/>
              <w:rPr>
                <w:b/>
                <w:bCs/>
              </w:rPr>
            </w:pPr>
          </w:p>
          <w:p w14:paraId="272E2DBD" w14:textId="77777777" w:rsidR="00820D23" w:rsidRDefault="00820D23" w:rsidP="006A1DAA">
            <w:pPr>
              <w:jc w:val="center"/>
              <w:rPr>
                <w:b/>
                <w:bCs/>
              </w:rPr>
            </w:pPr>
          </w:p>
          <w:p w14:paraId="7DA80FC3" w14:textId="77777777" w:rsidR="00820D23" w:rsidRPr="00820D23" w:rsidRDefault="00820D23" w:rsidP="006A1DAA">
            <w:pPr>
              <w:jc w:val="center"/>
              <w:rPr>
                <w:b/>
                <w:bCs/>
              </w:rPr>
            </w:pPr>
          </w:p>
          <w:p w14:paraId="4FF9EC63" w14:textId="77777777" w:rsidR="00351E23" w:rsidRPr="00820D23" w:rsidRDefault="00351E23" w:rsidP="006A1DAA">
            <w:pPr>
              <w:jc w:val="center"/>
              <w:rPr>
                <w:b/>
                <w:bCs/>
              </w:rPr>
            </w:pPr>
          </w:p>
          <w:p w14:paraId="4540CA81" w14:textId="77777777" w:rsidR="00B372AE" w:rsidRPr="00820D23" w:rsidRDefault="00E34D53" w:rsidP="006A1DAA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Учебный план МБОУ "Лицей №7"</w:t>
            </w:r>
          </w:p>
          <w:p w14:paraId="61A59173" w14:textId="77777777" w:rsidR="00E34D53" w:rsidRPr="00820D23" w:rsidRDefault="007C40F6" w:rsidP="006A1DAA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на 2023-2024</w:t>
            </w:r>
            <w:r w:rsidR="00E34D53" w:rsidRPr="00820D23">
              <w:rPr>
                <w:b/>
                <w:bCs/>
              </w:rPr>
              <w:t xml:space="preserve"> учебный год (ФГОС)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D9C5" w14:textId="77777777" w:rsidR="00E34D53" w:rsidRPr="00820D23" w:rsidRDefault="00E34D53" w:rsidP="006A1DAA">
            <w:pPr>
              <w:jc w:val="center"/>
              <w:rPr>
                <w:b/>
                <w:bCs/>
              </w:rPr>
            </w:pPr>
          </w:p>
        </w:tc>
      </w:tr>
      <w:tr w:rsidR="00E34D53" w:rsidRPr="00820D23" w14:paraId="7F0FC34A" w14:textId="77777777" w:rsidTr="00E34D53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D124" w14:textId="77777777" w:rsidR="00E34D53" w:rsidRPr="00820D23" w:rsidRDefault="007B76D3" w:rsidP="006A1DAA">
            <w:pPr>
              <w:jc w:val="center"/>
              <w:rPr>
                <w:b/>
                <w:color w:val="000000"/>
              </w:rPr>
            </w:pPr>
            <w:bookmarkStart w:id="1" w:name="_Hlk146407384"/>
            <w:r w:rsidRPr="00820D23">
              <w:rPr>
                <w:b/>
                <w:color w:val="000000"/>
              </w:rPr>
              <w:t>(</w:t>
            </w:r>
            <w:r w:rsidR="00234F22" w:rsidRPr="00820D23">
              <w:rPr>
                <w:b/>
                <w:color w:val="000000"/>
              </w:rPr>
              <w:t xml:space="preserve">Универсальный </w:t>
            </w:r>
            <w:r w:rsidRPr="00820D23">
              <w:rPr>
                <w:b/>
                <w:color w:val="000000"/>
              </w:rPr>
              <w:t>профиль</w:t>
            </w:r>
            <w:r w:rsidR="00BD4F18" w:rsidRPr="00820D23">
              <w:rPr>
                <w:b/>
                <w:color w:val="000000"/>
              </w:rPr>
              <w:t>)</w:t>
            </w:r>
          </w:p>
          <w:p w14:paraId="08804758" w14:textId="77777777" w:rsidR="00BD4F18" w:rsidRPr="00820D23" w:rsidRDefault="00495B27" w:rsidP="006A1DAA">
            <w:pPr>
              <w:jc w:val="center"/>
              <w:rPr>
                <w:rFonts w:eastAsia="Calibri"/>
                <w:lang w:eastAsia="en-US"/>
              </w:rPr>
            </w:pPr>
            <w:r w:rsidRPr="00820D23">
              <w:rPr>
                <w:rFonts w:eastAsia="Calibri"/>
                <w:lang w:eastAsia="en-US"/>
              </w:rPr>
              <w:t>При 6-дневной учебной неделе</w:t>
            </w:r>
          </w:p>
          <w:p w14:paraId="26E6CB3E" w14:textId="792966E6" w:rsidR="00EE627E" w:rsidRPr="00820D23" w:rsidRDefault="000C5C01" w:rsidP="00E55CA7">
            <w:pPr>
              <w:jc w:val="center"/>
              <w:rPr>
                <w:rFonts w:eastAsia="Calibri"/>
                <w:lang w:eastAsia="en-US"/>
              </w:rPr>
            </w:pPr>
            <w:r w:rsidRPr="00820D23">
              <w:rPr>
                <w:rFonts w:eastAsia="Calibri"/>
                <w:lang w:eastAsia="en-US"/>
              </w:rPr>
              <w:t>10а класс</w:t>
            </w:r>
            <w:r w:rsidR="00E55CA7" w:rsidRPr="00820D23">
              <w:rPr>
                <w:rFonts w:eastAsia="Calibri"/>
                <w:lang w:eastAsia="en-US"/>
              </w:rPr>
              <w:t xml:space="preserve"> (группа 1)</w:t>
            </w:r>
          </w:p>
        </w:tc>
      </w:tr>
      <w:tr w:rsidR="00030A2B" w:rsidRPr="00820D23" w14:paraId="7F0018D3" w14:textId="77777777" w:rsidTr="00C06153">
        <w:trPr>
          <w:trHeight w:val="615"/>
        </w:trPr>
        <w:tc>
          <w:tcPr>
            <w:tcW w:w="146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FD0" w14:textId="77777777" w:rsidR="00030A2B" w:rsidRPr="00820D23" w:rsidRDefault="00030A2B" w:rsidP="00030A2B">
            <w:pPr>
              <w:jc w:val="center"/>
              <w:rPr>
                <w:b/>
                <w:bCs/>
              </w:rPr>
            </w:pPr>
            <w:r w:rsidRPr="00820D23">
              <w:rPr>
                <w:b/>
                <w:color w:val="000000"/>
              </w:rPr>
              <w:t>Предмет области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0D6" w14:textId="77777777" w:rsidR="00030A2B" w:rsidRPr="00820D23" w:rsidRDefault="00030A2B" w:rsidP="00030A2B">
            <w:pPr>
              <w:jc w:val="center"/>
              <w:rPr>
                <w:b/>
                <w:bCs/>
              </w:rPr>
            </w:pPr>
            <w:r w:rsidRPr="00820D2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FD5F" w14:textId="77777777" w:rsidR="00030A2B" w:rsidRPr="00820D23" w:rsidRDefault="00030A2B" w:rsidP="00030A2B">
            <w:pPr>
              <w:jc w:val="center"/>
              <w:rPr>
                <w:b/>
                <w:color w:val="000000"/>
              </w:rPr>
            </w:pPr>
            <w:r w:rsidRPr="00820D23">
              <w:rPr>
                <w:b/>
                <w:color w:val="000000"/>
              </w:rPr>
              <w:t>Уровень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1A79" w14:textId="77777777" w:rsidR="00030A2B" w:rsidRPr="00820D23" w:rsidRDefault="00030A2B" w:rsidP="00030A2B">
            <w:pPr>
              <w:jc w:val="center"/>
              <w:rPr>
                <w:b/>
                <w:bCs/>
              </w:rPr>
            </w:pPr>
            <w:r w:rsidRPr="00820D23">
              <w:rPr>
                <w:b/>
                <w:color w:val="000000"/>
              </w:rPr>
              <w:t>Кол-во часов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082A0" w14:textId="4A0178D9" w:rsidR="00030A2B" w:rsidRPr="00820D23" w:rsidRDefault="00030A2B" w:rsidP="00030A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0A2B" w:rsidRPr="00820D23" w14:paraId="70E1C321" w14:textId="77777777" w:rsidTr="00C06153">
        <w:trPr>
          <w:trHeight w:val="300"/>
        </w:trPr>
        <w:tc>
          <w:tcPr>
            <w:tcW w:w="1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55BA6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Русский язык и литература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907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Русский язык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6B2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CBE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7C4F" w14:textId="358601E9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63244E0D" w14:textId="77777777" w:rsidTr="00C06153">
        <w:trPr>
          <w:trHeight w:val="315"/>
        </w:trPr>
        <w:tc>
          <w:tcPr>
            <w:tcW w:w="1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7C06D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DDC0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Литература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0BE1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9D9E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878EF" w14:textId="710422C1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2BE60885" w14:textId="77777777" w:rsidTr="00030A2B">
        <w:trPr>
          <w:trHeight w:val="315"/>
        </w:trPr>
        <w:tc>
          <w:tcPr>
            <w:tcW w:w="14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D331C7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Иностранный язык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945BA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Английский язык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4F7BD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118A7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9669" w14:textId="46B64185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080CE43A" w14:textId="77777777" w:rsidTr="00C06153">
        <w:trPr>
          <w:trHeight w:val="930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B002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Математика и информатика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0077" w14:textId="3235BE06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Алгебра и начала математического анализа, геометрия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9080" w14:textId="0FD7B23A" w:rsidR="00030A2B" w:rsidRPr="00820D23" w:rsidRDefault="006264AC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4BFA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4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3889E" w14:textId="58FC6B73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37D73EE7" w14:textId="77777777" w:rsidTr="00030A2B">
        <w:trPr>
          <w:trHeight w:val="150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9C3BD7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09ED8" w14:textId="52C7AD71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Геометрия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8223" w14:textId="1A41F105" w:rsidR="00030A2B" w:rsidRPr="00820D23" w:rsidRDefault="006264AC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3EFF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0A503" w14:textId="66B2F656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16DD3680" w14:textId="77777777" w:rsidTr="00030A2B">
        <w:trPr>
          <w:trHeight w:val="90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950373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4353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Вероятность и статистика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73E2" w14:textId="09DCCDA1" w:rsidR="00030A2B" w:rsidRPr="00820D23" w:rsidRDefault="006264AC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38FCD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7820" w14:textId="7AA14018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35A7EA94" w14:textId="77777777" w:rsidTr="00C0615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07BEE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327A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Информатика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4412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2088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CF1E0" w14:textId="1724C66B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2ABC3961" w14:textId="77777777" w:rsidTr="00030A2B">
        <w:trPr>
          <w:trHeight w:val="354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EFF32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Естественные науки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C2F5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Физика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407C5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F772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39307" w14:textId="78DCA759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445BCD93" w14:textId="77777777" w:rsidTr="00F96CB2">
        <w:trPr>
          <w:trHeight w:val="315"/>
        </w:trPr>
        <w:tc>
          <w:tcPr>
            <w:tcW w:w="1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FCCE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7C3804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Химия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DA860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4A2E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7C8B7" w14:textId="440CEF2D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189DEAC2" w14:textId="77777777" w:rsidTr="00030A2B">
        <w:trPr>
          <w:trHeight w:val="315"/>
        </w:trPr>
        <w:tc>
          <w:tcPr>
            <w:tcW w:w="1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EA69FB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F0730A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Биология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A0A98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3964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798CD" w14:textId="3F407647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57DE6D58" w14:textId="77777777" w:rsidTr="00030A2B">
        <w:trPr>
          <w:trHeight w:val="315"/>
        </w:trPr>
        <w:tc>
          <w:tcPr>
            <w:tcW w:w="1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3D8BC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DE9058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Астрономия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4571D" w14:textId="5155A9E8" w:rsidR="00030A2B" w:rsidRPr="00820D23" w:rsidRDefault="00D42C8C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-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B086" w14:textId="53250AC0" w:rsidR="00030A2B" w:rsidRPr="00820D23" w:rsidRDefault="00D42C8C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FF57" w14:textId="27064EF9" w:rsidR="00030A2B" w:rsidRPr="00820D23" w:rsidRDefault="00030A2B" w:rsidP="00030A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0A2B" w:rsidRPr="00820D23" w14:paraId="6B20AE79" w14:textId="77777777" w:rsidTr="00C06153">
        <w:trPr>
          <w:trHeight w:val="315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F963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Общественные науки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35BE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История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675B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E3C7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71B56" w14:textId="38105D61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4B902490" w14:textId="77777777" w:rsidTr="00C06153">
        <w:trPr>
          <w:trHeight w:val="24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237F0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E641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Обществознание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0CF4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AF1B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56B4" w14:textId="66DB318C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20C19F10" w14:textId="77777777" w:rsidTr="00C0615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774BD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5AFE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География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E25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09F0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31461" w14:textId="0208A380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707AB28F" w14:textId="77777777" w:rsidTr="00C06153">
        <w:trPr>
          <w:trHeight w:val="339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E9C7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культура, ОБЖ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3D46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994C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BD9E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333B67" w14:textId="20751E99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32E749B1" w14:textId="77777777" w:rsidTr="00C06153">
        <w:trPr>
          <w:trHeight w:val="118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1177B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8327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ОБЖ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A5538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E52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5A0" w14:textId="482396CB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5ED9163C" w14:textId="77777777" w:rsidTr="00030A2B">
        <w:trPr>
          <w:trHeight w:val="118"/>
        </w:trPr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2D879" w14:textId="77777777" w:rsidR="00030A2B" w:rsidRPr="00820D23" w:rsidRDefault="00030A2B" w:rsidP="00030A2B">
            <w:pPr>
              <w:rPr>
                <w:color w:val="00000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79D9A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bCs/>
                <w:color w:val="000000"/>
              </w:rPr>
              <w:t>Индивидуальный проект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A622B1" w14:textId="4F1A3A52" w:rsidR="00030A2B" w:rsidRPr="00820D23" w:rsidRDefault="00D42C8C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C2FC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97D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D42C8C" w:rsidRPr="00820D23" w14:paraId="0791215D" w14:textId="77777777" w:rsidTr="00C06153">
        <w:trPr>
          <w:trHeight w:val="315"/>
        </w:trPr>
        <w:tc>
          <w:tcPr>
            <w:tcW w:w="2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6F63B" w14:textId="77777777" w:rsidR="00D42C8C" w:rsidRPr="00820D23" w:rsidRDefault="00D42C8C" w:rsidP="00030A2B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107A1" w14:textId="77777777" w:rsidR="00D42C8C" w:rsidRPr="00820D23" w:rsidRDefault="00D42C8C" w:rsidP="00030A2B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7FC" w14:textId="36D2315F" w:rsidR="00D42C8C" w:rsidRPr="00820D23" w:rsidRDefault="00D42C8C" w:rsidP="00D42C8C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434A" w14:textId="185CD7F8" w:rsidR="00D42C8C" w:rsidRPr="00820D23" w:rsidRDefault="00D42C8C" w:rsidP="00030A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153" w:rsidRPr="00820D23" w14:paraId="78E60A3A" w14:textId="77777777" w:rsidTr="00C06153">
        <w:trPr>
          <w:trHeight w:val="315"/>
        </w:trPr>
        <w:tc>
          <w:tcPr>
            <w:tcW w:w="2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99817" w14:textId="77777777" w:rsidR="00C06153" w:rsidRPr="00820D23" w:rsidRDefault="00C06153" w:rsidP="00030A2B">
            <w:pPr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Дополнительные учебные предметы (по выбору</w:t>
            </w:r>
            <w:r w:rsidRPr="00820D23">
              <w:rPr>
                <w:color w:val="000000"/>
              </w:rPr>
              <w:t>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CAA1C" w14:textId="77777777" w:rsidR="00C06153" w:rsidRPr="00820D23" w:rsidRDefault="00C06153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ECF" w14:textId="0F8517B3" w:rsidR="00C06153" w:rsidRPr="00820D23" w:rsidRDefault="00C06153" w:rsidP="00C06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672C" w14:textId="3CD5FFFD" w:rsidR="00C06153" w:rsidRPr="00820D23" w:rsidRDefault="00C06153" w:rsidP="00030A2B">
            <w:pPr>
              <w:jc w:val="center"/>
              <w:rPr>
                <w:b/>
                <w:color w:val="000000"/>
              </w:rPr>
            </w:pPr>
          </w:p>
        </w:tc>
      </w:tr>
      <w:tr w:rsidR="00030A2B" w:rsidRPr="00820D23" w14:paraId="46294592" w14:textId="77777777" w:rsidTr="00C06153">
        <w:trPr>
          <w:trHeight w:val="315"/>
        </w:trPr>
        <w:tc>
          <w:tcPr>
            <w:tcW w:w="2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413B0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Курс по выбору «Решение задач по генетике»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0A87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5A97" w14:textId="20819D00" w:rsidR="00030A2B" w:rsidRPr="00820D23" w:rsidRDefault="00030A2B" w:rsidP="00C0615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94B44" w14:textId="78CA5DE8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030A2B" w:rsidRPr="00820D23" w14:paraId="0F875EA3" w14:textId="77777777" w:rsidTr="00C06153">
        <w:trPr>
          <w:trHeight w:val="315"/>
        </w:trPr>
        <w:tc>
          <w:tcPr>
            <w:tcW w:w="2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D206" w14:textId="77777777" w:rsidR="00030A2B" w:rsidRPr="00820D23" w:rsidRDefault="00030A2B" w:rsidP="00030A2B">
            <w:pPr>
              <w:rPr>
                <w:color w:val="000000"/>
              </w:rPr>
            </w:pPr>
            <w:r w:rsidRPr="00820D23">
              <w:rPr>
                <w:color w:val="000000"/>
              </w:rPr>
              <w:t>Курс по выбору «Решение задач по химии»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FDCF" w14:textId="77777777" w:rsidR="00030A2B" w:rsidRPr="00820D23" w:rsidRDefault="00030A2B" w:rsidP="00030A2B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AFA0" w14:textId="7F093D7C" w:rsidR="00030A2B" w:rsidRPr="00820D23" w:rsidRDefault="00030A2B" w:rsidP="00C0615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544A5" w14:textId="068174B0" w:rsidR="00030A2B" w:rsidRPr="00820D23" w:rsidRDefault="00030A2B" w:rsidP="00030A2B">
            <w:pPr>
              <w:jc w:val="center"/>
              <w:rPr>
                <w:color w:val="000000"/>
              </w:rPr>
            </w:pPr>
          </w:p>
        </w:tc>
      </w:tr>
      <w:tr w:rsidR="00C06153" w:rsidRPr="00820D23" w14:paraId="0E915848" w14:textId="77777777" w:rsidTr="00C06153">
        <w:trPr>
          <w:trHeight w:val="315"/>
        </w:trPr>
        <w:tc>
          <w:tcPr>
            <w:tcW w:w="2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2608A" w14:textId="77777777" w:rsidR="00C06153" w:rsidRPr="00820D23" w:rsidRDefault="00C06153" w:rsidP="00030A2B">
            <w:pPr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69C5" w14:textId="77777777" w:rsidR="00C06153" w:rsidRPr="00820D23" w:rsidRDefault="00C06153" w:rsidP="00030A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5055" w14:textId="6BC030D5" w:rsidR="00C06153" w:rsidRPr="00820D23" w:rsidRDefault="00C06153" w:rsidP="00C0615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090D6" w14:textId="2F662A87" w:rsidR="00C06153" w:rsidRPr="00820D23" w:rsidRDefault="00C06153" w:rsidP="00030A2B">
            <w:pPr>
              <w:jc w:val="center"/>
              <w:rPr>
                <w:b/>
                <w:bCs/>
                <w:color w:val="000000"/>
              </w:rPr>
            </w:pPr>
          </w:p>
        </w:tc>
      </w:tr>
      <w:bookmarkEnd w:id="1"/>
    </w:tbl>
    <w:p w14:paraId="78F48344" w14:textId="77777777" w:rsidR="00E34D53" w:rsidRPr="00820D23" w:rsidRDefault="00E34D53" w:rsidP="0072463F">
      <w:pPr>
        <w:jc w:val="center"/>
        <w:rPr>
          <w:rFonts w:eastAsia="Calibri"/>
          <w:b/>
          <w:lang w:eastAsia="en-US"/>
        </w:rPr>
      </w:pPr>
    </w:p>
    <w:p w14:paraId="575CC1FC" w14:textId="77777777" w:rsidR="004C4FD3" w:rsidRPr="00820D23" w:rsidRDefault="004C4FD3" w:rsidP="002A38BE">
      <w:pPr>
        <w:rPr>
          <w:rFonts w:eastAsia="Calibri"/>
          <w:b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40"/>
        <w:gridCol w:w="690"/>
      </w:tblGrid>
      <w:tr w:rsidR="00011F1F" w:rsidRPr="00820D23" w14:paraId="5F545E02" w14:textId="77777777" w:rsidTr="00011F1F">
        <w:trPr>
          <w:trHeight w:val="375"/>
        </w:trPr>
        <w:tc>
          <w:tcPr>
            <w:tcW w:w="4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B2C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13A11CAC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50053440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404E8FD1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3900FE0C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17AF1C5D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2C2A8E7F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38E2E0B8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43E715A8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35064E56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409F22B3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p w14:paraId="711A5C1D" w14:textId="77777777" w:rsidR="006264AC" w:rsidRPr="00820D23" w:rsidRDefault="006264AC" w:rsidP="00011F1F">
            <w:pPr>
              <w:jc w:val="center"/>
              <w:rPr>
                <w:b/>
                <w:bCs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2146"/>
              <w:gridCol w:w="1222"/>
              <w:gridCol w:w="1666"/>
              <w:gridCol w:w="994"/>
            </w:tblGrid>
            <w:tr w:rsidR="006264AC" w:rsidRPr="00820D23" w14:paraId="2D1CEF32" w14:textId="77777777" w:rsidTr="00B524B1">
              <w:trPr>
                <w:trHeight w:val="39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97079" w14:textId="77777777" w:rsidR="006264AC" w:rsidRPr="00820D23" w:rsidRDefault="006264AC" w:rsidP="006264AC">
                  <w:pPr>
                    <w:jc w:val="center"/>
                    <w:rPr>
                      <w:b/>
                      <w:color w:val="000000"/>
                    </w:rPr>
                  </w:pPr>
                  <w:r w:rsidRPr="00820D23">
                    <w:rPr>
                      <w:b/>
                      <w:color w:val="000000"/>
                    </w:rPr>
                    <w:t>(Универсальный профиль)</w:t>
                  </w:r>
                </w:p>
                <w:p w14:paraId="2A9C8B81" w14:textId="77777777" w:rsidR="006264AC" w:rsidRPr="00820D23" w:rsidRDefault="006264AC" w:rsidP="006264AC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20D23">
                    <w:rPr>
                      <w:rFonts w:eastAsia="Calibri"/>
                      <w:lang w:eastAsia="en-US"/>
                    </w:rPr>
                    <w:t>При 6-дневной учебной неделе</w:t>
                  </w:r>
                </w:p>
                <w:p w14:paraId="52A09A85" w14:textId="738D2B32" w:rsidR="006264AC" w:rsidRPr="00820D23" w:rsidRDefault="006264AC" w:rsidP="006264AC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20D23">
                    <w:rPr>
                      <w:rFonts w:eastAsia="Calibri"/>
                      <w:lang w:eastAsia="en-US"/>
                    </w:rPr>
                    <w:t>10а класс</w:t>
                  </w:r>
                  <w:r w:rsidR="00E55CA7" w:rsidRPr="00820D23">
                    <w:rPr>
                      <w:rFonts w:eastAsia="Calibri"/>
                      <w:lang w:eastAsia="en-US"/>
                    </w:rPr>
                    <w:t xml:space="preserve"> (группа 2)</w:t>
                  </w:r>
                </w:p>
                <w:p w14:paraId="7654C52B" w14:textId="77777777" w:rsidR="006264AC" w:rsidRPr="00820D23" w:rsidRDefault="006264AC" w:rsidP="006264AC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264AC" w:rsidRPr="00820D23" w14:paraId="12BC594B" w14:textId="77777777" w:rsidTr="00B524B1">
              <w:trPr>
                <w:trHeight w:val="615"/>
              </w:trPr>
              <w:tc>
                <w:tcPr>
                  <w:tcW w:w="1464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10C48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</w:rPr>
                  </w:pPr>
                  <w:r w:rsidRPr="00820D23">
                    <w:rPr>
                      <w:b/>
                      <w:color w:val="000000"/>
                    </w:rPr>
                    <w:t>Предмет области</w:t>
                  </w:r>
                </w:p>
              </w:tc>
              <w:tc>
                <w:tcPr>
                  <w:tcW w:w="1259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0C10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</w:rPr>
                  </w:pPr>
                  <w:r w:rsidRPr="00820D23">
                    <w:rPr>
                      <w:b/>
                      <w:color w:val="000000"/>
                    </w:rPr>
                    <w:t>Учебные предметы</w:t>
                  </w:r>
                </w:p>
              </w:tc>
              <w:tc>
                <w:tcPr>
                  <w:tcW w:w="717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8767D" w14:textId="77777777" w:rsidR="006264AC" w:rsidRPr="00820D23" w:rsidRDefault="006264AC" w:rsidP="006264AC">
                  <w:pPr>
                    <w:jc w:val="center"/>
                    <w:rPr>
                      <w:b/>
                      <w:color w:val="000000"/>
                    </w:rPr>
                  </w:pPr>
                  <w:r w:rsidRPr="00820D23">
                    <w:rPr>
                      <w:b/>
                      <w:color w:val="000000"/>
                    </w:rPr>
                    <w:t>Уровень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B6677C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</w:rPr>
                  </w:pPr>
                  <w:r w:rsidRPr="00820D23">
                    <w:rPr>
                      <w:b/>
                      <w:color w:val="000000"/>
                    </w:rPr>
                    <w:t>Кол-во часов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ACE43A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264AC" w:rsidRPr="00820D23" w14:paraId="794E517D" w14:textId="77777777" w:rsidTr="00B524B1">
              <w:trPr>
                <w:trHeight w:val="300"/>
              </w:trPr>
              <w:tc>
                <w:tcPr>
                  <w:tcW w:w="146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BA4C0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Русский язык и литература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3110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09EF2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E713E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B54BC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00640FB9" w14:textId="77777777" w:rsidTr="00B524B1">
              <w:trPr>
                <w:trHeight w:val="315"/>
              </w:trPr>
              <w:tc>
                <w:tcPr>
                  <w:tcW w:w="146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C991428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A72F8E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Литература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D81913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46DA7A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38355D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28D7C9BA" w14:textId="77777777" w:rsidTr="00B524B1">
              <w:trPr>
                <w:trHeight w:val="315"/>
              </w:trPr>
              <w:tc>
                <w:tcPr>
                  <w:tcW w:w="146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BBE501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Иностранный язык</w:t>
                  </w: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4D2510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Английский язык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93CCE2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27BFA3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EF9945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305C23C8" w14:textId="77777777" w:rsidTr="00B524B1">
              <w:trPr>
                <w:trHeight w:val="930"/>
              </w:trPr>
              <w:tc>
                <w:tcPr>
                  <w:tcW w:w="146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62C05B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Математика и информатика</w:t>
                  </w: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7A507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Алгебра и начала математического анализа, геометрия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6D5379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2820ED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 xml:space="preserve">4 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3E103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4AC79F89" w14:textId="77777777" w:rsidTr="00B524B1">
              <w:trPr>
                <w:trHeight w:val="150"/>
              </w:trPr>
              <w:tc>
                <w:tcPr>
                  <w:tcW w:w="146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D5748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E3C30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Геометрия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BD7333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F96A62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72F901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0157D199" w14:textId="77777777" w:rsidTr="00B524B1">
              <w:trPr>
                <w:trHeight w:val="90"/>
              </w:trPr>
              <w:tc>
                <w:tcPr>
                  <w:tcW w:w="146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40347E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2AAAEE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Вероятность и статистика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EC282D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CE3DA3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1F5049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6A62F058" w14:textId="77777777" w:rsidTr="00B524B1">
              <w:trPr>
                <w:trHeight w:val="315"/>
              </w:trPr>
              <w:tc>
                <w:tcPr>
                  <w:tcW w:w="1464" w:type="pct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107C3A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7A85E8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Информатика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6FC32D" w14:textId="4364F056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9F65C9" w14:textId="7740741D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10964D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746D4043" w14:textId="77777777" w:rsidTr="00B524B1">
              <w:trPr>
                <w:trHeight w:val="354"/>
              </w:trPr>
              <w:tc>
                <w:tcPr>
                  <w:tcW w:w="1464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AB6138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Естественные науки</w:t>
                  </w: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BD87D8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Физика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1155E3" w14:textId="35DC6EAB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8DF5F" w14:textId="42D71DAC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3E2DBC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30D931C4" w14:textId="77777777" w:rsidTr="00B524B1">
              <w:trPr>
                <w:trHeight w:val="315"/>
              </w:trPr>
              <w:tc>
                <w:tcPr>
                  <w:tcW w:w="1464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4748AC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BAB8D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Химия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B11B7C" w14:textId="477772D0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84708" w14:textId="20DCF616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49AF5D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2911BB86" w14:textId="77777777" w:rsidTr="00B524B1">
              <w:trPr>
                <w:trHeight w:val="315"/>
              </w:trPr>
              <w:tc>
                <w:tcPr>
                  <w:tcW w:w="1464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5701C6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EBCD09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Биология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25D6BF" w14:textId="5FA4B33D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C1643" w14:textId="4CB4EA4B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DEB6A6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4C7178DB" w14:textId="77777777" w:rsidTr="00B524B1">
              <w:trPr>
                <w:trHeight w:val="315"/>
              </w:trPr>
              <w:tc>
                <w:tcPr>
                  <w:tcW w:w="1464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53C68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F390B1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Астрономия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02AEDF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FB48F4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2A6500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264AC" w:rsidRPr="00820D23" w14:paraId="3B151EDC" w14:textId="77777777" w:rsidTr="00B524B1">
              <w:trPr>
                <w:trHeight w:val="315"/>
              </w:trPr>
              <w:tc>
                <w:tcPr>
                  <w:tcW w:w="146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365648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Общественные науки</w:t>
                  </w: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98D124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История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C0268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152FB0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t>2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D35FF6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2D23CF0C" w14:textId="77777777" w:rsidTr="00B524B1">
              <w:trPr>
                <w:trHeight w:val="245"/>
              </w:trPr>
              <w:tc>
                <w:tcPr>
                  <w:tcW w:w="146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4DA421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9E6766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Обществознание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F16CA0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E11549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FA5F38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64B0F268" w14:textId="77777777" w:rsidTr="00B524B1">
              <w:trPr>
                <w:trHeight w:val="315"/>
              </w:trPr>
              <w:tc>
                <w:tcPr>
                  <w:tcW w:w="146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CAC1D2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7A738C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География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AFAF07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DA9255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2CAB34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617045FE" w14:textId="77777777" w:rsidTr="00B524B1">
              <w:trPr>
                <w:trHeight w:val="339"/>
              </w:trPr>
              <w:tc>
                <w:tcPr>
                  <w:tcW w:w="146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507E2F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Физическая культура, ОБЖ</w:t>
                  </w: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05BB52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F02881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4ED678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86B23B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224DA638" w14:textId="77777777" w:rsidTr="00B524B1">
              <w:trPr>
                <w:trHeight w:val="118"/>
              </w:trPr>
              <w:tc>
                <w:tcPr>
                  <w:tcW w:w="146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B3A02D5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8B6BE2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ОБЖ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6BA61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9100E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9A362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721CED38" w14:textId="77777777" w:rsidTr="00B524B1">
              <w:trPr>
                <w:trHeight w:val="118"/>
              </w:trPr>
              <w:tc>
                <w:tcPr>
                  <w:tcW w:w="1464" w:type="pc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17EE6DFD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FE4CDE" w14:textId="77777777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bCs/>
                      <w:color w:val="000000"/>
                    </w:rPr>
                    <w:t>Индивидуальный проект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D79ED7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56ECE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8A05D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4236EA0B" w14:textId="77777777" w:rsidTr="00B524B1">
              <w:trPr>
                <w:trHeight w:val="315"/>
              </w:trPr>
              <w:tc>
                <w:tcPr>
                  <w:tcW w:w="2723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C56A97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20D23">
                    <w:rPr>
                      <w:b/>
                      <w:bCs/>
                      <w:color w:val="000000"/>
                    </w:rPr>
                    <w:t xml:space="preserve">Итого 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6F666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20D2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79533" w14:textId="02E5DD7C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20D23">
                    <w:rPr>
                      <w:b/>
                      <w:bCs/>
                      <w:color w:val="000000"/>
                    </w:rPr>
                    <w:t>36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A39FD2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264AC" w:rsidRPr="00820D23" w14:paraId="3D9C795A" w14:textId="77777777" w:rsidTr="00B524B1">
              <w:trPr>
                <w:trHeight w:val="315"/>
              </w:trPr>
              <w:tc>
                <w:tcPr>
                  <w:tcW w:w="2723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BD8F06" w14:textId="77777777" w:rsidR="006264AC" w:rsidRPr="00820D23" w:rsidRDefault="006264AC" w:rsidP="006264AC">
                  <w:pPr>
                    <w:rPr>
                      <w:b/>
                      <w:bCs/>
                      <w:color w:val="000000"/>
                    </w:rPr>
                  </w:pPr>
                  <w:r w:rsidRPr="00820D23">
                    <w:rPr>
                      <w:b/>
                      <w:bCs/>
                      <w:color w:val="000000"/>
                    </w:rPr>
                    <w:t>Дополнительные учебные предметы (по выбору</w:t>
                  </w:r>
                  <w:r w:rsidRPr="00820D23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4A9A7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D48A8" w14:textId="77777777" w:rsidR="006264AC" w:rsidRPr="00820D23" w:rsidRDefault="006264AC" w:rsidP="006264A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91878" w14:textId="77777777" w:rsidR="006264AC" w:rsidRPr="00820D23" w:rsidRDefault="006264AC" w:rsidP="006264A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6264AC" w:rsidRPr="00820D23" w14:paraId="648C5DD7" w14:textId="77777777" w:rsidTr="00B524B1">
              <w:trPr>
                <w:trHeight w:val="315"/>
              </w:trPr>
              <w:tc>
                <w:tcPr>
                  <w:tcW w:w="2723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E84FA8" w14:textId="06B55540" w:rsidR="006264AC" w:rsidRPr="00820D23" w:rsidRDefault="006264AC" w:rsidP="006264AC">
                  <w:pPr>
                    <w:rPr>
                      <w:color w:val="000000"/>
                    </w:rPr>
                  </w:pPr>
                  <w:r w:rsidRPr="00820D23">
                    <w:rPr>
                      <w:rFonts w:eastAsia="Calibri"/>
                      <w:color w:val="000000"/>
                      <w:lang w:eastAsia="en-US"/>
                    </w:rPr>
                    <w:t>Курс по выбору «Методы решения физических задач»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44B155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ЭК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53C06E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  <w:r w:rsidRPr="00820D2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09F86E" w14:textId="77777777" w:rsidR="006264AC" w:rsidRPr="00820D23" w:rsidRDefault="006264AC" w:rsidP="006264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64AC" w:rsidRPr="00820D23" w14:paraId="0574DC9D" w14:textId="77777777" w:rsidTr="00B524B1">
              <w:trPr>
                <w:trHeight w:val="315"/>
              </w:trPr>
              <w:tc>
                <w:tcPr>
                  <w:tcW w:w="2723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5FD705E" w14:textId="77777777" w:rsidR="006264AC" w:rsidRPr="00820D23" w:rsidRDefault="006264AC" w:rsidP="006264AC">
                  <w:pPr>
                    <w:rPr>
                      <w:b/>
                      <w:bCs/>
                      <w:color w:val="000000"/>
                    </w:rPr>
                  </w:pPr>
                  <w:r w:rsidRPr="00820D23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CC919A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FA9769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20D23">
                    <w:rPr>
                      <w:b/>
                      <w:bCs/>
                      <w:color w:val="000000"/>
                    </w:rPr>
                    <w:t>37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8F8884" w14:textId="77777777" w:rsidR="006264AC" w:rsidRPr="00820D23" w:rsidRDefault="006264AC" w:rsidP="006264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26D5A31D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6CDF64F3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5130C12D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566FC1C6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1869AE63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  <w:p w14:paraId="442A77AE" w14:textId="77777777" w:rsidR="00820D23" w:rsidRDefault="00820D23" w:rsidP="00820D23">
            <w:pPr>
              <w:rPr>
                <w:b/>
                <w:bCs/>
              </w:rPr>
            </w:pPr>
          </w:p>
          <w:p w14:paraId="650C897E" w14:textId="77777777" w:rsidR="00820D23" w:rsidRPr="00820D23" w:rsidRDefault="00820D23" w:rsidP="00820D23">
            <w:pPr>
              <w:rPr>
                <w:b/>
                <w:bCs/>
              </w:rPr>
            </w:pPr>
          </w:p>
          <w:p w14:paraId="0F850108" w14:textId="77777777" w:rsidR="00E55CA7" w:rsidRPr="00820D23" w:rsidRDefault="00E55CA7" w:rsidP="00E55CA7">
            <w:pPr>
              <w:rPr>
                <w:b/>
                <w:bCs/>
              </w:rPr>
            </w:pPr>
          </w:p>
          <w:p w14:paraId="4F857D0C" w14:textId="77777777" w:rsidR="00011F1F" w:rsidRPr="00820D23" w:rsidRDefault="00011F1F" w:rsidP="00E55CA7">
            <w:pPr>
              <w:rPr>
                <w:b/>
                <w:bCs/>
              </w:rPr>
            </w:pPr>
          </w:p>
          <w:p w14:paraId="5DD215CC" w14:textId="763B0038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2E84" w14:textId="77777777" w:rsidR="00011F1F" w:rsidRPr="00820D23" w:rsidRDefault="00011F1F" w:rsidP="00011F1F">
            <w:pPr>
              <w:jc w:val="center"/>
              <w:rPr>
                <w:b/>
                <w:bCs/>
              </w:rPr>
            </w:pPr>
          </w:p>
        </w:tc>
      </w:tr>
    </w:tbl>
    <w:p w14:paraId="0F53C137" w14:textId="77777777" w:rsidR="004C4FD3" w:rsidRDefault="004C4FD3" w:rsidP="0072463F">
      <w:pPr>
        <w:jc w:val="center"/>
        <w:rPr>
          <w:rFonts w:eastAsia="Calibri"/>
          <w:b/>
          <w:lang w:eastAsia="en-US"/>
        </w:rPr>
      </w:pPr>
    </w:p>
    <w:p w14:paraId="2FF2763C" w14:textId="77777777" w:rsidR="00E12234" w:rsidRDefault="00E12234" w:rsidP="0072463F">
      <w:pPr>
        <w:jc w:val="center"/>
        <w:rPr>
          <w:rFonts w:eastAsia="Calibri"/>
          <w:b/>
          <w:lang w:eastAsia="en-US"/>
        </w:rPr>
      </w:pPr>
    </w:p>
    <w:p w14:paraId="5DC35F2F" w14:textId="77777777" w:rsidR="00E12234" w:rsidRDefault="00E12234" w:rsidP="0072463F">
      <w:pPr>
        <w:jc w:val="center"/>
        <w:rPr>
          <w:rFonts w:eastAsia="Calibri"/>
          <w:b/>
          <w:lang w:eastAsia="en-US"/>
        </w:rPr>
      </w:pPr>
    </w:p>
    <w:p w14:paraId="21B34EB7" w14:textId="77777777" w:rsidR="00E12234" w:rsidRDefault="00E12234" w:rsidP="0072463F">
      <w:pPr>
        <w:jc w:val="center"/>
        <w:rPr>
          <w:rFonts w:eastAsia="Calibri"/>
          <w:b/>
          <w:lang w:eastAsia="en-US"/>
        </w:rPr>
      </w:pPr>
    </w:p>
    <w:p w14:paraId="28B43F00" w14:textId="77777777" w:rsidR="00E12234" w:rsidRDefault="00E12234" w:rsidP="0072463F">
      <w:pPr>
        <w:jc w:val="center"/>
        <w:rPr>
          <w:rFonts w:eastAsia="Calibri"/>
          <w:b/>
          <w:lang w:eastAsia="en-US"/>
        </w:rPr>
      </w:pPr>
    </w:p>
    <w:p w14:paraId="7A9C918C" w14:textId="77777777" w:rsidR="00E12234" w:rsidRPr="00820D23" w:rsidRDefault="00E12234" w:rsidP="0072463F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139"/>
        <w:tblW w:w="5000" w:type="pct"/>
        <w:tblLayout w:type="fixed"/>
        <w:tblLook w:val="04A0" w:firstRow="1" w:lastRow="0" w:firstColumn="1" w:lastColumn="0" w:noHBand="0" w:noVBand="1"/>
      </w:tblPr>
      <w:tblGrid>
        <w:gridCol w:w="8740"/>
        <w:gridCol w:w="690"/>
      </w:tblGrid>
      <w:tr w:rsidR="00AD4FE4" w:rsidRPr="00820D23" w14:paraId="1D81649B" w14:textId="77777777" w:rsidTr="00AD4FE4">
        <w:trPr>
          <w:trHeight w:val="375"/>
        </w:trPr>
        <w:tc>
          <w:tcPr>
            <w:tcW w:w="4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11AE" w14:textId="77777777" w:rsidR="00AD4FE4" w:rsidRPr="00820D23" w:rsidRDefault="00AD4FE4" w:rsidP="00AD4FE4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Учебный план МБОУ "Лицей №7"</w:t>
            </w:r>
          </w:p>
          <w:p w14:paraId="6B3B0A9D" w14:textId="77777777" w:rsidR="00AD4FE4" w:rsidRPr="00820D23" w:rsidRDefault="007C40F6" w:rsidP="00AD4FE4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 xml:space="preserve"> на 2023-2024</w:t>
            </w:r>
            <w:r w:rsidR="00AD4FE4" w:rsidRPr="00820D23">
              <w:rPr>
                <w:b/>
                <w:bCs/>
              </w:rPr>
              <w:t xml:space="preserve"> учебный год (ФГОС)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109" w14:textId="77777777" w:rsidR="00AD4FE4" w:rsidRPr="00820D23" w:rsidRDefault="00AD4FE4" w:rsidP="00AD4FE4">
            <w:pPr>
              <w:jc w:val="center"/>
              <w:rPr>
                <w:b/>
                <w:bCs/>
              </w:rPr>
            </w:pPr>
          </w:p>
        </w:tc>
      </w:tr>
      <w:tr w:rsidR="00AD4FE4" w:rsidRPr="00820D23" w14:paraId="49C0C850" w14:textId="77777777" w:rsidTr="00AD4FE4">
        <w:trPr>
          <w:trHeight w:val="39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5C17" w14:textId="77777777" w:rsidR="00AD4FE4" w:rsidRDefault="00F941B7" w:rsidP="00AD4FE4">
            <w:pPr>
              <w:jc w:val="center"/>
              <w:rPr>
                <w:b/>
                <w:color w:val="000000"/>
              </w:rPr>
            </w:pPr>
            <w:r w:rsidRPr="00820D23">
              <w:rPr>
                <w:b/>
                <w:color w:val="000000"/>
              </w:rPr>
              <w:t>гуманитарный</w:t>
            </w:r>
            <w:r w:rsidR="00495B27" w:rsidRPr="00820D23">
              <w:rPr>
                <w:b/>
                <w:color w:val="000000"/>
              </w:rPr>
              <w:t xml:space="preserve"> профиль</w:t>
            </w:r>
          </w:p>
          <w:p w14:paraId="4F649492" w14:textId="31831DCA" w:rsidR="00820D23" w:rsidRPr="00820D23" w:rsidRDefault="00820D23" w:rsidP="00AD4FE4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rFonts w:eastAsia="Calibri"/>
                <w:b/>
                <w:bCs/>
                <w:lang w:eastAsia="en-US"/>
              </w:rPr>
              <w:t>10 «Б» класс</w:t>
            </w:r>
          </w:p>
          <w:p w14:paraId="1DC2804D" w14:textId="77777777" w:rsidR="00AD4FE4" w:rsidRPr="00820D23" w:rsidRDefault="00805669" w:rsidP="00AD4FE4">
            <w:pPr>
              <w:jc w:val="center"/>
              <w:rPr>
                <w:b/>
                <w:bCs/>
              </w:rPr>
            </w:pPr>
            <w:r w:rsidRPr="00820D23">
              <w:rPr>
                <w:rFonts w:eastAsia="Calibri"/>
                <w:lang w:eastAsia="en-US"/>
              </w:rPr>
              <w:t xml:space="preserve">При 6-дневной учебной неделе   </w:t>
            </w:r>
          </w:p>
        </w:tc>
      </w:tr>
    </w:tbl>
    <w:p w14:paraId="03D183B3" w14:textId="77777777" w:rsidR="00BD4F18" w:rsidRPr="00820D23" w:rsidRDefault="00BD4F18" w:rsidP="009C4C33">
      <w:pPr>
        <w:rPr>
          <w:rFonts w:eastAsia="Calibri"/>
          <w:b/>
          <w:lang w:eastAsia="en-US"/>
        </w:rPr>
      </w:pPr>
    </w:p>
    <w:tbl>
      <w:tblPr>
        <w:tblW w:w="4717" w:type="pct"/>
        <w:tblLayout w:type="fixed"/>
        <w:tblLook w:val="04A0" w:firstRow="1" w:lastRow="0" w:firstColumn="1" w:lastColumn="0" w:noHBand="0" w:noVBand="1"/>
      </w:tblPr>
      <w:tblGrid>
        <w:gridCol w:w="2759"/>
        <w:gridCol w:w="2594"/>
        <w:gridCol w:w="1180"/>
        <w:gridCol w:w="1308"/>
        <w:gridCol w:w="1055"/>
      </w:tblGrid>
      <w:tr w:rsidR="00F474B7" w:rsidRPr="00820D23" w14:paraId="7B0AB323" w14:textId="77777777" w:rsidTr="00820D23">
        <w:trPr>
          <w:trHeight w:val="1277"/>
        </w:trPr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EEC3" w14:textId="77777777" w:rsidR="00F474B7" w:rsidRPr="00820D23" w:rsidRDefault="00F474B7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Предмет области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91E4" w14:textId="77777777" w:rsidR="00F474B7" w:rsidRPr="00820D23" w:rsidRDefault="00F474B7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Учебные предметы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CB07" w14:textId="283C943F" w:rsidR="00F474B7" w:rsidRPr="00820D23" w:rsidRDefault="00F474B7" w:rsidP="00820D2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Уровень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B9C" w14:textId="346F2DCB" w:rsidR="00F474B7" w:rsidRPr="00820D23" w:rsidRDefault="00820D23" w:rsidP="008F7C0C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</w:rPr>
              <w:t>Кол-во часов</w:t>
            </w:r>
            <w:r w:rsidRPr="00820D2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6E20" w14:textId="77777777" w:rsidR="00F474B7" w:rsidRPr="00820D23" w:rsidRDefault="00F474B7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ИТОГО</w:t>
            </w:r>
          </w:p>
        </w:tc>
      </w:tr>
      <w:tr w:rsidR="00F474B7" w:rsidRPr="00820D23" w14:paraId="23A431F4" w14:textId="77777777" w:rsidTr="00820D23">
        <w:trPr>
          <w:trHeight w:val="300"/>
        </w:trPr>
        <w:tc>
          <w:tcPr>
            <w:tcW w:w="1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74D1C" w14:textId="77777777" w:rsidR="00F474B7" w:rsidRPr="00820D23" w:rsidRDefault="00F474B7" w:rsidP="008F7C0C">
            <w:pPr>
              <w:rPr>
                <w:color w:val="000000"/>
              </w:rPr>
            </w:pPr>
            <w:r w:rsidRPr="00820D23">
              <w:rPr>
                <w:color w:val="000000"/>
              </w:rPr>
              <w:t>Русский язык и литература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DB4" w14:textId="77777777" w:rsidR="00F474B7" w:rsidRPr="00820D23" w:rsidRDefault="00F474B7" w:rsidP="008F7C0C">
            <w:pPr>
              <w:rPr>
                <w:color w:val="000000"/>
              </w:rPr>
            </w:pPr>
            <w:r w:rsidRPr="00820D23">
              <w:rPr>
                <w:color w:val="000000"/>
              </w:rPr>
              <w:t>Русский язык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6C3" w14:textId="77777777" w:rsidR="00F474B7" w:rsidRPr="00820D23" w:rsidRDefault="007C40F6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E8C" w14:textId="77777777" w:rsidR="00F474B7" w:rsidRPr="00820D23" w:rsidRDefault="007C40F6" w:rsidP="00A31B34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42E" w14:textId="77777777" w:rsidR="00F474B7" w:rsidRPr="00820D23" w:rsidRDefault="007C40F6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F474B7" w:rsidRPr="00820D23" w14:paraId="59D5D6FB" w14:textId="77777777" w:rsidTr="00820D23">
        <w:trPr>
          <w:trHeight w:val="315"/>
        </w:trPr>
        <w:tc>
          <w:tcPr>
            <w:tcW w:w="1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D1DED" w14:textId="77777777" w:rsidR="00F474B7" w:rsidRPr="00820D23" w:rsidRDefault="00F474B7" w:rsidP="008F7C0C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0775" w14:textId="77777777" w:rsidR="00F474B7" w:rsidRPr="00820D23" w:rsidRDefault="00F474B7" w:rsidP="008F7C0C">
            <w:pPr>
              <w:rPr>
                <w:color w:val="000000"/>
              </w:rPr>
            </w:pPr>
            <w:r w:rsidRPr="00820D23">
              <w:rPr>
                <w:color w:val="000000"/>
              </w:rPr>
              <w:t>Литература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DECE" w14:textId="77777777" w:rsidR="00F474B7" w:rsidRPr="00820D23" w:rsidRDefault="00F474B7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73BA" w14:textId="77777777" w:rsidR="00F474B7" w:rsidRPr="00820D23" w:rsidRDefault="00F474B7" w:rsidP="00A31B34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A02E" w14:textId="77777777" w:rsidR="00F474B7" w:rsidRPr="00820D23" w:rsidRDefault="00F474B7" w:rsidP="008F7C0C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7C40F6" w:rsidRPr="00820D23" w14:paraId="2299846B" w14:textId="77777777" w:rsidTr="00820D23">
        <w:trPr>
          <w:trHeight w:val="315"/>
        </w:trPr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A545F4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Иностранный язык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99BA1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Английский язык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417DF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C28B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23FE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7C40F6" w:rsidRPr="00820D23" w14:paraId="12597954" w14:textId="77777777" w:rsidTr="00820D23">
        <w:trPr>
          <w:trHeight w:val="750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B8BC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Математика и информатика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0985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 xml:space="preserve">Алгебра и начала математического анализа,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0BA8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70BCA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2378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7C40F6" w:rsidRPr="00820D23" w14:paraId="76F1F196" w14:textId="77777777" w:rsidTr="00820D23">
        <w:trPr>
          <w:trHeight w:val="22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9050FA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48E7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 xml:space="preserve"> Геометрия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CCE10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174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B67F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7C40F6" w:rsidRPr="00820D23" w14:paraId="5C06989C" w14:textId="77777777" w:rsidTr="00820D23">
        <w:trPr>
          <w:trHeight w:val="180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CE0453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AF4F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Вероятность и статистика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A244A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Б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2CBB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F9E4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75A0D9BC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99163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27FA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Информатика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97AF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E3B3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1CA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2FCC9F5F" w14:textId="77777777" w:rsidTr="00820D23">
        <w:trPr>
          <w:trHeight w:val="315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E6AD" w14:textId="77777777" w:rsidR="007C40F6" w:rsidRPr="00820D23" w:rsidRDefault="00805669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Естественно-научные</w:t>
            </w:r>
            <w:r w:rsidR="007C40F6" w:rsidRPr="00820D23">
              <w:rPr>
                <w:color w:val="000000"/>
              </w:rPr>
              <w:t xml:space="preserve"> предметы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4B8C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Физика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0563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466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2A4C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7C40F6" w:rsidRPr="00820D23" w14:paraId="7205EF2E" w14:textId="77777777" w:rsidTr="00820D23">
        <w:trPr>
          <w:trHeight w:val="315"/>
        </w:trPr>
        <w:tc>
          <w:tcPr>
            <w:tcW w:w="1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0AB96E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89A76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Химия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A711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53FA" w14:textId="77777777" w:rsidR="007C40F6" w:rsidRPr="00820D23" w:rsidRDefault="007C40F6" w:rsidP="007C40F6">
            <w:pPr>
              <w:jc w:val="center"/>
            </w:pPr>
            <w:r w:rsidRPr="00820D23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93FC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54195192" w14:textId="77777777" w:rsidTr="00820D23">
        <w:trPr>
          <w:trHeight w:val="315"/>
        </w:trPr>
        <w:tc>
          <w:tcPr>
            <w:tcW w:w="1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B5A03C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106A0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Биология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7E005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CFD" w14:textId="77777777" w:rsidR="007C40F6" w:rsidRPr="00820D23" w:rsidRDefault="007C40F6" w:rsidP="007C40F6">
            <w:pPr>
              <w:jc w:val="center"/>
            </w:pPr>
            <w:r w:rsidRPr="00820D23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1256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2DB461E7" w14:textId="77777777" w:rsidTr="00820D23">
        <w:trPr>
          <w:trHeight w:val="315"/>
        </w:trPr>
        <w:tc>
          <w:tcPr>
            <w:tcW w:w="155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B3045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7A5ED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Астрономия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54D4B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1B3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 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9DB8" w14:textId="77777777" w:rsidR="007C40F6" w:rsidRPr="00820D23" w:rsidRDefault="007C40F6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-</w:t>
            </w:r>
          </w:p>
        </w:tc>
      </w:tr>
      <w:tr w:rsidR="007C40F6" w:rsidRPr="00820D23" w14:paraId="5E285EA7" w14:textId="77777777" w:rsidTr="00820D23">
        <w:trPr>
          <w:trHeight w:val="315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AE62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Общественно-научные предмету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F323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История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8A91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921A" w14:textId="77777777" w:rsidR="007C40F6" w:rsidRPr="00820D23" w:rsidRDefault="007C40F6" w:rsidP="007C40F6">
            <w:pPr>
              <w:jc w:val="center"/>
              <w:rPr>
                <w:lang w:val="en-US"/>
              </w:rPr>
            </w:pPr>
            <w:r w:rsidRPr="00820D23">
              <w:rPr>
                <w:lang w:val="en-US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B67A" w14:textId="77777777" w:rsidR="007C40F6" w:rsidRPr="00820D23" w:rsidRDefault="007C40F6" w:rsidP="007C40F6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  <w:lang w:val="en-US"/>
              </w:rPr>
              <w:t>4</w:t>
            </w:r>
          </w:p>
        </w:tc>
      </w:tr>
      <w:tr w:rsidR="007C40F6" w:rsidRPr="00820D23" w14:paraId="2F738501" w14:textId="77777777" w:rsidTr="00820D23">
        <w:trPr>
          <w:trHeight w:val="24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421EE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8B90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Обществознание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06EE" w14:textId="77777777" w:rsidR="007C40F6" w:rsidRPr="00820D23" w:rsidRDefault="00234F22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966E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B5C1" w14:textId="77777777" w:rsidR="007C40F6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4</w:t>
            </w:r>
          </w:p>
        </w:tc>
      </w:tr>
      <w:tr w:rsidR="007C40F6" w:rsidRPr="00820D23" w14:paraId="3BB64243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253AC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E54C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География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592B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A82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B337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3E17B3D0" w14:textId="77777777" w:rsidTr="00820D23">
        <w:trPr>
          <w:trHeight w:val="339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D2CA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культура, ОБЖ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700B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159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E3A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542A" w14:textId="77777777" w:rsidR="007C40F6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7C40F6" w:rsidRPr="00820D23" w14:paraId="0CE7B797" w14:textId="77777777" w:rsidTr="00820D23">
        <w:trPr>
          <w:trHeight w:val="118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A0369" w14:textId="77777777" w:rsidR="007C40F6" w:rsidRPr="00820D23" w:rsidRDefault="007C40F6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AC9C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ОБЖ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7B1DD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948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1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B81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E55CA7" w:rsidRPr="00820D23" w14:paraId="67FA9D13" w14:textId="77777777" w:rsidTr="00820D23">
        <w:trPr>
          <w:trHeight w:val="118"/>
        </w:trPr>
        <w:tc>
          <w:tcPr>
            <w:tcW w:w="15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674BF" w14:textId="77777777" w:rsidR="00E55CA7" w:rsidRPr="00820D23" w:rsidRDefault="00E55CA7" w:rsidP="007C40F6">
            <w:pPr>
              <w:rPr>
                <w:color w:val="00000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9BC18" w14:textId="00EFAF61" w:rsidR="00E55CA7" w:rsidRPr="00820D23" w:rsidRDefault="00E55CA7" w:rsidP="007C40F6">
            <w:pPr>
              <w:rPr>
                <w:color w:val="000000"/>
              </w:rPr>
            </w:pPr>
            <w:r w:rsidRPr="00820D23">
              <w:rPr>
                <w:bCs/>
                <w:color w:val="000000"/>
              </w:rPr>
              <w:t>Индивидуальный проект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31D676" w14:textId="77777777" w:rsidR="00E55CA7" w:rsidRPr="00820D23" w:rsidRDefault="00E55CA7" w:rsidP="007C40F6">
            <w:pPr>
              <w:jc w:val="center"/>
              <w:rPr>
                <w:color w:val="000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3C5E" w14:textId="0627BAD0" w:rsidR="00E55CA7" w:rsidRPr="00820D23" w:rsidRDefault="00E55CA7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B145" w14:textId="3D36753C" w:rsidR="00E55CA7" w:rsidRPr="00820D23" w:rsidRDefault="00E55CA7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04B2FBF5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ADBEC" w14:textId="77777777" w:rsidR="007C40F6" w:rsidRPr="00820D23" w:rsidRDefault="007C40F6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3ABD2" w14:textId="77777777" w:rsidR="007C40F6" w:rsidRPr="00820D23" w:rsidRDefault="007C40F6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53E" w14:textId="409DE7C8" w:rsidR="007C40F6" w:rsidRPr="00820D23" w:rsidRDefault="00805669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</w:t>
            </w:r>
            <w:r w:rsidR="00E55CA7" w:rsidRPr="00820D23">
              <w:rPr>
                <w:b/>
                <w:bCs/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5266" w14:textId="7F36ED98" w:rsidR="007C40F6" w:rsidRPr="00820D23" w:rsidRDefault="00805669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  <w:lang w:val="en-US"/>
              </w:rPr>
              <w:t>3</w:t>
            </w:r>
            <w:r w:rsidR="00E55CA7" w:rsidRPr="00820D23">
              <w:rPr>
                <w:b/>
                <w:bCs/>
                <w:color w:val="000000"/>
              </w:rPr>
              <w:t>1</w:t>
            </w:r>
          </w:p>
        </w:tc>
      </w:tr>
      <w:tr w:rsidR="007C40F6" w:rsidRPr="00820D23" w14:paraId="1DECD914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8A4DE" w14:textId="77777777" w:rsidR="007C40F6" w:rsidRPr="00820D23" w:rsidRDefault="007C40F6" w:rsidP="007C40F6">
            <w:pPr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Дополнительные учебные предметы (по выбору</w:t>
            </w:r>
            <w:r w:rsidRPr="00820D23">
              <w:rPr>
                <w:color w:val="000000"/>
              </w:rPr>
              <w:t>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9C1B2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CD4" w14:textId="77777777" w:rsidR="007C40F6" w:rsidRPr="00820D23" w:rsidRDefault="007C40F6" w:rsidP="007C40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1E6" w14:textId="77777777" w:rsidR="007C40F6" w:rsidRPr="00820D23" w:rsidRDefault="007C40F6" w:rsidP="007C40F6">
            <w:pPr>
              <w:jc w:val="center"/>
              <w:rPr>
                <w:b/>
                <w:color w:val="000000"/>
              </w:rPr>
            </w:pPr>
          </w:p>
        </w:tc>
      </w:tr>
      <w:tr w:rsidR="007C40F6" w:rsidRPr="00820D23" w14:paraId="3E417627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0838C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«Основы финансовой грамотности»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5CF1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3D2E" w14:textId="77777777" w:rsidR="007C40F6" w:rsidRPr="00820D23" w:rsidRDefault="004C1B77" w:rsidP="007C40F6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  <w:lang w:val="en-US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C6F4" w14:textId="77777777" w:rsidR="007C40F6" w:rsidRPr="00820D23" w:rsidRDefault="00805669" w:rsidP="007C40F6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  <w:lang w:val="en-US"/>
              </w:rPr>
              <w:t>1</w:t>
            </w:r>
          </w:p>
        </w:tc>
      </w:tr>
      <w:tr w:rsidR="00805669" w:rsidRPr="00820D23" w14:paraId="3CCF3CD9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E8537" w14:textId="77777777" w:rsidR="00805669" w:rsidRPr="00820D23" w:rsidRDefault="00805669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«Уроки словесности»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8105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8856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3E42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3AF2EB58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E269F" w14:textId="77777777" w:rsidR="007C40F6" w:rsidRPr="00820D23" w:rsidRDefault="00805669" w:rsidP="007C40F6">
            <w:pPr>
              <w:rPr>
                <w:color w:val="000000"/>
              </w:rPr>
            </w:pPr>
            <w:r w:rsidRPr="00820D23">
              <w:rPr>
                <w:color w:val="000000"/>
              </w:rPr>
              <w:t>«</w:t>
            </w:r>
            <w:r w:rsidR="007C40F6" w:rsidRPr="00820D23">
              <w:rPr>
                <w:color w:val="000000"/>
              </w:rPr>
              <w:t>Русский в формате ЕГЭ»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A124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B3D2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8603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0942AECE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B6909" w14:textId="77777777" w:rsidR="007C40F6" w:rsidRPr="00820D23" w:rsidRDefault="007C40F6" w:rsidP="007C40F6">
            <w:pPr>
              <w:rPr>
                <w:color w:val="000000"/>
              </w:rPr>
            </w:pPr>
            <w:r w:rsidRPr="00820D23">
              <w:rPr>
                <w:rFonts w:eastAsia="Calibri"/>
                <w:color w:val="000000"/>
                <w:lang w:eastAsia="en-US"/>
              </w:rPr>
              <w:t>«Решение уравнений и неравенств с параметрами»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93E7C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ФК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EE813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F040" w14:textId="77777777" w:rsidR="007C40F6" w:rsidRPr="00820D23" w:rsidRDefault="007C40F6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805669" w:rsidRPr="00820D23" w14:paraId="7413CF2C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8C95C" w14:textId="77777777" w:rsidR="00805669" w:rsidRPr="00820D23" w:rsidRDefault="00805669" w:rsidP="007C40F6">
            <w:pPr>
              <w:rPr>
                <w:rFonts w:eastAsia="Calibri"/>
                <w:color w:val="000000"/>
                <w:lang w:eastAsia="en-US"/>
              </w:rPr>
            </w:pPr>
            <w:r w:rsidRPr="00820D23">
              <w:rPr>
                <w:rFonts w:eastAsia="Calibri"/>
                <w:color w:val="000000"/>
                <w:lang w:eastAsia="en-US"/>
              </w:rPr>
              <w:t>«Основы права»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1B4ED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6AE28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0801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805669" w:rsidRPr="00820D23" w14:paraId="4418C41D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6041BD" w14:textId="77777777" w:rsidR="00805669" w:rsidRPr="00820D23" w:rsidRDefault="00805669" w:rsidP="007C40F6">
            <w:pPr>
              <w:rPr>
                <w:bCs/>
                <w:color w:val="000000"/>
              </w:rPr>
            </w:pPr>
            <w:r w:rsidRPr="00820D23">
              <w:rPr>
                <w:bCs/>
                <w:color w:val="000000"/>
              </w:rPr>
              <w:t>«Географическая картина мира»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A95C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BDCA6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CF48" w14:textId="77777777" w:rsidR="00805669" w:rsidRPr="00820D23" w:rsidRDefault="00805669" w:rsidP="007C40F6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7C40F6" w:rsidRPr="00820D23" w14:paraId="41E666BB" w14:textId="77777777" w:rsidTr="00820D23">
        <w:trPr>
          <w:trHeight w:val="315"/>
        </w:trPr>
        <w:tc>
          <w:tcPr>
            <w:tcW w:w="30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866E7" w14:textId="77777777" w:rsidR="007C40F6" w:rsidRPr="00820D23" w:rsidRDefault="007C40F6" w:rsidP="007C40F6">
            <w:pPr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61A3" w14:textId="77777777" w:rsidR="007C40F6" w:rsidRPr="00820D23" w:rsidRDefault="007C40F6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B37B" w14:textId="2F16D8C9" w:rsidR="007C40F6" w:rsidRPr="00820D23" w:rsidRDefault="007C40F6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</w:t>
            </w:r>
            <w:r w:rsidR="00E55CA7" w:rsidRPr="00820D23">
              <w:rPr>
                <w:b/>
                <w:bCs/>
                <w:color w:val="000000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6CE4" w14:textId="580A531A" w:rsidR="007C40F6" w:rsidRPr="00820D23" w:rsidRDefault="007C40F6" w:rsidP="007C40F6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</w:t>
            </w:r>
            <w:r w:rsidR="00E55CA7" w:rsidRPr="00820D23">
              <w:rPr>
                <w:b/>
                <w:bCs/>
                <w:color w:val="000000"/>
              </w:rPr>
              <w:t>7</w:t>
            </w:r>
          </w:p>
        </w:tc>
      </w:tr>
    </w:tbl>
    <w:p w14:paraId="3EFFF02C" w14:textId="77777777" w:rsidR="00BD4F18" w:rsidRPr="00820D23" w:rsidRDefault="00BD4F18" w:rsidP="008F7C0C">
      <w:pPr>
        <w:rPr>
          <w:rFonts w:eastAsia="Calibri"/>
          <w:b/>
          <w:lang w:eastAsia="en-US"/>
        </w:rPr>
      </w:pPr>
    </w:p>
    <w:p w14:paraId="7BAD9276" w14:textId="7CE086F2" w:rsidR="005A649F" w:rsidRDefault="005A649F" w:rsidP="000B4D13">
      <w:pPr>
        <w:tabs>
          <w:tab w:val="left" w:pos="4005"/>
        </w:tabs>
        <w:rPr>
          <w:rFonts w:eastAsia="Calibri"/>
          <w:b/>
          <w:lang w:eastAsia="en-US"/>
        </w:rPr>
      </w:pPr>
    </w:p>
    <w:p w14:paraId="164EAEC0" w14:textId="77777777" w:rsidR="00E12234" w:rsidRDefault="00E12234" w:rsidP="000B4D13">
      <w:pPr>
        <w:tabs>
          <w:tab w:val="left" w:pos="4005"/>
        </w:tabs>
        <w:rPr>
          <w:rFonts w:eastAsia="Calibri"/>
          <w:b/>
          <w:lang w:eastAsia="en-US"/>
        </w:rPr>
      </w:pPr>
    </w:p>
    <w:p w14:paraId="0EFFA2BC" w14:textId="77777777" w:rsidR="00E12234" w:rsidRDefault="00E12234" w:rsidP="000B4D13">
      <w:pPr>
        <w:tabs>
          <w:tab w:val="left" w:pos="4005"/>
        </w:tabs>
        <w:rPr>
          <w:rFonts w:eastAsia="Calibri"/>
          <w:b/>
          <w:lang w:eastAsia="en-US"/>
        </w:rPr>
      </w:pPr>
    </w:p>
    <w:p w14:paraId="008B4436" w14:textId="77777777" w:rsidR="005A649F" w:rsidRPr="00820D23" w:rsidRDefault="005A649F" w:rsidP="001A5B7C">
      <w:pPr>
        <w:rPr>
          <w:rFonts w:eastAsia="Calibri"/>
          <w:b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2"/>
        <w:gridCol w:w="2308"/>
        <w:gridCol w:w="1105"/>
        <w:gridCol w:w="881"/>
        <w:gridCol w:w="854"/>
        <w:gridCol w:w="832"/>
        <w:gridCol w:w="688"/>
      </w:tblGrid>
      <w:tr w:rsidR="005A649F" w:rsidRPr="00820D23" w14:paraId="4FFBB8C2" w14:textId="77777777" w:rsidTr="00E55CA7">
        <w:trPr>
          <w:trHeight w:val="375"/>
        </w:trPr>
        <w:tc>
          <w:tcPr>
            <w:tcW w:w="46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5B9" w14:textId="77777777" w:rsidR="005A649F" w:rsidRPr="00820D23" w:rsidRDefault="005A649F" w:rsidP="00FF5AA3">
            <w:pPr>
              <w:jc w:val="center"/>
              <w:rPr>
                <w:b/>
                <w:bCs/>
              </w:rPr>
            </w:pPr>
          </w:p>
          <w:p w14:paraId="00E53D90" w14:textId="77777777" w:rsidR="005A649F" w:rsidRPr="00820D23" w:rsidRDefault="005A649F" w:rsidP="00FF5AA3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Учебный план МБОУ "Лицей №7"</w:t>
            </w:r>
          </w:p>
          <w:p w14:paraId="757765FF" w14:textId="06C7E232" w:rsidR="005A649F" w:rsidRPr="00820D23" w:rsidRDefault="007C40F6" w:rsidP="00FF5AA3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на 2023-2024</w:t>
            </w:r>
            <w:r w:rsidR="005A649F" w:rsidRPr="00820D23">
              <w:rPr>
                <w:b/>
                <w:bCs/>
              </w:rPr>
              <w:t xml:space="preserve"> учебный год (ФГОС)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D9AF" w14:textId="77777777" w:rsidR="005A649F" w:rsidRPr="00820D23" w:rsidRDefault="005A649F" w:rsidP="008A6647">
            <w:pPr>
              <w:jc w:val="center"/>
              <w:rPr>
                <w:b/>
                <w:bCs/>
              </w:rPr>
            </w:pPr>
          </w:p>
        </w:tc>
      </w:tr>
      <w:tr w:rsidR="005A649F" w:rsidRPr="00820D23" w14:paraId="6A3DEDD3" w14:textId="77777777" w:rsidTr="008A6647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CE70" w14:textId="2B08BD67" w:rsidR="005A649F" w:rsidRPr="00820D23" w:rsidRDefault="005A649F" w:rsidP="00FF5AA3">
            <w:pPr>
              <w:jc w:val="center"/>
              <w:rPr>
                <w:b/>
                <w:color w:val="000000"/>
              </w:rPr>
            </w:pPr>
            <w:r w:rsidRPr="00820D23">
              <w:rPr>
                <w:b/>
                <w:color w:val="000000"/>
              </w:rPr>
              <w:t>(</w:t>
            </w:r>
            <w:r w:rsidR="00E55CA7" w:rsidRPr="00820D23">
              <w:rPr>
                <w:b/>
                <w:color w:val="000000"/>
              </w:rPr>
              <w:t>Универсальный</w:t>
            </w:r>
            <w:r w:rsidRPr="00820D23">
              <w:rPr>
                <w:b/>
                <w:color w:val="000000"/>
              </w:rPr>
              <w:t xml:space="preserve"> профиль)</w:t>
            </w:r>
          </w:p>
          <w:p w14:paraId="1F5B431B" w14:textId="18298D48" w:rsidR="005A649F" w:rsidRPr="00820D23" w:rsidRDefault="005A649F" w:rsidP="00FF5AA3">
            <w:pPr>
              <w:jc w:val="center"/>
              <w:rPr>
                <w:rFonts w:eastAsia="Calibri"/>
                <w:lang w:eastAsia="en-US"/>
              </w:rPr>
            </w:pPr>
            <w:r w:rsidRPr="00820D23">
              <w:rPr>
                <w:rFonts w:eastAsia="Calibri"/>
                <w:lang w:eastAsia="en-US"/>
              </w:rPr>
              <w:t>При 6-дневной учебной недел</w:t>
            </w:r>
            <w:r w:rsidR="00820D23" w:rsidRPr="00820D23">
              <w:rPr>
                <w:rFonts w:eastAsia="Calibri"/>
                <w:lang w:eastAsia="en-US"/>
              </w:rPr>
              <w:t>е</w:t>
            </w:r>
          </w:p>
          <w:p w14:paraId="0B2A20ED" w14:textId="77777777" w:rsidR="005A649F" w:rsidRPr="00820D23" w:rsidRDefault="005A649F" w:rsidP="00FF5AA3">
            <w:pPr>
              <w:jc w:val="center"/>
              <w:rPr>
                <w:b/>
                <w:bCs/>
              </w:rPr>
            </w:pPr>
          </w:p>
        </w:tc>
      </w:tr>
      <w:tr w:rsidR="005A649F" w:rsidRPr="00820D23" w14:paraId="5DFE4397" w14:textId="77777777" w:rsidTr="00820D23">
        <w:trPr>
          <w:trHeight w:val="615"/>
        </w:trPr>
        <w:tc>
          <w:tcPr>
            <w:tcW w:w="146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ADAA" w14:textId="3D3D56A8" w:rsidR="005A649F" w:rsidRPr="00820D23" w:rsidRDefault="005A649F" w:rsidP="00FF5AA3">
            <w:pPr>
              <w:jc w:val="center"/>
              <w:rPr>
                <w:b/>
                <w:bCs/>
              </w:rPr>
            </w:pPr>
          </w:p>
        </w:tc>
        <w:tc>
          <w:tcPr>
            <w:tcW w:w="12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2FD2" w14:textId="7532313C" w:rsidR="005A649F" w:rsidRPr="00820D23" w:rsidRDefault="005A649F" w:rsidP="00FF5AA3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7F55B2" w14:textId="2197D292" w:rsidR="005A649F" w:rsidRPr="00820D23" w:rsidRDefault="005A649F" w:rsidP="00FF5AA3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Химико-биологический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4F4C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Кол-во часов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1B4E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Кол-во часов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76738D" w14:textId="5875E39C" w:rsidR="005A649F" w:rsidRPr="00820D23" w:rsidRDefault="005A649F" w:rsidP="00FF5AA3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Физико-математический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BB793" w14:textId="77777777" w:rsidR="005A649F" w:rsidRPr="00820D23" w:rsidRDefault="005A649F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 </w:t>
            </w:r>
          </w:p>
        </w:tc>
      </w:tr>
      <w:tr w:rsidR="005A649F" w:rsidRPr="00820D23" w14:paraId="6D01C3EE" w14:textId="77777777" w:rsidTr="00820D23">
        <w:trPr>
          <w:trHeight w:val="517"/>
        </w:trPr>
        <w:tc>
          <w:tcPr>
            <w:tcW w:w="14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D2BD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Предмет области</w:t>
            </w:r>
          </w:p>
        </w:tc>
        <w:tc>
          <w:tcPr>
            <w:tcW w:w="12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A987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Учебные предметы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661B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Уровень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C6EB" w14:textId="373B84FE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11 «</w:t>
            </w:r>
            <w:r w:rsidR="00820D23" w:rsidRPr="00820D23">
              <w:rPr>
                <w:color w:val="000000"/>
              </w:rPr>
              <w:t>А» группа</w:t>
            </w:r>
            <w:r w:rsidRPr="00820D23">
              <w:rPr>
                <w:color w:val="000000"/>
              </w:rPr>
              <w:t>№1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E630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11"А" группа №2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777C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Уровень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A4CB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 ИТОГО</w:t>
            </w:r>
          </w:p>
        </w:tc>
      </w:tr>
      <w:tr w:rsidR="005A649F" w:rsidRPr="00820D23" w14:paraId="1D8CC353" w14:textId="77777777" w:rsidTr="00820D23">
        <w:trPr>
          <w:trHeight w:val="517"/>
        </w:trPr>
        <w:tc>
          <w:tcPr>
            <w:tcW w:w="14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66689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89753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B200E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D87447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F1BF0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3962D3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913436" w14:textId="77777777" w:rsidR="005A649F" w:rsidRPr="00820D23" w:rsidRDefault="005A649F" w:rsidP="008A6647">
            <w:pPr>
              <w:rPr>
                <w:color w:val="000000"/>
              </w:rPr>
            </w:pPr>
          </w:p>
        </w:tc>
      </w:tr>
      <w:tr w:rsidR="005A649F" w:rsidRPr="00820D23" w14:paraId="30965FCE" w14:textId="77777777" w:rsidTr="00820D23">
        <w:trPr>
          <w:trHeight w:val="517"/>
        </w:trPr>
        <w:tc>
          <w:tcPr>
            <w:tcW w:w="14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2E1A79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BA6D32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FBFDD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450EED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5A3EF5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2E4B4B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0B53B0" w14:textId="77777777" w:rsidR="005A649F" w:rsidRPr="00820D23" w:rsidRDefault="005A649F" w:rsidP="008A6647">
            <w:pPr>
              <w:rPr>
                <w:color w:val="000000"/>
              </w:rPr>
            </w:pPr>
          </w:p>
        </w:tc>
      </w:tr>
      <w:tr w:rsidR="005A649F" w:rsidRPr="00820D23" w14:paraId="34240EEF" w14:textId="77777777" w:rsidTr="00820D23">
        <w:trPr>
          <w:trHeight w:val="300"/>
        </w:trPr>
        <w:tc>
          <w:tcPr>
            <w:tcW w:w="1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625A6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Русский язык и литература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38A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Русский язык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4DA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27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B52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390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5A649F" w:rsidRPr="00820D23" w14:paraId="3FDAC1EF" w14:textId="77777777" w:rsidTr="00820D23">
        <w:trPr>
          <w:trHeight w:val="315"/>
        </w:trPr>
        <w:tc>
          <w:tcPr>
            <w:tcW w:w="1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DB592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9E92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Литература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1C88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70E9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7CDF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7C4F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5A649F" w:rsidRPr="00820D23" w14:paraId="1278DD31" w14:textId="77777777" w:rsidTr="00820D23">
        <w:trPr>
          <w:trHeight w:val="315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C27E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3F5A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Родной язык</w:t>
            </w: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48E5" w14:textId="3DA9B6D5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53ED" w14:textId="1D6301F8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AA07" w14:textId="7A4F498D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9CD8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1</w:t>
            </w:r>
          </w:p>
        </w:tc>
      </w:tr>
      <w:tr w:rsidR="005A649F" w:rsidRPr="00820D23" w14:paraId="60F92534" w14:textId="77777777" w:rsidTr="00820D23">
        <w:trPr>
          <w:trHeight w:val="373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A68A8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D64B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Родная литература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2A5E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29023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8208" w14:textId="4EC5AAD8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355D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0FD10" w14:textId="77777777" w:rsidR="005A649F" w:rsidRPr="00820D23" w:rsidRDefault="005A649F" w:rsidP="008A6647">
            <w:pPr>
              <w:rPr>
                <w:color w:val="000000"/>
              </w:rPr>
            </w:pPr>
          </w:p>
        </w:tc>
      </w:tr>
      <w:tr w:rsidR="005A649F" w:rsidRPr="00820D23" w14:paraId="479AF9A4" w14:textId="77777777" w:rsidTr="00820D23">
        <w:trPr>
          <w:trHeight w:val="1182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264A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Математика и информатика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BC07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1589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FD10" w14:textId="10380DCB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35EA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2973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6</w:t>
            </w:r>
          </w:p>
        </w:tc>
      </w:tr>
      <w:tr w:rsidR="005A649F" w:rsidRPr="00820D23" w14:paraId="46CEDDCA" w14:textId="77777777" w:rsidTr="00820D2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7F2C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9859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Информатика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7E0D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8BF9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7B5E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898E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0691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5</w:t>
            </w:r>
          </w:p>
        </w:tc>
      </w:tr>
      <w:tr w:rsidR="005A649F" w:rsidRPr="00820D23" w14:paraId="05800815" w14:textId="77777777" w:rsidTr="00820D23">
        <w:trPr>
          <w:trHeight w:val="354"/>
        </w:trPr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648E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Иностранный язык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AB8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Английский язык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C31FC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2C6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B3A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5F4E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5A649F" w:rsidRPr="00820D23" w14:paraId="7DA8FB78" w14:textId="77777777" w:rsidTr="00820D23">
        <w:trPr>
          <w:trHeight w:val="315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D1D1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Естественные науки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FDA5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Физика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A57B2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658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E07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723" w14:textId="77777777" w:rsidR="005A649F" w:rsidRPr="00820D23" w:rsidRDefault="005A649F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3654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7</w:t>
            </w:r>
          </w:p>
        </w:tc>
      </w:tr>
      <w:tr w:rsidR="001E4EF0" w:rsidRPr="00820D23" w14:paraId="421ABD23" w14:textId="77777777" w:rsidTr="00820D2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2B52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C507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Астрономия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6806" w14:textId="5175D8BF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6CA" w14:textId="3108F37A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73B" w14:textId="3F714BDD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E6F3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1</w:t>
            </w:r>
          </w:p>
        </w:tc>
      </w:tr>
      <w:tr w:rsidR="001E4EF0" w:rsidRPr="00820D23" w14:paraId="2B04ED5D" w14:textId="77777777" w:rsidTr="00820D2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6BEC9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1DB0B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Химия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D0D6A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BDF" w14:textId="77777777" w:rsidR="001E4EF0" w:rsidRPr="00820D23" w:rsidRDefault="001E4EF0" w:rsidP="00FF5AA3">
            <w:pPr>
              <w:jc w:val="center"/>
            </w:pPr>
            <w:r w:rsidRPr="00820D23"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4FB" w14:textId="77777777" w:rsidR="001E4EF0" w:rsidRPr="00820D23" w:rsidRDefault="001E4EF0" w:rsidP="00FF5AA3">
            <w:pPr>
              <w:jc w:val="center"/>
            </w:pPr>
            <w:r w:rsidRPr="00820D23"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1ED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8966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5</w:t>
            </w:r>
          </w:p>
        </w:tc>
      </w:tr>
      <w:tr w:rsidR="001E4EF0" w:rsidRPr="00820D23" w14:paraId="7CB0E092" w14:textId="77777777" w:rsidTr="00820D2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2E46B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1E2B2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Биология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28A06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D56" w14:textId="77777777" w:rsidR="001E4EF0" w:rsidRPr="00820D23" w:rsidRDefault="001E4EF0" w:rsidP="00FF5AA3">
            <w:pPr>
              <w:jc w:val="center"/>
            </w:pPr>
            <w:r w:rsidRPr="00820D23"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7F7" w14:textId="77777777" w:rsidR="001E4EF0" w:rsidRPr="00820D23" w:rsidRDefault="001E4EF0" w:rsidP="00FF5AA3">
            <w:pPr>
              <w:jc w:val="center"/>
            </w:pPr>
            <w:r w:rsidRPr="00820D23"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949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DC50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4</w:t>
            </w:r>
          </w:p>
        </w:tc>
      </w:tr>
      <w:tr w:rsidR="001E4EF0" w:rsidRPr="00820D23" w14:paraId="72CFF3F6" w14:textId="77777777" w:rsidTr="00820D23">
        <w:trPr>
          <w:trHeight w:val="315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3674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Общественные науки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CBE5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История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DC2B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3E81" w14:textId="77777777" w:rsidR="001E4EF0" w:rsidRPr="00820D23" w:rsidRDefault="001E4EF0" w:rsidP="00FF5AA3">
            <w:pPr>
              <w:jc w:val="center"/>
            </w:pPr>
            <w:r w:rsidRPr="00820D23"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AF62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1840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1E4EF0" w:rsidRPr="00820D23" w14:paraId="2FB23D50" w14:textId="77777777" w:rsidTr="00820D23">
        <w:trPr>
          <w:trHeight w:val="24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F24B9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9211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Обществознание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6D3F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BFE9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260F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F42D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1E4EF0" w:rsidRPr="00820D23" w14:paraId="720D0F30" w14:textId="77777777" w:rsidTr="00820D23">
        <w:trPr>
          <w:trHeight w:val="315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ED2B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72EC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География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9B95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606C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D90A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2B40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66B7AE2D" w14:textId="77777777" w:rsidTr="00820D23">
        <w:trPr>
          <w:trHeight w:val="339"/>
        </w:trPr>
        <w:tc>
          <w:tcPr>
            <w:tcW w:w="1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9593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культура, экология и ОБЖ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3365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816E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4DB3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A5DD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0751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1E4EF0" w:rsidRPr="00820D23" w14:paraId="53A58238" w14:textId="77777777" w:rsidTr="00820D23">
        <w:trPr>
          <w:trHeight w:val="118"/>
        </w:trPr>
        <w:tc>
          <w:tcPr>
            <w:tcW w:w="1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1E8F0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0AF0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ОБЖ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A8B87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B12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A5C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8F8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4A1F754E" w14:textId="77777777" w:rsidTr="00820D23">
        <w:trPr>
          <w:trHeight w:val="315"/>
        </w:trPr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8F90" w14:textId="78782E21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4C65" w14:textId="4839658C" w:rsidR="001E4EF0" w:rsidRPr="00820D23" w:rsidRDefault="00820D23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Индивидуальный проект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8AAAB" w14:textId="69910C75" w:rsidR="001E4EF0" w:rsidRPr="00820D23" w:rsidRDefault="00820D23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9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BDC" w14:textId="5CF97882" w:rsidR="001E4EF0" w:rsidRPr="00820D23" w:rsidRDefault="00820D23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110" w14:textId="69928C68" w:rsidR="001E4EF0" w:rsidRPr="00820D23" w:rsidRDefault="00820D23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138" w14:textId="7C97E0A8" w:rsidR="001E4EF0" w:rsidRPr="00820D23" w:rsidRDefault="00820D23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1</w:t>
            </w:r>
          </w:p>
        </w:tc>
      </w:tr>
      <w:tr w:rsidR="001E4EF0" w:rsidRPr="00820D23" w14:paraId="2B18DBB7" w14:textId="77777777" w:rsidTr="00820D23">
        <w:trPr>
          <w:trHeight w:val="315"/>
        </w:trPr>
        <w:tc>
          <w:tcPr>
            <w:tcW w:w="2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40183" w14:textId="358EA7D1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ABFB4" w14:textId="3CC8D245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3050" w14:textId="3AE83030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</w:t>
            </w:r>
            <w:r w:rsidR="00820D23" w:rsidRPr="00820D23">
              <w:rPr>
                <w:b/>
                <w:bCs/>
                <w:color w:val="000000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3153" w14:textId="64637F9F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</w:t>
            </w:r>
            <w:r w:rsidR="00820D23" w:rsidRPr="00820D23">
              <w:rPr>
                <w:b/>
                <w:bCs/>
                <w:color w:val="000000"/>
              </w:rPr>
              <w:t>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2D7" w14:textId="5823E594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A2BB" w14:textId="3CDED92D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4</w:t>
            </w:r>
            <w:r w:rsidR="00820D23" w:rsidRPr="00820D23">
              <w:rPr>
                <w:b/>
                <w:bCs/>
                <w:color w:val="000000"/>
              </w:rPr>
              <w:t>6</w:t>
            </w:r>
          </w:p>
        </w:tc>
      </w:tr>
      <w:tr w:rsidR="001E4EF0" w:rsidRPr="00820D23" w14:paraId="7D4A318C" w14:textId="77777777" w:rsidTr="00820D23">
        <w:trPr>
          <w:trHeight w:val="315"/>
        </w:trPr>
        <w:tc>
          <w:tcPr>
            <w:tcW w:w="2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D804" w14:textId="77777777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Дополнительные учебные предметы (по выбору</w:t>
            </w:r>
            <w:r w:rsidRPr="00820D23">
              <w:rPr>
                <w:color w:val="000000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8F7CF" w14:textId="7F3776A2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879" w14:textId="2037CFBF" w:rsidR="001E4EF0" w:rsidRPr="00E12234" w:rsidRDefault="001E4EF0" w:rsidP="00FF5A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D3F" w14:textId="1F80833F" w:rsidR="001E4EF0" w:rsidRPr="00E12234" w:rsidRDefault="001E4EF0" w:rsidP="00FF5A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91B5" w14:textId="39E19E3E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B2F5" w14:textId="1EFF0EA5" w:rsidR="001E4EF0" w:rsidRPr="00820D23" w:rsidRDefault="001E4EF0" w:rsidP="008A6647">
            <w:pPr>
              <w:jc w:val="center"/>
              <w:rPr>
                <w:b/>
                <w:color w:val="000000"/>
              </w:rPr>
            </w:pPr>
          </w:p>
        </w:tc>
      </w:tr>
      <w:tr w:rsidR="001E4EF0" w:rsidRPr="00820D23" w14:paraId="58D2BADB" w14:textId="77777777" w:rsidTr="00820D23">
        <w:trPr>
          <w:trHeight w:val="315"/>
        </w:trPr>
        <w:tc>
          <w:tcPr>
            <w:tcW w:w="2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37A6" w14:textId="2A4DC9FC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Курс по выбору «Решение задач по генетике»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9F0A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2444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122E" w14:textId="0DCF0F54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4182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E70D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689064D5" w14:textId="77777777" w:rsidTr="00820D23">
        <w:trPr>
          <w:trHeight w:val="315"/>
        </w:trPr>
        <w:tc>
          <w:tcPr>
            <w:tcW w:w="2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75B4C" w14:textId="441DA68A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Курс по выбору «решение задач по химии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3020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1A55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1F7F" w14:textId="5B8BC156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2534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FC1A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37F5F244" w14:textId="77777777" w:rsidTr="00820D23">
        <w:trPr>
          <w:trHeight w:val="315"/>
        </w:trPr>
        <w:tc>
          <w:tcPr>
            <w:tcW w:w="2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793518" w14:textId="408AC9E9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rFonts w:eastAsia="Calibri"/>
                <w:color w:val="000000"/>
                <w:lang w:eastAsia="en-US"/>
              </w:rPr>
              <w:t>Курс по выбору «Методы решения физических задач»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69AE7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1912B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B0533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42A1" w14:textId="77777777" w:rsidR="001E4EF0" w:rsidRPr="00820D23" w:rsidRDefault="001E4EF0" w:rsidP="00FF5AA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FF0CE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1BBC997B" w14:textId="77777777" w:rsidTr="00820D23">
        <w:trPr>
          <w:trHeight w:val="315"/>
        </w:trPr>
        <w:tc>
          <w:tcPr>
            <w:tcW w:w="2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D4466" w14:textId="77777777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F17E" w14:textId="1B84E672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531B" w14:textId="77777777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EEAC" w14:textId="77777777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41B4" w14:textId="548973F6" w:rsidR="001E4EF0" w:rsidRPr="00820D23" w:rsidRDefault="001E4EF0" w:rsidP="00FF5A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9518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49</w:t>
            </w:r>
          </w:p>
        </w:tc>
      </w:tr>
    </w:tbl>
    <w:p w14:paraId="2D58BC68" w14:textId="77777777" w:rsidR="005A649F" w:rsidRDefault="005A649F" w:rsidP="005A649F">
      <w:pPr>
        <w:jc w:val="center"/>
        <w:rPr>
          <w:rFonts w:eastAsia="Calibri"/>
          <w:b/>
          <w:lang w:eastAsia="en-US"/>
        </w:rPr>
      </w:pPr>
    </w:p>
    <w:p w14:paraId="05A49778" w14:textId="77777777" w:rsidR="00FF5AA3" w:rsidRDefault="00FF5AA3" w:rsidP="005A649F">
      <w:pPr>
        <w:jc w:val="center"/>
        <w:rPr>
          <w:rFonts w:eastAsia="Calibri"/>
          <w:b/>
          <w:lang w:eastAsia="en-US"/>
        </w:rPr>
      </w:pPr>
    </w:p>
    <w:p w14:paraId="20B06603" w14:textId="77777777" w:rsidR="00FF5AA3" w:rsidRPr="00820D23" w:rsidRDefault="00FF5AA3" w:rsidP="005A649F">
      <w:pPr>
        <w:jc w:val="center"/>
        <w:rPr>
          <w:rFonts w:eastAsia="Calibri"/>
          <w:b/>
          <w:lang w:eastAsia="en-US"/>
        </w:rPr>
      </w:pPr>
    </w:p>
    <w:p w14:paraId="4040A884" w14:textId="77777777" w:rsidR="005A649F" w:rsidRPr="00820D23" w:rsidRDefault="005A649F" w:rsidP="005A649F">
      <w:pPr>
        <w:rPr>
          <w:rFonts w:eastAsia="Calibri"/>
          <w:b/>
          <w:lang w:eastAsia="en-US"/>
        </w:rPr>
      </w:pPr>
    </w:p>
    <w:p w14:paraId="0B8D956A" w14:textId="77777777" w:rsidR="005A649F" w:rsidRPr="00820D23" w:rsidRDefault="005A649F" w:rsidP="005A649F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139"/>
        <w:tblW w:w="5000" w:type="pct"/>
        <w:tblLayout w:type="fixed"/>
        <w:tblLook w:val="04A0" w:firstRow="1" w:lastRow="0" w:firstColumn="1" w:lastColumn="0" w:noHBand="0" w:noVBand="1"/>
      </w:tblPr>
      <w:tblGrid>
        <w:gridCol w:w="8740"/>
        <w:gridCol w:w="690"/>
      </w:tblGrid>
      <w:tr w:rsidR="005A649F" w:rsidRPr="00820D23" w14:paraId="2A47C610" w14:textId="77777777" w:rsidTr="008A6647">
        <w:trPr>
          <w:trHeight w:val="375"/>
        </w:trPr>
        <w:tc>
          <w:tcPr>
            <w:tcW w:w="4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C598" w14:textId="77777777" w:rsidR="005A649F" w:rsidRPr="00820D23" w:rsidRDefault="005A649F" w:rsidP="008A6647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>Учебный план МБОУ "Лицей №7"</w:t>
            </w:r>
          </w:p>
          <w:p w14:paraId="790E39FF" w14:textId="77777777" w:rsidR="005A649F" w:rsidRPr="00820D23" w:rsidRDefault="00F90A47" w:rsidP="008A6647">
            <w:pPr>
              <w:jc w:val="center"/>
              <w:rPr>
                <w:b/>
                <w:bCs/>
              </w:rPr>
            </w:pPr>
            <w:r w:rsidRPr="00820D23">
              <w:rPr>
                <w:b/>
                <w:bCs/>
              </w:rPr>
              <w:t xml:space="preserve"> на 2023-2024</w:t>
            </w:r>
            <w:r w:rsidR="005A649F" w:rsidRPr="00820D23">
              <w:rPr>
                <w:b/>
                <w:bCs/>
              </w:rPr>
              <w:t xml:space="preserve"> учебный год (ФГОС)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D6A" w14:textId="77777777" w:rsidR="005A649F" w:rsidRPr="00820D23" w:rsidRDefault="005A649F" w:rsidP="008A6647">
            <w:pPr>
              <w:jc w:val="center"/>
              <w:rPr>
                <w:b/>
                <w:bCs/>
              </w:rPr>
            </w:pPr>
          </w:p>
        </w:tc>
      </w:tr>
      <w:tr w:rsidR="005A649F" w:rsidRPr="00820D23" w14:paraId="2BCD04FA" w14:textId="77777777" w:rsidTr="008A6647">
        <w:trPr>
          <w:trHeight w:val="39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2364" w14:textId="44F1E3A4" w:rsidR="005A649F" w:rsidRPr="00820D23" w:rsidRDefault="005A649F" w:rsidP="008A6647">
            <w:pPr>
              <w:jc w:val="center"/>
              <w:rPr>
                <w:b/>
                <w:color w:val="000000"/>
              </w:rPr>
            </w:pPr>
            <w:r w:rsidRPr="00820D23">
              <w:rPr>
                <w:b/>
                <w:color w:val="000000"/>
              </w:rPr>
              <w:t>гуманитарный профиль</w:t>
            </w:r>
            <w:r w:rsidR="00820D23">
              <w:rPr>
                <w:b/>
                <w:color w:val="000000"/>
              </w:rPr>
              <w:t xml:space="preserve"> 11 «Б» класс</w:t>
            </w:r>
          </w:p>
          <w:p w14:paraId="1B08630F" w14:textId="77777777" w:rsidR="005A649F" w:rsidRPr="00820D23" w:rsidRDefault="005A649F" w:rsidP="008A6647">
            <w:pPr>
              <w:jc w:val="center"/>
              <w:rPr>
                <w:b/>
                <w:bCs/>
              </w:rPr>
            </w:pPr>
          </w:p>
        </w:tc>
      </w:tr>
    </w:tbl>
    <w:p w14:paraId="7344AC14" w14:textId="77777777" w:rsidR="005A649F" w:rsidRPr="00820D23" w:rsidRDefault="005A649F" w:rsidP="005A649F">
      <w:pPr>
        <w:rPr>
          <w:rFonts w:eastAsia="Calibri"/>
          <w:b/>
          <w:lang w:eastAsia="en-US"/>
        </w:rPr>
      </w:pPr>
    </w:p>
    <w:tbl>
      <w:tblPr>
        <w:tblW w:w="4717" w:type="pct"/>
        <w:tblLayout w:type="fixed"/>
        <w:tblLook w:val="04A0" w:firstRow="1" w:lastRow="0" w:firstColumn="1" w:lastColumn="0" w:noHBand="0" w:noVBand="1"/>
      </w:tblPr>
      <w:tblGrid>
        <w:gridCol w:w="2759"/>
        <w:gridCol w:w="2735"/>
        <w:gridCol w:w="1135"/>
        <w:gridCol w:w="1212"/>
        <w:gridCol w:w="1055"/>
      </w:tblGrid>
      <w:tr w:rsidR="005A649F" w:rsidRPr="00820D23" w14:paraId="3718B213" w14:textId="77777777" w:rsidTr="00820D23">
        <w:trPr>
          <w:trHeight w:val="1277"/>
        </w:trPr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FD48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Предмет области</w:t>
            </w:r>
          </w:p>
        </w:tc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5ADE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Учебные предметы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9BEA" w14:textId="2CC85312" w:rsidR="005A649F" w:rsidRPr="00820D23" w:rsidRDefault="005A649F" w:rsidP="00820D23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Уровень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AD2F" w14:textId="6076131E" w:rsidR="005A649F" w:rsidRPr="00820D23" w:rsidRDefault="00820D23" w:rsidP="00820D23">
            <w:pPr>
              <w:rPr>
                <w:color w:val="000000"/>
              </w:rPr>
            </w:pPr>
            <w:r w:rsidRPr="00820D23">
              <w:rPr>
                <w:color w:val="000000"/>
              </w:rPr>
              <w:t>Кол-во часов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CCC0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 ИТОГО</w:t>
            </w:r>
          </w:p>
        </w:tc>
      </w:tr>
      <w:tr w:rsidR="005A649F" w:rsidRPr="00820D23" w14:paraId="5FCFB660" w14:textId="77777777" w:rsidTr="00820D23">
        <w:trPr>
          <w:trHeight w:val="300"/>
        </w:trPr>
        <w:tc>
          <w:tcPr>
            <w:tcW w:w="1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451F4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Русский язык и литература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C952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Русский язык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3CC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E1D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2AD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5A649F" w:rsidRPr="00820D23" w14:paraId="7EA93CEF" w14:textId="77777777" w:rsidTr="00820D23">
        <w:trPr>
          <w:trHeight w:val="315"/>
        </w:trPr>
        <w:tc>
          <w:tcPr>
            <w:tcW w:w="1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460B5" w14:textId="77777777" w:rsidR="005A649F" w:rsidRPr="00820D23" w:rsidRDefault="005A649F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E5CE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Литература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F8D0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0965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4C9E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5A649F" w:rsidRPr="00820D23" w14:paraId="5118558D" w14:textId="77777777" w:rsidTr="00820D23">
        <w:trPr>
          <w:trHeight w:val="315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A079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2157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Родной язык</w:t>
            </w:r>
          </w:p>
        </w:tc>
        <w:tc>
          <w:tcPr>
            <w:tcW w:w="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E936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 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97F5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5597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1</w:t>
            </w:r>
          </w:p>
        </w:tc>
      </w:tr>
      <w:tr w:rsidR="005A649F" w:rsidRPr="00820D23" w14:paraId="70890FF6" w14:textId="77777777" w:rsidTr="00820D23">
        <w:trPr>
          <w:trHeight w:val="373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D7F1" w14:textId="77777777" w:rsidR="005A649F" w:rsidRPr="00820D23" w:rsidRDefault="005A649F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0A9A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Родная литература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E6573" w14:textId="77777777" w:rsidR="005A649F" w:rsidRPr="00820D23" w:rsidRDefault="005A649F" w:rsidP="008A6647">
            <w:pPr>
              <w:rPr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6CCC4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A2278" w14:textId="77777777" w:rsidR="005A649F" w:rsidRPr="00820D23" w:rsidRDefault="005A649F" w:rsidP="008A6647">
            <w:pPr>
              <w:rPr>
                <w:color w:val="000000"/>
              </w:rPr>
            </w:pPr>
          </w:p>
        </w:tc>
      </w:tr>
      <w:tr w:rsidR="005A649F" w:rsidRPr="00820D23" w14:paraId="23A5ACDD" w14:textId="77777777" w:rsidTr="00820D23">
        <w:trPr>
          <w:trHeight w:val="1182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5451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Математика и информатика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7C52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27E9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F27B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348B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4</w:t>
            </w:r>
          </w:p>
        </w:tc>
      </w:tr>
      <w:tr w:rsidR="005A649F" w:rsidRPr="00820D23" w14:paraId="6F43E952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55122" w14:textId="77777777" w:rsidR="005A649F" w:rsidRPr="00820D23" w:rsidRDefault="005A649F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5DB1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Информатика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2F10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189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1B80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5A649F" w:rsidRPr="00820D23" w14:paraId="4D52938D" w14:textId="77777777" w:rsidTr="00820D23">
        <w:trPr>
          <w:trHeight w:val="354"/>
        </w:trPr>
        <w:tc>
          <w:tcPr>
            <w:tcW w:w="1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D73E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Иностранный язык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2118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Английский язык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258B5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A12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8E81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5A649F" w:rsidRPr="00820D23" w14:paraId="385E68B4" w14:textId="77777777" w:rsidTr="00820D23">
        <w:trPr>
          <w:trHeight w:val="315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53E6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Естественные науки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89ED" w14:textId="77777777" w:rsidR="005A649F" w:rsidRPr="00820D23" w:rsidRDefault="005A649F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Физика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62E2E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F75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36EA" w14:textId="77777777" w:rsidR="005A649F" w:rsidRPr="00820D23" w:rsidRDefault="005A649F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1E4EF0" w:rsidRPr="00820D23" w14:paraId="2D7C1D38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95FD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C128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Астрономия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08DA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 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A2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 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C2E8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1</w:t>
            </w:r>
          </w:p>
        </w:tc>
      </w:tr>
      <w:tr w:rsidR="001E4EF0" w:rsidRPr="00820D23" w14:paraId="5E289DED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9A625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780C8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Химия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439FE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AE18" w14:textId="77777777" w:rsidR="001E4EF0" w:rsidRPr="00820D23" w:rsidRDefault="001E4EF0" w:rsidP="008A6647">
            <w:pPr>
              <w:jc w:val="center"/>
            </w:pPr>
            <w:r w:rsidRPr="00820D23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D358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1492558A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F6776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0F5F4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Биология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8748C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FB5" w14:textId="77777777" w:rsidR="001E4EF0" w:rsidRPr="00820D23" w:rsidRDefault="001E4EF0" w:rsidP="008A6647">
            <w:pPr>
              <w:jc w:val="center"/>
            </w:pPr>
            <w:r w:rsidRPr="00820D23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CC37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16C87D43" w14:textId="77777777" w:rsidTr="00820D23">
        <w:trPr>
          <w:trHeight w:val="315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56C4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Общественные науки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698F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История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49F2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AF30" w14:textId="77777777" w:rsidR="001E4EF0" w:rsidRPr="00820D23" w:rsidRDefault="001E4EF0" w:rsidP="008A6647">
            <w:pPr>
              <w:jc w:val="center"/>
              <w:rPr>
                <w:lang w:val="en-US"/>
              </w:rPr>
            </w:pPr>
            <w:r w:rsidRPr="00820D23">
              <w:rPr>
                <w:lang w:val="en-US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C252" w14:textId="77777777" w:rsidR="001E4EF0" w:rsidRPr="00820D23" w:rsidRDefault="001E4EF0" w:rsidP="008A6647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  <w:lang w:val="en-US"/>
              </w:rPr>
              <w:t>4</w:t>
            </w:r>
          </w:p>
        </w:tc>
      </w:tr>
      <w:tr w:rsidR="001E4EF0" w:rsidRPr="00820D23" w14:paraId="631DFA3E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A3308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7C84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Экономика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C026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56BB" w14:textId="77777777" w:rsidR="001E4EF0" w:rsidRPr="00820D23" w:rsidRDefault="001E4EF0" w:rsidP="008A6647">
            <w:pPr>
              <w:jc w:val="center"/>
            </w:pPr>
            <w:r w:rsidRPr="00820D23"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377A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17FC6946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5FBD6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F604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Право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D6E9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У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9238" w14:textId="77777777" w:rsidR="001E4EF0" w:rsidRPr="00820D23" w:rsidRDefault="001E4EF0" w:rsidP="008A6647">
            <w:pPr>
              <w:jc w:val="center"/>
            </w:pPr>
            <w:r w:rsidRPr="00820D23"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4590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2</w:t>
            </w:r>
          </w:p>
        </w:tc>
      </w:tr>
      <w:tr w:rsidR="001E4EF0" w:rsidRPr="00820D23" w14:paraId="6A65D5D2" w14:textId="77777777" w:rsidTr="00820D23">
        <w:trPr>
          <w:trHeight w:val="24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F729A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656B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Обществознание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B427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26CA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FF81" w14:textId="6394169C" w:rsidR="001E4EF0" w:rsidRPr="00820D23" w:rsidRDefault="00820D23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1E4EF0" w:rsidRPr="00820D23" w14:paraId="1E25CB10" w14:textId="77777777" w:rsidTr="00820D23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8D0F3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D730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География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2F44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33F2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A8A6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6BEBE60D" w14:textId="77777777" w:rsidTr="00820D23">
        <w:trPr>
          <w:trHeight w:val="339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E7E0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культура, экология и ОБЖ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45A8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Физическая культура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0A3D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6F38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A5DE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3</w:t>
            </w:r>
          </w:p>
        </w:tc>
      </w:tr>
      <w:tr w:rsidR="001E4EF0" w:rsidRPr="00820D23" w14:paraId="5134DD68" w14:textId="77777777" w:rsidTr="00820D23">
        <w:trPr>
          <w:trHeight w:val="118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56799" w14:textId="77777777" w:rsidR="001E4EF0" w:rsidRPr="00820D23" w:rsidRDefault="001E4EF0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418F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ОБЖ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3D0C8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D96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 xml:space="preserve">1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0AC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820D23" w:rsidRPr="00820D23" w14:paraId="7A502919" w14:textId="77777777" w:rsidTr="00820D23">
        <w:trPr>
          <w:trHeight w:val="118"/>
        </w:trPr>
        <w:tc>
          <w:tcPr>
            <w:tcW w:w="15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63A941" w14:textId="77777777" w:rsidR="00820D23" w:rsidRPr="00820D23" w:rsidRDefault="00820D23" w:rsidP="008A6647">
            <w:pPr>
              <w:rPr>
                <w:color w:val="00000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0F09D" w14:textId="0E1FF526" w:rsidR="00820D23" w:rsidRPr="00820D23" w:rsidRDefault="00820D23" w:rsidP="008A6647">
            <w:pPr>
              <w:rPr>
                <w:color w:val="000000"/>
              </w:rPr>
            </w:pPr>
            <w:r w:rsidRPr="00820D23">
              <w:rPr>
                <w:bCs/>
                <w:color w:val="000000"/>
              </w:rPr>
              <w:t>Индивидуальный проект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FB9440" w14:textId="0A8853BA" w:rsidR="00820D23" w:rsidRPr="00820D23" w:rsidRDefault="00820D23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D3B" w14:textId="7B0C7530" w:rsidR="00820D23" w:rsidRPr="00820D23" w:rsidRDefault="00820D23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49D5" w14:textId="27F8B018" w:rsidR="00820D23" w:rsidRPr="00820D23" w:rsidRDefault="00820D23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6734D57B" w14:textId="77777777" w:rsidTr="00820D23">
        <w:trPr>
          <w:trHeight w:val="315"/>
        </w:trPr>
        <w:tc>
          <w:tcPr>
            <w:tcW w:w="3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EBE16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F53FE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16CE" w14:textId="54E89BCD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</w:t>
            </w:r>
            <w:r w:rsidR="00820D23" w:rsidRPr="00820D23">
              <w:rPr>
                <w:b/>
                <w:bCs/>
                <w:color w:val="000000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CD61" w14:textId="7A4DBB61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  <w:lang w:val="en-US"/>
              </w:rPr>
              <w:t>3</w:t>
            </w:r>
            <w:r w:rsidR="00820D23" w:rsidRPr="00820D23">
              <w:rPr>
                <w:b/>
                <w:bCs/>
                <w:color w:val="000000"/>
              </w:rPr>
              <w:t>6</w:t>
            </w:r>
          </w:p>
        </w:tc>
      </w:tr>
      <w:tr w:rsidR="001E4EF0" w:rsidRPr="00820D23" w14:paraId="6FA1CDA4" w14:textId="77777777" w:rsidTr="00820D23">
        <w:trPr>
          <w:trHeight w:val="315"/>
        </w:trPr>
        <w:tc>
          <w:tcPr>
            <w:tcW w:w="3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EC851" w14:textId="77777777" w:rsidR="001E4EF0" w:rsidRPr="00820D23" w:rsidRDefault="001E4EF0" w:rsidP="008A6647">
            <w:pPr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Дополнительные учебные предметы (по выбору</w:t>
            </w:r>
            <w:r w:rsidRPr="00820D23">
              <w:rPr>
                <w:color w:val="000000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7B634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9639" w14:textId="0E7B25A1" w:rsidR="001E4EF0" w:rsidRPr="00820D23" w:rsidRDefault="001E4EF0" w:rsidP="008A6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E6D" w14:textId="207DA04B" w:rsidR="001E4EF0" w:rsidRPr="00820D23" w:rsidRDefault="001E4EF0" w:rsidP="008A6647">
            <w:pPr>
              <w:jc w:val="center"/>
              <w:rPr>
                <w:b/>
                <w:color w:val="000000"/>
              </w:rPr>
            </w:pPr>
          </w:p>
        </w:tc>
      </w:tr>
      <w:tr w:rsidR="001E4EF0" w:rsidRPr="00820D23" w14:paraId="2E1A3FD4" w14:textId="77777777" w:rsidTr="00820D23">
        <w:trPr>
          <w:trHeight w:val="315"/>
        </w:trPr>
        <w:tc>
          <w:tcPr>
            <w:tcW w:w="3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B08D0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 xml:space="preserve"> «Основы финансовой грамотности»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CD56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1171" w14:textId="77777777" w:rsidR="001E4EF0" w:rsidRPr="00820D23" w:rsidRDefault="001E4EF0" w:rsidP="008A6647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  <w:lang w:val="en-US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F48A" w14:textId="77777777" w:rsidR="001E4EF0" w:rsidRPr="00820D23" w:rsidRDefault="001E4EF0" w:rsidP="008A6647">
            <w:pPr>
              <w:jc w:val="center"/>
              <w:rPr>
                <w:color w:val="000000"/>
                <w:lang w:val="en-US"/>
              </w:rPr>
            </w:pPr>
            <w:r w:rsidRPr="00820D23">
              <w:rPr>
                <w:color w:val="000000"/>
                <w:lang w:val="en-US"/>
              </w:rPr>
              <w:t>-</w:t>
            </w:r>
          </w:p>
        </w:tc>
      </w:tr>
      <w:tr w:rsidR="001E4EF0" w:rsidRPr="00820D23" w14:paraId="51FAC8BC" w14:textId="77777777" w:rsidTr="00820D23">
        <w:trPr>
          <w:trHeight w:val="315"/>
        </w:trPr>
        <w:tc>
          <w:tcPr>
            <w:tcW w:w="3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F7EDC" w14:textId="77777777" w:rsidR="001E4EF0" w:rsidRPr="00820D23" w:rsidRDefault="002A38BE" w:rsidP="008A6647">
            <w:pPr>
              <w:rPr>
                <w:color w:val="000000"/>
              </w:rPr>
            </w:pPr>
            <w:r w:rsidRPr="00820D23">
              <w:rPr>
                <w:color w:val="000000"/>
              </w:rPr>
              <w:t>«</w:t>
            </w:r>
            <w:r w:rsidR="001E4EF0" w:rsidRPr="00820D23">
              <w:rPr>
                <w:color w:val="000000"/>
              </w:rPr>
              <w:t>Русский в формате ЕГЭ»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8568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ЭК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A533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54C3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1</w:t>
            </w:r>
          </w:p>
        </w:tc>
      </w:tr>
      <w:tr w:rsidR="001E4EF0" w:rsidRPr="00820D23" w14:paraId="3EFE17E0" w14:textId="77777777" w:rsidTr="00820D23">
        <w:trPr>
          <w:trHeight w:val="315"/>
        </w:trPr>
        <w:tc>
          <w:tcPr>
            <w:tcW w:w="3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3A380" w14:textId="77777777" w:rsidR="001E4EF0" w:rsidRPr="00820D23" w:rsidRDefault="001E4EF0" w:rsidP="008A6647">
            <w:pPr>
              <w:rPr>
                <w:color w:val="000000"/>
              </w:rPr>
            </w:pPr>
            <w:r w:rsidRPr="00820D23">
              <w:rPr>
                <w:rFonts w:eastAsia="Calibri"/>
                <w:color w:val="000000"/>
                <w:lang w:eastAsia="en-US"/>
              </w:rPr>
              <w:t>«Решение уравнений и неравенств с параметрами»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418C0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ФК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60E1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7D7E" w14:textId="77777777" w:rsidR="001E4EF0" w:rsidRPr="00820D23" w:rsidRDefault="001E4EF0" w:rsidP="008A6647">
            <w:pPr>
              <w:jc w:val="center"/>
              <w:rPr>
                <w:color w:val="000000"/>
              </w:rPr>
            </w:pPr>
            <w:r w:rsidRPr="00820D23">
              <w:rPr>
                <w:color w:val="000000"/>
              </w:rPr>
              <w:t>-</w:t>
            </w:r>
          </w:p>
        </w:tc>
      </w:tr>
      <w:tr w:rsidR="001E4EF0" w:rsidRPr="00820D23" w14:paraId="1FFCBC4A" w14:textId="77777777" w:rsidTr="00820D23">
        <w:trPr>
          <w:trHeight w:val="315"/>
        </w:trPr>
        <w:tc>
          <w:tcPr>
            <w:tcW w:w="3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07132" w14:textId="77777777" w:rsidR="001E4EF0" w:rsidRPr="00820D23" w:rsidRDefault="001E4EF0" w:rsidP="008A6647">
            <w:pPr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4D53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51E8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E25C" w14:textId="77777777" w:rsidR="001E4EF0" w:rsidRPr="00820D23" w:rsidRDefault="001E4EF0" w:rsidP="008A6647">
            <w:pPr>
              <w:jc w:val="center"/>
              <w:rPr>
                <w:b/>
                <w:bCs/>
                <w:color w:val="000000"/>
              </w:rPr>
            </w:pPr>
            <w:r w:rsidRPr="00820D23">
              <w:rPr>
                <w:b/>
                <w:bCs/>
                <w:color w:val="000000"/>
              </w:rPr>
              <w:t>37</w:t>
            </w:r>
          </w:p>
        </w:tc>
      </w:tr>
    </w:tbl>
    <w:p w14:paraId="3DD026B2" w14:textId="77777777" w:rsidR="005A649F" w:rsidRPr="00820D23" w:rsidRDefault="005A649F" w:rsidP="005A649F">
      <w:pPr>
        <w:rPr>
          <w:rFonts w:eastAsia="Calibri"/>
          <w:b/>
          <w:lang w:eastAsia="en-US"/>
        </w:rPr>
      </w:pPr>
    </w:p>
    <w:p w14:paraId="75693CE6" w14:textId="77777777" w:rsidR="005A649F" w:rsidRPr="00820D23" w:rsidRDefault="005A649F" w:rsidP="002A38BE">
      <w:pPr>
        <w:tabs>
          <w:tab w:val="left" w:pos="4005"/>
        </w:tabs>
        <w:rPr>
          <w:rFonts w:eastAsia="Calibri"/>
          <w:b/>
          <w:lang w:eastAsia="en-US"/>
        </w:rPr>
      </w:pPr>
    </w:p>
    <w:sectPr w:rsidR="005A649F" w:rsidRPr="00820D23" w:rsidSect="000F54A2">
      <w:headerReference w:type="default" r:id="rId9"/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3BD0F" w14:textId="77777777" w:rsidR="0088576F" w:rsidRDefault="0088576F" w:rsidP="00643C5C">
      <w:r>
        <w:separator/>
      </w:r>
    </w:p>
  </w:endnote>
  <w:endnote w:type="continuationSeparator" w:id="0">
    <w:p w14:paraId="2A0DE831" w14:textId="77777777" w:rsidR="0088576F" w:rsidRDefault="0088576F" w:rsidP="0064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1EC84" w14:textId="77777777" w:rsidR="0088576F" w:rsidRDefault="0088576F" w:rsidP="00643C5C">
      <w:r>
        <w:separator/>
      </w:r>
    </w:p>
  </w:footnote>
  <w:footnote w:type="continuationSeparator" w:id="0">
    <w:p w14:paraId="79020277" w14:textId="77777777" w:rsidR="0088576F" w:rsidRDefault="0088576F" w:rsidP="0064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0292" w14:textId="77777777" w:rsidR="00011F1F" w:rsidRDefault="00011F1F" w:rsidP="00DA4672">
    <w:pPr>
      <w:pStyle w:val="af2"/>
      <w:jc w:val="center"/>
    </w:pPr>
  </w:p>
  <w:p w14:paraId="1C609B65" w14:textId="77777777" w:rsidR="00011F1F" w:rsidRDefault="00011F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740CFC"/>
    <w:multiLevelType w:val="hybridMultilevel"/>
    <w:tmpl w:val="73D06892"/>
    <w:lvl w:ilvl="0" w:tplc="3F9C90DE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008B7E87"/>
    <w:multiLevelType w:val="hybridMultilevel"/>
    <w:tmpl w:val="ABC06D06"/>
    <w:lvl w:ilvl="0" w:tplc="EFB69E3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4E8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0A938">
      <w:start w:val="1"/>
      <w:numFmt w:val="bullet"/>
      <w:lvlRestart w:val="0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62F90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08D5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958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0922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22E5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CF76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277B72"/>
    <w:multiLevelType w:val="hybridMultilevel"/>
    <w:tmpl w:val="8ADC938E"/>
    <w:lvl w:ilvl="0" w:tplc="2E8C2FA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8D43F3"/>
    <w:multiLevelType w:val="hybridMultilevel"/>
    <w:tmpl w:val="21F62820"/>
    <w:lvl w:ilvl="0" w:tplc="B2200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55B65"/>
    <w:multiLevelType w:val="hybridMultilevel"/>
    <w:tmpl w:val="D018A24E"/>
    <w:lvl w:ilvl="0" w:tplc="6E6EF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121AC5"/>
    <w:multiLevelType w:val="hybridMultilevel"/>
    <w:tmpl w:val="D10E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5DAC"/>
    <w:multiLevelType w:val="hybridMultilevel"/>
    <w:tmpl w:val="AF725C26"/>
    <w:lvl w:ilvl="0" w:tplc="BB4C0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EC6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4B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053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0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034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27E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EC1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8C7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34D8F"/>
    <w:multiLevelType w:val="hybridMultilevel"/>
    <w:tmpl w:val="52AAA278"/>
    <w:lvl w:ilvl="0" w:tplc="6DB29D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0588C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CAD6">
      <w:start w:val="1"/>
      <w:numFmt w:val="bullet"/>
      <w:lvlRestart w:val="0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072C0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3DB8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CC50C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EB9A0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62712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8219C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33D8E"/>
    <w:multiLevelType w:val="hybridMultilevel"/>
    <w:tmpl w:val="3F425BEE"/>
    <w:lvl w:ilvl="0" w:tplc="42CE266C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4ADEA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C904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C434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AD132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8B6CC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E73CC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AB3A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BCE6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917F1E"/>
    <w:multiLevelType w:val="hybridMultilevel"/>
    <w:tmpl w:val="CAA82774"/>
    <w:lvl w:ilvl="0" w:tplc="57F269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3362E"/>
    <w:multiLevelType w:val="hybridMultilevel"/>
    <w:tmpl w:val="33746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225"/>
    <w:multiLevelType w:val="hybridMultilevel"/>
    <w:tmpl w:val="1E4E1A6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3F457EB2"/>
    <w:multiLevelType w:val="hybridMultilevel"/>
    <w:tmpl w:val="AD54F824"/>
    <w:lvl w:ilvl="0" w:tplc="CB4EF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6F3537"/>
    <w:multiLevelType w:val="hybridMultilevel"/>
    <w:tmpl w:val="EDD83270"/>
    <w:lvl w:ilvl="0" w:tplc="DF86BE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8886A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8BBB8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6DAEC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EA4BC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54CE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3EE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C23E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6FE86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2C12DA"/>
    <w:multiLevelType w:val="hybridMultilevel"/>
    <w:tmpl w:val="E12A8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D27994"/>
    <w:multiLevelType w:val="multilevel"/>
    <w:tmpl w:val="F73A2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406707"/>
    <w:multiLevelType w:val="hybridMultilevel"/>
    <w:tmpl w:val="6980D388"/>
    <w:lvl w:ilvl="0" w:tplc="8D9899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2F3C"/>
    <w:multiLevelType w:val="hybridMultilevel"/>
    <w:tmpl w:val="A1DCE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3" w15:restartNumberingAfterBreak="0">
    <w:nsid w:val="532C071E"/>
    <w:multiLevelType w:val="hybridMultilevel"/>
    <w:tmpl w:val="6F323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715921"/>
    <w:multiLevelType w:val="hybridMultilevel"/>
    <w:tmpl w:val="FD10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534C"/>
    <w:multiLevelType w:val="multilevel"/>
    <w:tmpl w:val="66DEB47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362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  <w:b w:val="0"/>
      </w:rPr>
    </w:lvl>
  </w:abstractNum>
  <w:abstractNum w:abstractNumId="26" w15:restartNumberingAfterBreak="0">
    <w:nsid w:val="58980837"/>
    <w:multiLevelType w:val="hybridMultilevel"/>
    <w:tmpl w:val="8B909F4C"/>
    <w:lvl w:ilvl="0" w:tplc="C00876A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E5C29E7"/>
    <w:multiLevelType w:val="hybridMultilevel"/>
    <w:tmpl w:val="9048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57E30"/>
    <w:multiLevelType w:val="hybridMultilevel"/>
    <w:tmpl w:val="77BE224E"/>
    <w:lvl w:ilvl="0" w:tplc="2DEC3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511787"/>
    <w:multiLevelType w:val="hybridMultilevel"/>
    <w:tmpl w:val="6980D388"/>
    <w:lvl w:ilvl="0" w:tplc="8D9899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80ABF"/>
    <w:multiLevelType w:val="hybridMultilevel"/>
    <w:tmpl w:val="C29C5B5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84B32"/>
    <w:multiLevelType w:val="hybridMultilevel"/>
    <w:tmpl w:val="0B980CD4"/>
    <w:lvl w:ilvl="0" w:tplc="7220D3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0B7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63D1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0A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84F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EFB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56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01A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3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3C5367"/>
    <w:multiLevelType w:val="hybridMultilevel"/>
    <w:tmpl w:val="9D682D0C"/>
    <w:lvl w:ilvl="0" w:tplc="22602096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 w15:restartNumberingAfterBreak="0">
    <w:nsid w:val="677B1910"/>
    <w:multiLevelType w:val="hybridMultilevel"/>
    <w:tmpl w:val="4E28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D67B1"/>
    <w:multiLevelType w:val="hybridMultilevel"/>
    <w:tmpl w:val="4CAA9FFA"/>
    <w:lvl w:ilvl="0" w:tplc="EC9EEC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C8F0051"/>
    <w:multiLevelType w:val="hybridMultilevel"/>
    <w:tmpl w:val="A1A0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C1175"/>
    <w:multiLevelType w:val="hybridMultilevel"/>
    <w:tmpl w:val="D2A6D3EA"/>
    <w:lvl w:ilvl="0" w:tplc="F7FAC85A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435C"/>
    <w:multiLevelType w:val="hybridMultilevel"/>
    <w:tmpl w:val="113E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C2548"/>
    <w:multiLevelType w:val="hybridMultilevel"/>
    <w:tmpl w:val="FB22FEBE"/>
    <w:lvl w:ilvl="0" w:tplc="681C75A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42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015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681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C75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20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A96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A3A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080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7562EC"/>
    <w:multiLevelType w:val="hybridMultilevel"/>
    <w:tmpl w:val="6AFE335A"/>
    <w:lvl w:ilvl="0" w:tplc="C0D66C9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11"/>
  </w:num>
  <w:num w:numId="5">
    <w:abstractNumId w:val="36"/>
  </w:num>
  <w:num w:numId="6">
    <w:abstractNumId w:val="29"/>
  </w:num>
  <w:num w:numId="7">
    <w:abstractNumId w:val="0"/>
  </w:num>
  <w:num w:numId="8">
    <w:abstractNumId w:val="38"/>
  </w:num>
  <w:num w:numId="9">
    <w:abstractNumId w:val="23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8"/>
  </w:num>
  <w:num w:numId="15">
    <w:abstractNumId w:val="21"/>
  </w:num>
  <w:num w:numId="16">
    <w:abstractNumId w:val="31"/>
  </w:num>
  <w:num w:numId="17">
    <w:abstractNumId w:val="24"/>
  </w:num>
  <w:num w:numId="18">
    <w:abstractNumId w:val="8"/>
  </w:num>
  <w:num w:numId="19">
    <w:abstractNumId w:val="7"/>
  </w:num>
  <w:num w:numId="20">
    <w:abstractNumId w:val="33"/>
  </w:num>
  <w:num w:numId="21">
    <w:abstractNumId w:val="27"/>
  </w:num>
  <w:num w:numId="22">
    <w:abstractNumId w:val="32"/>
  </w:num>
  <w:num w:numId="23">
    <w:abstractNumId w:val="20"/>
  </w:num>
  <w:num w:numId="24">
    <w:abstractNumId w:val="4"/>
  </w:num>
  <w:num w:numId="25">
    <w:abstractNumId w:val="5"/>
  </w:num>
  <w:num w:numId="26">
    <w:abstractNumId w:val="14"/>
  </w:num>
  <w:num w:numId="27">
    <w:abstractNumId w:val="26"/>
  </w:num>
  <w:num w:numId="28">
    <w:abstractNumId w:val="2"/>
  </w:num>
  <w:num w:numId="29">
    <w:abstractNumId w:val="6"/>
  </w:num>
  <w:num w:numId="30">
    <w:abstractNumId w:val="34"/>
  </w:num>
  <w:num w:numId="31">
    <w:abstractNumId w:val="22"/>
  </w:num>
  <w:num w:numId="32">
    <w:abstractNumId w:val="12"/>
  </w:num>
  <w:num w:numId="33">
    <w:abstractNumId w:val="17"/>
  </w:num>
  <w:num w:numId="34">
    <w:abstractNumId w:val="37"/>
  </w:num>
  <w:num w:numId="35">
    <w:abstractNumId w:val="13"/>
  </w:num>
  <w:num w:numId="36">
    <w:abstractNumId w:val="35"/>
  </w:num>
  <w:num w:numId="37">
    <w:abstractNumId w:val="28"/>
  </w:num>
  <w:num w:numId="38">
    <w:abstractNumId w:val="15"/>
  </w:num>
  <w:num w:numId="39">
    <w:abstractNumId w:val="39"/>
  </w:num>
  <w:num w:numId="4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B3E"/>
    <w:rsid w:val="000010F6"/>
    <w:rsid w:val="00001F55"/>
    <w:rsid w:val="000027FE"/>
    <w:rsid w:val="00002A05"/>
    <w:rsid w:val="0000425B"/>
    <w:rsid w:val="000063F0"/>
    <w:rsid w:val="00011F1F"/>
    <w:rsid w:val="00014C25"/>
    <w:rsid w:val="000175F3"/>
    <w:rsid w:val="000250EE"/>
    <w:rsid w:val="00030A2B"/>
    <w:rsid w:val="00033005"/>
    <w:rsid w:val="000330EE"/>
    <w:rsid w:val="00033C55"/>
    <w:rsid w:val="00041494"/>
    <w:rsid w:val="0004389C"/>
    <w:rsid w:val="0004586E"/>
    <w:rsid w:val="000462EE"/>
    <w:rsid w:val="0005261E"/>
    <w:rsid w:val="000536EE"/>
    <w:rsid w:val="00055236"/>
    <w:rsid w:val="00055241"/>
    <w:rsid w:val="00063C32"/>
    <w:rsid w:val="0006401F"/>
    <w:rsid w:val="00064B51"/>
    <w:rsid w:val="00066AFE"/>
    <w:rsid w:val="00067183"/>
    <w:rsid w:val="00067D11"/>
    <w:rsid w:val="000752A3"/>
    <w:rsid w:val="00075AAD"/>
    <w:rsid w:val="00077588"/>
    <w:rsid w:val="00082D70"/>
    <w:rsid w:val="00084ED7"/>
    <w:rsid w:val="00090B74"/>
    <w:rsid w:val="00092B0E"/>
    <w:rsid w:val="00095197"/>
    <w:rsid w:val="000965C2"/>
    <w:rsid w:val="000A052B"/>
    <w:rsid w:val="000A1EDC"/>
    <w:rsid w:val="000B18D4"/>
    <w:rsid w:val="000B4A1E"/>
    <w:rsid w:val="000B4D13"/>
    <w:rsid w:val="000C095F"/>
    <w:rsid w:val="000C3616"/>
    <w:rsid w:val="000C3CC7"/>
    <w:rsid w:val="000C5C01"/>
    <w:rsid w:val="000D0CFC"/>
    <w:rsid w:val="000D541E"/>
    <w:rsid w:val="000E28A4"/>
    <w:rsid w:val="000E36F5"/>
    <w:rsid w:val="000E6B55"/>
    <w:rsid w:val="000F1260"/>
    <w:rsid w:val="000F30F9"/>
    <w:rsid w:val="000F54A2"/>
    <w:rsid w:val="000F646F"/>
    <w:rsid w:val="00113F63"/>
    <w:rsid w:val="00114E17"/>
    <w:rsid w:val="001220E6"/>
    <w:rsid w:val="00123852"/>
    <w:rsid w:val="00124B69"/>
    <w:rsid w:val="001311AF"/>
    <w:rsid w:val="0013144D"/>
    <w:rsid w:val="00133042"/>
    <w:rsid w:val="00137859"/>
    <w:rsid w:val="00137E2D"/>
    <w:rsid w:val="001410B5"/>
    <w:rsid w:val="00142480"/>
    <w:rsid w:val="00142BFD"/>
    <w:rsid w:val="00142C1E"/>
    <w:rsid w:val="00143532"/>
    <w:rsid w:val="00150C58"/>
    <w:rsid w:val="00155B06"/>
    <w:rsid w:val="00160077"/>
    <w:rsid w:val="00160B64"/>
    <w:rsid w:val="0016244C"/>
    <w:rsid w:val="00163D06"/>
    <w:rsid w:val="00175D48"/>
    <w:rsid w:val="00183004"/>
    <w:rsid w:val="0018428C"/>
    <w:rsid w:val="0018439E"/>
    <w:rsid w:val="001852D4"/>
    <w:rsid w:val="001A5B7C"/>
    <w:rsid w:val="001B11C9"/>
    <w:rsid w:val="001B1C88"/>
    <w:rsid w:val="001B4BD6"/>
    <w:rsid w:val="001C1E90"/>
    <w:rsid w:val="001C4339"/>
    <w:rsid w:val="001C6A7E"/>
    <w:rsid w:val="001C73A4"/>
    <w:rsid w:val="001D61A0"/>
    <w:rsid w:val="001E4EF0"/>
    <w:rsid w:val="001F1DDC"/>
    <w:rsid w:val="001F522E"/>
    <w:rsid w:val="001F52FD"/>
    <w:rsid w:val="002066BE"/>
    <w:rsid w:val="00216C00"/>
    <w:rsid w:val="00220960"/>
    <w:rsid w:val="00222359"/>
    <w:rsid w:val="002246A5"/>
    <w:rsid w:val="00224D15"/>
    <w:rsid w:val="0022569F"/>
    <w:rsid w:val="00225DB9"/>
    <w:rsid w:val="00226D5F"/>
    <w:rsid w:val="00227F2E"/>
    <w:rsid w:val="00231BB3"/>
    <w:rsid w:val="002327FE"/>
    <w:rsid w:val="00233DB8"/>
    <w:rsid w:val="00234F22"/>
    <w:rsid w:val="002421A1"/>
    <w:rsid w:val="002462B5"/>
    <w:rsid w:val="00252D2D"/>
    <w:rsid w:val="002562BE"/>
    <w:rsid w:val="00265998"/>
    <w:rsid w:val="002659FD"/>
    <w:rsid w:val="00271CAD"/>
    <w:rsid w:val="0027648B"/>
    <w:rsid w:val="00283489"/>
    <w:rsid w:val="00284E6F"/>
    <w:rsid w:val="00286D58"/>
    <w:rsid w:val="00292F7B"/>
    <w:rsid w:val="00295F64"/>
    <w:rsid w:val="002A38BE"/>
    <w:rsid w:val="002C62D6"/>
    <w:rsid w:val="002C737E"/>
    <w:rsid w:val="002D4D2C"/>
    <w:rsid w:val="002D6017"/>
    <w:rsid w:val="002E2368"/>
    <w:rsid w:val="002E4B04"/>
    <w:rsid w:val="002E577D"/>
    <w:rsid w:val="002F2DC3"/>
    <w:rsid w:val="002F3DEF"/>
    <w:rsid w:val="003018D8"/>
    <w:rsid w:val="00302C0F"/>
    <w:rsid w:val="00312612"/>
    <w:rsid w:val="00314368"/>
    <w:rsid w:val="00322138"/>
    <w:rsid w:val="00326ED7"/>
    <w:rsid w:val="00332411"/>
    <w:rsid w:val="0033348B"/>
    <w:rsid w:val="003337A7"/>
    <w:rsid w:val="00333F28"/>
    <w:rsid w:val="00334285"/>
    <w:rsid w:val="003364A6"/>
    <w:rsid w:val="00340AE0"/>
    <w:rsid w:val="00344CEA"/>
    <w:rsid w:val="00351E23"/>
    <w:rsid w:val="00360228"/>
    <w:rsid w:val="00373E71"/>
    <w:rsid w:val="003755AA"/>
    <w:rsid w:val="0037563D"/>
    <w:rsid w:val="0038003A"/>
    <w:rsid w:val="0038196C"/>
    <w:rsid w:val="00382824"/>
    <w:rsid w:val="003836BA"/>
    <w:rsid w:val="003860AF"/>
    <w:rsid w:val="00394B03"/>
    <w:rsid w:val="003967E1"/>
    <w:rsid w:val="00396C9B"/>
    <w:rsid w:val="003A097B"/>
    <w:rsid w:val="003A2D3E"/>
    <w:rsid w:val="003A2DAA"/>
    <w:rsid w:val="003A331F"/>
    <w:rsid w:val="003A600A"/>
    <w:rsid w:val="003C0A5E"/>
    <w:rsid w:val="003C35A1"/>
    <w:rsid w:val="003C60F0"/>
    <w:rsid w:val="003E02E7"/>
    <w:rsid w:val="003E25CB"/>
    <w:rsid w:val="003E3B30"/>
    <w:rsid w:val="003E4337"/>
    <w:rsid w:val="003F2807"/>
    <w:rsid w:val="003F6C96"/>
    <w:rsid w:val="004037F2"/>
    <w:rsid w:val="00404376"/>
    <w:rsid w:val="004066DA"/>
    <w:rsid w:val="00411021"/>
    <w:rsid w:val="004145AB"/>
    <w:rsid w:val="00422D02"/>
    <w:rsid w:val="00427509"/>
    <w:rsid w:val="00435A9F"/>
    <w:rsid w:val="00436BA9"/>
    <w:rsid w:val="00441D96"/>
    <w:rsid w:val="0044404E"/>
    <w:rsid w:val="0044417B"/>
    <w:rsid w:val="00446A55"/>
    <w:rsid w:val="00451F37"/>
    <w:rsid w:val="00454FB3"/>
    <w:rsid w:val="00457EB8"/>
    <w:rsid w:val="004609EA"/>
    <w:rsid w:val="00462229"/>
    <w:rsid w:val="00466794"/>
    <w:rsid w:val="00473EFB"/>
    <w:rsid w:val="00475D33"/>
    <w:rsid w:val="00476F15"/>
    <w:rsid w:val="004775E0"/>
    <w:rsid w:val="00484D2F"/>
    <w:rsid w:val="00485274"/>
    <w:rsid w:val="00487059"/>
    <w:rsid w:val="0049438D"/>
    <w:rsid w:val="00495B27"/>
    <w:rsid w:val="004A0D79"/>
    <w:rsid w:val="004A6320"/>
    <w:rsid w:val="004A675E"/>
    <w:rsid w:val="004B1CA2"/>
    <w:rsid w:val="004B4FEC"/>
    <w:rsid w:val="004C1B77"/>
    <w:rsid w:val="004C3475"/>
    <w:rsid w:val="004C397B"/>
    <w:rsid w:val="004C4FD3"/>
    <w:rsid w:val="004C562F"/>
    <w:rsid w:val="004D2215"/>
    <w:rsid w:val="004D6F14"/>
    <w:rsid w:val="004D7B91"/>
    <w:rsid w:val="004E0529"/>
    <w:rsid w:val="004E67E7"/>
    <w:rsid w:val="004F0869"/>
    <w:rsid w:val="00502037"/>
    <w:rsid w:val="0050257C"/>
    <w:rsid w:val="00507502"/>
    <w:rsid w:val="005145C5"/>
    <w:rsid w:val="00516463"/>
    <w:rsid w:val="00522EB3"/>
    <w:rsid w:val="00523C8E"/>
    <w:rsid w:val="005251C2"/>
    <w:rsid w:val="0052636E"/>
    <w:rsid w:val="005308E0"/>
    <w:rsid w:val="005323E7"/>
    <w:rsid w:val="00534BE1"/>
    <w:rsid w:val="00542716"/>
    <w:rsid w:val="005427F9"/>
    <w:rsid w:val="00542A71"/>
    <w:rsid w:val="00542CCF"/>
    <w:rsid w:val="005454C5"/>
    <w:rsid w:val="00555A6A"/>
    <w:rsid w:val="00561FF2"/>
    <w:rsid w:val="005717EE"/>
    <w:rsid w:val="005760CB"/>
    <w:rsid w:val="00583972"/>
    <w:rsid w:val="00597BA6"/>
    <w:rsid w:val="005A0AFE"/>
    <w:rsid w:val="005A3A66"/>
    <w:rsid w:val="005A649F"/>
    <w:rsid w:val="005B2300"/>
    <w:rsid w:val="005B3C2E"/>
    <w:rsid w:val="005C555D"/>
    <w:rsid w:val="005D058E"/>
    <w:rsid w:val="005D06C9"/>
    <w:rsid w:val="005E1F59"/>
    <w:rsid w:val="005E458B"/>
    <w:rsid w:val="005E4913"/>
    <w:rsid w:val="005E4D6F"/>
    <w:rsid w:val="005E5E27"/>
    <w:rsid w:val="005F1445"/>
    <w:rsid w:val="005F50E7"/>
    <w:rsid w:val="00606CBC"/>
    <w:rsid w:val="0061324B"/>
    <w:rsid w:val="006179BC"/>
    <w:rsid w:val="0062006E"/>
    <w:rsid w:val="00622D02"/>
    <w:rsid w:val="00623183"/>
    <w:rsid w:val="00623828"/>
    <w:rsid w:val="006264AC"/>
    <w:rsid w:val="00632EBF"/>
    <w:rsid w:val="00643C5C"/>
    <w:rsid w:val="006605CC"/>
    <w:rsid w:val="006750D6"/>
    <w:rsid w:val="00680300"/>
    <w:rsid w:val="00683E0E"/>
    <w:rsid w:val="006846BD"/>
    <w:rsid w:val="00691489"/>
    <w:rsid w:val="0069651D"/>
    <w:rsid w:val="006A1DAA"/>
    <w:rsid w:val="006A28F8"/>
    <w:rsid w:val="006A2DFE"/>
    <w:rsid w:val="006A337C"/>
    <w:rsid w:val="006B324E"/>
    <w:rsid w:val="006B3BDD"/>
    <w:rsid w:val="006B56B0"/>
    <w:rsid w:val="006C1EC7"/>
    <w:rsid w:val="006C406B"/>
    <w:rsid w:val="006D2922"/>
    <w:rsid w:val="006D2B9D"/>
    <w:rsid w:val="006D4E6F"/>
    <w:rsid w:val="006E35F4"/>
    <w:rsid w:val="006F12D2"/>
    <w:rsid w:val="006F47DC"/>
    <w:rsid w:val="006F653A"/>
    <w:rsid w:val="006F653B"/>
    <w:rsid w:val="006F78C7"/>
    <w:rsid w:val="0070005A"/>
    <w:rsid w:val="0070139A"/>
    <w:rsid w:val="00707563"/>
    <w:rsid w:val="00713717"/>
    <w:rsid w:val="007151CC"/>
    <w:rsid w:val="007204EF"/>
    <w:rsid w:val="00720BE2"/>
    <w:rsid w:val="00722CB8"/>
    <w:rsid w:val="0072463F"/>
    <w:rsid w:val="00724867"/>
    <w:rsid w:val="00727C4F"/>
    <w:rsid w:val="00730525"/>
    <w:rsid w:val="00731DB1"/>
    <w:rsid w:val="00731E57"/>
    <w:rsid w:val="00732A5B"/>
    <w:rsid w:val="00732A9E"/>
    <w:rsid w:val="00733585"/>
    <w:rsid w:val="00733FFA"/>
    <w:rsid w:val="00740DD2"/>
    <w:rsid w:val="007507B6"/>
    <w:rsid w:val="0075297A"/>
    <w:rsid w:val="007538A9"/>
    <w:rsid w:val="00754340"/>
    <w:rsid w:val="00760FEB"/>
    <w:rsid w:val="00767455"/>
    <w:rsid w:val="00795322"/>
    <w:rsid w:val="007A0A7B"/>
    <w:rsid w:val="007A4A03"/>
    <w:rsid w:val="007A7195"/>
    <w:rsid w:val="007B007D"/>
    <w:rsid w:val="007B1DFB"/>
    <w:rsid w:val="007B6B1A"/>
    <w:rsid w:val="007B71C1"/>
    <w:rsid w:val="007B76D3"/>
    <w:rsid w:val="007C0E0A"/>
    <w:rsid w:val="007C40F6"/>
    <w:rsid w:val="007C5752"/>
    <w:rsid w:val="007C58BE"/>
    <w:rsid w:val="007C681B"/>
    <w:rsid w:val="007D0BDE"/>
    <w:rsid w:val="007D107C"/>
    <w:rsid w:val="007D2160"/>
    <w:rsid w:val="007E07DD"/>
    <w:rsid w:val="007E4FE3"/>
    <w:rsid w:val="007E6393"/>
    <w:rsid w:val="007F0061"/>
    <w:rsid w:val="007F28D6"/>
    <w:rsid w:val="007F6A1C"/>
    <w:rsid w:val="007F6F49"/>
    <w:rsid w:val="007F7FF4"/>
    <w:rsid w:val="0080076B"/>
    <w:rsid w:val="00805669"/>
    <w:rsid w:val="00812080"/>
    <w:rsid w:val="00815D5A"/>
    <w:rsid w:val="00820D23"/>
    <w:rsid w:val="00833E2B"/>
    <w:rsid w:val="00835099"/>
    <w:rsid w:val="008361CF"/>
    <w:rsid w:val="0084214F"/>
    <w:rsid w:val="00843120"/>
    <w:rsid w:val="008433C1"/>
    <w:rsid w:val="00843BB5"/>
    <w:rsid w:val="00847173"/>
    <w:rsid w:val="008474E5"/>
    <w:rsid w:val="00847996"/>
    <w:rsid w:val="008504CE"/>
    <w:rsid w:val="00852113"/>
    <w:rsid w:val="00855A71"/>
    <w:rsid w:val="00855AC2"/>
    <w:rsid w:val="008565A0"/>
    <w:rsid w:val="00856680"/>
    <w:rsid w:val="00856A7B"/>
    <w:rsid w:val="0085738C"/>
    <w:rsid w:val="00860B43"/>
    <w:rsid w:val="0086636B"/>
    <w:rsid w:val="008841F2"/>
    <w:rsid w:val="0088576F"/>
    <w:rsid w:val="0088791C"/>
    <w:rsid w:val="00892E32"/>
    <w:rsid w:val="00895EA2"/>
    <w:rsid w:val="00896FC2"/>
    <w:rsid w:val="00897ADE"/>
    <w:rsid w:val="008A34AE"/>
    <w:rsid w:val="008A6647"/>
    <w:rsid w:val="008B29B1"/>
    <w:rsid w:val="008B2B2B"/>
    <w:rsid w:val="008B7BB7"/>
    <w:rsid w:val="008C38DB"/>
    <w:rsid w:val="008C673F"/>
    <w:rsid w:val="008D6EEB"/>
    <w:rsid w:val="008E26AD"/>
    <w:rsid w:val="008E417E"/>
    <w:rsid w:val="008E5556"/>
    <w:rsid w:val="008E738B"/>
    <w:rsid w:val="008E795D"/>
    <w:rsid w:val="008F0427"/>
    <w:rsid w:val="008F7C0C"/>
    <w:rsid w:val="00912D26"/>
    <w:rsid w:val="00913C9C"/>
    <w:rsid w:val="00914F67"/>
    <w:rsid w:val="009204A9"/>
    <w:rsid w:val="00922A09"/>
    <w:rsid w:val="0092395D"/>
    <w:rsid w:val="009274A8"/>
    <w:rsid w:val="0093083C"/>
    <w:rsid w:val="00930B3E"/>
    <w:rsid w:val="00933F75"/>
    <w:rsid w:val="00936DED"/>
    <w:rsid w:val="0094043D"/>
    <w:rsid w:val="00942577"/>
    <w:rsid w:val="009446D4"/>
    <w:rsid w:val="00944988"/>
    <w:rsid w:val="00944C76"/>
    <w:rsid w:val="00944E4C"/>
    <w:rsid w:val="009614AE"/>
    <w:rsid w:val="009627A3"/>
    <w:rsid w:val="009634F7"/>
    <w:rsid w:val="00963588"/>
    <w:rsid w:val="009671CD"/>
    <w:rsid w:val="00970826"/>
    <w:rsid w:val="00973005"/>
    <w:rsid w:val="00975430"/>
    <w:rsid w:val="00981120"/>
    <w:rsid w:val="00982144"/>
    <w:rsid w:val="009A31BA"/>
    <w:rsid w:val="009A7D49"/>
    <w:rsid w:val="009C00D4"/>
    <w:rsid w:val="009C1D03"/>
    <w:rsid w:val="009C36F6"/>
    <w:rsid w:val="009C4C33"/>
    <w:rsid w:val="009D1EDB"/>
    <w:rsid w:val="009D4188"/>
    <w:rsid w:val="009D4697"/>
    <w:rsid w:val="009D5A56"/>
    <w:rsid w:val="009E5C3A"/>
    <w:rsid w:val="009F0999"/>
    <w:rsid w:val="009F1F4C"/>
    <w:rsid w:val="009F26A1"/>
    <w:rsid w:val="009F5A1A"/>
    <w:rsid w:val="009F711A"/>
    <w:rsid w:val="009F7847"/>
    <w:rsid w:val="00A000FF"/>
    <w:rsid w:val="00A01875"/>
    <w:rsid w:val="00A0489B"/>
    <w:rsid w:val="00A1079C"/>
    <w:rsid w:val="00A10C8D"/>
    <w:rsid w:val="00A13741"/>
    <w:rsid w:val="00A15C3F"/>
    <w:rsid w:val="00A21AA9"/>
    <w:rsid w:val="00A21CA4"/>
    <w:rsid w:val="00A241A4"/>
    <w:rsid w:val="00A266E5"/>
    <w:rsid w:val="00A26779"/>
    <w:rsid w:val="00A275A6"/>
    <w:rsid w:val="00A31B34"/>
    <w:rsid w:val="00A3519F"/>
    <w:rsid w:val="00A401DE"/>
    <w:rsid w:val="00A417DA"/>
    <w:rsid w:val="00A50767"/>
    <w:rsid w:val="00A5343F"/>
    <w:rsid w:val="00A5382F"/>
    <w:rsid w:val="00A55005"/>
    <w:rsid w:val="00A56D3C"/>
    <w:rsid w:val="00A638F5"/>
    <w:rsid w:val="00A653EB"/>
    <w:rsid w:val="00A65B97"/>
    <w:rsid w:val="00A71C05"/>
    <w:rsid w:val="00A72C07"/>
    <w:rsid w:val="00A73BF7"/>
    <w:rsid w:val="00A76523"/>
    <w:rsid w:val="00A77073"/>
    <w:rsid w:val="00A80185"/>
    <w:rsid w:val="00A80F4B"/>
    <w:rsid w:val="00A828EC"/>
    <w:rsid w:val="00A84565"/>
    <w:rsid w:val="00A86F08"/>
    <w:rsid w:val="00A9305E"/>
    <w:rsid w:val="00A95A10"/>
    <w:rsid w:val="00A979F6"/>
    <w:rsid w:val="00AA1CA4"/>
    <w:rsid w:val="00AA3ACD"/>
    <w:rsid w:val="00AA479E"/>
    <w:rsid w:val="00AA667F"/>
    <w:rsid w:val="00AA69A3"/>
    <w:rsid w:val="00AC1188"/>
    <w:rsid w:val="00AC4B32"/>
    <w:rsid w:val="00AD4FE4"/>
    <w:rsid w:val="00AD5AD9"/>
    <w:rsid w:val="00AE1EDA"/>
    <w:rsid w:val="00AE28F2"/>
    <w:rsid w:val="00AE32B6"/>
    <w:rsid w:val="00AE58FF"/>
    <w:rsid w:val="00AF02B0"/>
    <w:rsid w:val="00AF4E8D"/>
    <w:rsid w:val="00B04164"/>
    <w:rsid w:val="00B046CF"/>
    <w:rsid w:val="00B07770"/>
    <w:rsid w:val="00B11938"/>
    <w:rsid w:val="00B16CAD"/>
    <w:rsid w:val="00B240B8"/>
    <w:rsid w:val="00B261C3"/>
    <w:rsid w:val="00B30329"/>
    <w:rsid w:val="00B30CAB"/>
    <w:rsid w:val="00B322E9"/>
    <w:rsid w:val="00B3535F"/>
    <w:rsid w:val="00B372AE"/>
    <w:rsid w:val="00B447D7"/>
    <w:rsid w:val="00B501A8"/>
    <w:rsid w:val="00B50836"/>
    <w:rsid w:val="00B52972"/>
    <w:rsid w:val="00B57118"/>
    <w:rsid w:val="00B57E6A"/>
    <w:rsid w:val="00B631EB"/>
    <w:rsid w:val="00B64123"/>
    <w:rsid w:val="00B64E37"/>
    <w:rsid w:val="00B659C3"/>
    <w:rsid w:val="00B66772"/>
    <w:rsid w:val="00B7310E"/>
    <w:rsid w:val="00B74F63"/>
    <w:rsid w:val="00B771D5"/>
    <w:rsid w:val="00B8026C"/>
    <w:rsid w:val="00B866AC"/>
    <w:rsid w:val="00B97670"/>
    <w:rsid w:val="00BA288F"/>
    <w:rsid w:val="00BA4773"/>
    <w:rsid w:val="00BA6C76"/>
    <w:rsid w:val="00BA7BAF"/>
    <w:rsid w:val="00BB09ED"/>
    <w:rsid w:val="00BB4E0F"/>
    <w:rsid w:val="00BB7BE8"/>
    <w:rsid w:val="00BB7C26"/>
    <w:rsid w:val="00BC57D4"/>
    <w:rsid w:val="00BC7AB4"/>
    <w:rsid w:val="00BD4F18"/>
    <w:rsid w:val="00BD76E9"/>
    <w:rsid w:val="00BD7A84"/>
    <w:rsid w:val="00BE0263"/>
    <w:rsid w:val="00BE0D49"/>
    <w:rsid w:val="00BE7D38"/>
    <w:rsid w:val="00BF08B6"/>
    <w:rsid w:val="00BF2296"/>
    <w:rsid w:val="00BF4DB2"/>
    <w:rsid w:val="00BF7622"/>
    <w:rsid w:val="00C041E8"/>
    <w:rsid w:val="00C06153"/>
    <w:rsid w:val="00C17C33"/>
    <w:rsid w:val="00C20658"/>
    <w:rsid w:val="00C40F4D"/>
    <w:rsid w:val="00C42D1F"/>
    <w:rsid w:val="00C42E81"/>
    <w:rsid w:val="00C45C0E"/>
    <w:rsid w:val="00C525E8"/>
    <w:rsid w:val="00C525FE"/>
    <w:rsid w:val="00C56E08"/>
    <w:rsid w:val="00C637AE"/>
    <w:rsid w:val="00C666C1"/>
    <w:rsid w:val="00C7269B"/>
    <w:rsid w:val="00C82124"/>
    <w:rsid w:val="00C82522"/>
    <w:rsid w:val="00C82BEA"/>
    <w:rsid w:val="00C84CE9"/>
    <w:rsid w:val="00C8740B"/>
    <w:rsid w:val="00C9063E"/>
    <w:rsid w:val="00C909D8"/>
    <w:rsid w:val="00C9404D"/>
    <w:rsid w:val="00C960B3"/>
    <w:rsid w:val="00C973E2"/>
    <w:rsid w:val="00CA0F74"/>
    <w:rsid w:val="00CA1F0E"/>
    <w:rsid w:val="00CA7170"/>
    <w:rsid w:val="00CB02A6"/>
    <w:rsid w:val="00CB2C62"/>
    <w:rsid w:val="00CB5606"/>
    <w:rsid w:val="00CB6B60"/>
    <w:rsid w:val="00CB6D99"/>
    <w:rsid w:val="00CC267E"/>
    <w:rsid w:val="00CC4466"/>
    <w:rsid w:val="00CD5213"/>
    <w:rsid w:val="00CD5EA5"/>
    <w:rsid w:val="00CE1AB7"/>
    <w:rsid w:val="00CF6889"/>
    <w:rsid w:val="00D01345"/>
    <w:rsid w:val="00D04CD3"/>
    <w:rsid w:val="00D0533C"/>
    <w:rsid w:val="00D128A3"/>
    <w:rsid w:val="00D12DB3"/>
    <w:rsid w:val="00D12E0E"/>
    <w:rsid w:val="00D14625"/>
    <w:rsid w:val="00D16882"/>
    <w:rsid w:val="00D17385"/>
    <w:rsid w:val="00D177F6"/>
    <w:rsid w:val="00D20EE9"/>
    <w:rsid w:val="00D25B2C"/>
    <w:rsid w:val="00D3012D"/>
    <w:rsid w:val="00D32869"/>
    <w:rsid w:val="00D37DA2"/>
    <w:rsid w:val="00D42C8C"/>
    <w:rsid w:val="00D568C7"/>
    <w:rsid w:val="00D57B8C"/>
    <w:rsid w:val="00D6162E"/>
    <w:rsid w:val="00D621B8"/>
    <w:rsid w:val="00D6433C"/>
    <w:rsid w:val="00D6585F"/>
    <w:rsid w:val="00D71C8A"/>
    <w:rsid w:val="00D72245"/>
    <w:rsid w:val="00D8253E"/>
    <w:rsid w:val="00D8465F"/>
    <w:rsid w:val="00D872BE"/>
    <w:rsid w:val="00D90041"/>
    <w:rsid w:val="00D96900"/>
    <w:rsid w:val="00D9790F"/>
    <w:rsid w:val="00DA2BAF"/>
    <w:rsid w:val="00DA4672"/>
    <w:rsid w:val="00DB57B1"/>
    <w:rsid w:val="00DB6C71"/>
    <w:rsid w:val="00DB7B6E"/>
    <w:rsid w:val="00DC4D80"/>
    <w:rsid w:val="00DD0A4F"/>
    <w:rsid w:val="00DD3367"/>
    <w:rsid w:val="00DD589C"/>
    <w:rsid w:val="00DE0AE7"/>
    <w:rsid w:val="00DE100C"/>
    <w:rsid w:val="00DE177F"/>
    <w:rsid w:val="00DF0030"/>
    <w:rsid w:val="00DF7E4A"/>
    <w:rsid w:val="00E004E8"/>
    <w:rsid w:val="00E026AB"/>
    <w:rsid w:val="00E0513B"/>
    <w:rsid w:val="00E05EC7"/>
    <w:rsid w:val="00E06FBE"/>
    <w:rsid w:val="00E12234"/>
    <w:rsid w:val="00E129D7"/>
    <w:rsid w:val="00E17C08"/>
    <w:rsid w:val="00E24C66"/>
    <w:rsid w:val="00E329CC"/>
    <w:rsid w:val="00E34BC6"/>
    <w:rsid w:val="00E34D53"/>
    <w:rsid w:val="00E37E66"/>
    <w:rsid w:val="00E427D2"/>
    <w:rsid w:val="00E45056"/>
    <w:rsid w:val="00E47B4A"/>
    <w:rsid w:val="00E55CA7"/>
    <w:rsid w:val="00E57468"/>
    <w:rsid w:val="00E62B47"/>
    <w:rsid w:val="00E6425F"/>
    <w:rsid w:val="00E67973"/>
    <w:rsid w:val="00E72354"/>
    <w:rsid w:val="00E729A3"/>
    <w:rsid w:val="00E7457B"/>
    <w:rsid w:val="00E760A2"/>
    <w:rsid w:val="00E7795A"/>
    <w:rsid w:val="00E8706B"/>
    <w:rsid w:val="00E92AC8"/>
    <w:rsid w:val="00E95FEE"/>
    <w:rsid w:val="00EA14D8"/>
    <w:rsid w:val="00EB0E0F"/>
    <w:rsid w:val="00EB6845"/>
    <w:rsid w:val="00EC155C"/>
    <w:rsid w:val="00EC52F9"/>
    <w:rsid w:val="00ED40AA"/>
    <w:rsid w:val="00ED68A9"/>
    <w:rsid w:val="00EE2242"/>
    <w:rsid w:val="00EE2B4C"/>
    <w:rsid w:val="00EE31A7"/>
    <w:rsid w:val="00EE546E"/>
    <w:rsid w:val="00EE590E"/>
    <w:rsid w:val="00EE627E"/>
    <w:rsid w:val="00EF0C27"/>
    <w:rsid w:val="00EF0FE0"/>
    <w:rsid w:val="00EF3A69"/>
    <w:rsid w:val="00EF4620"/>
    <w:rsid w:val="00F0062C"/>
    <w:rsid w:val="00F0320D"/>
    <w:rsid w:val="00F11B80"/>
    <w:rsid w:val="00F13C33"/>
    <w:rsid w:val="00F15052"/>
    <w:rsid w:val="00F15E02"/>
    <w:rsid w:val="00F17720"/>
    <w:rsid w:val="00F34630"/>
    <w:rsid w:val="00F35000"/>
    <w:rsid w:val="00F44FB6"/>
    <w:rsid w:val="00F474B7"/>
    <w:rsid w:val="00F56587"/>
    <w:rsid w:val="00F56A26"/>
    <w:rsid w:val="00F571D6"/>
    <w:rsid w:val="00F6487C"/>
    <w:rsid w:val="00F716E8"/>
    <w:rsid w:val="00F74D59"/>
    <w:rsid w:val="00F74E47"/>
    <w:rsid w:val="00F81A64"/>
    <w:rsid w:val="00F81C71"/>
    <w:rsid w:val="00F9041F"/>
    <w:rsid w:val="00F90586"/>
    <w:rsid w:val="00F90A47"/>
    <w:rsid w:val="00F941B7"/>
    <w:rsid w:val="00FA00EC"/>
    <w:rsid w:val="00FA02C3"/>
    <w:rsid w:val="00FA1EB4"/>
    <w:rsid w:val="00FA3329"/>
    <w:rsid w:val="00FA4119"/>
    <w:rsid w:val="00FA5B3D"/>
    <w:rsid w:val="00FA6807"/>
    <w:rsid w:val="00FB4E7B"/>
    <w:rsid w:val="00FB58E2"/>
    <w:rsid w:val="00FC0221"/>
    <w:rsid w:val="00FC5C8A"/>
    <w:rsid w:val="00FC5F48"/>
    <w:rsid w:val="00FC6D2D"/>
    <w:rsid w:val="00FC746B"/>
    <w:rsid w:val="00FD5F06"/>
    <w:rsid w:val="00FE1518"/>
    <w:rsid w:val="00FE4CF6"/>
    <w:rsid w:val="00FE79D3"/>
    <w:rsid w:val="00FF1CF2"/>
    <w:rsid w:val="00FF1F20"/>
    <w:rsid w:val="00FF29A0"/>
    <w:rsid w:val="00FF3261"/>
    <w:rsid w:val="00FF3989"/>
    <w:rsid w:val="00FF5AA3"/>
    <w:rsid w:val="00FF666C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FD42"/>
  <w15:docId w15:val="{4431FDC0-BD79-4FDC-B05F-8CA1329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D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E67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7E7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E67E7"/>
    <w:rPr>
      <w:rFonts w:eastAsia="Times New Roman"/>
      <w:lang w:eastAsia="ar-SA"/>
    </w:rPr>
  </w:style>
  <w:style w:type="character" w:customStyle="1" w:styleId="60">
    <w:name w:val="Заголовок 6 Знак"/>
    <w:basedOn w:val="a0"/>
    <w:link w:val="6"/>
    <w:rsid w:val="004E67E7"/>
    <w:rPr>
      <w:rFonts w:eastAsia="Times New Roman"/>
      <w:b/>
      <w:bCs/>
      <w:sz w:val="22"/>
      <w:szCs w:val="22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E67E7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List Paragraph"/>
    <w:basedOn w:val="a"/>
    <w:uiPriority w:val="34"/>
    <w:qFormat/>
    <w:rsid w:val="004E6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57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32869"/>
    <w:pPr>
      <w:spacing w:after="120"/>
    </w:pPr>
  </w:style>
  <w:style w:type="character" w:customStyle="1" w:styleId="a9">
    <w:name w:val="Основной текст Знак"/>
    <w:basedOn w:val="a0"/>
    <w:link w:val="a8"/>
    <w:rsid w:val="00D32869"/>
    <w:rPr>
      <w:rFonts w:eastAsia="Times New Roman"/>
    </w:rPr>
  </w:style>
  <w:style w:type="paragraph" w:styleId="aa">
    <w:name w:val="Normal (Web)"/>
    <w:aliases w:val="Обычный (Web)"/>
    <w:basedOn w:val="a"/>
    <w:link w:val="ab"/>
    <w:uiPriority w:val="99"/>
    <w:rsid w:val="00D32869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61"/>
    <w:rsid w:val="00D32869"/>
    <w:rPr>
      <w:spacing w:val="5"/>
      <w:shd w:val="clear" w:color="auto" w:fill="FFFFFF"/>
    </w:rPr>
  </w:style>
  <w:style w:type="character" w:customStyle="1" w:styleId="11">
    <w:name w:val="Основной текст1"/>
    <w:basedOn w:val="ac"/>
    <w:rsid w:val="00D32869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c"/>
    <w:rsid w:val="00D32869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link w:val="ac"/>
    <w:rsid w:val="00D32869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Theme="minorHAnsi"/>
      <w:spacing w:val="5"/>
      <w:lang w:eastAsia="en-US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D32869"/>
    <w:rPr>
      <w:rFonts w:eastAsia="Times New Roman"/>
    </w:rPr>
  </w:style>
  <w:style w:type="paragraph" w:customStyle="1" w:styleId="12">
    <w:name w:val="Заголовок1"/>
    <w:basedOn w:val="a"/>
    <w:next w:val="a8"/>
    <w:rsid w:val="0018439E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23">
    <w:name w:val="Основной текст (2)_"/>
    <w:basedOn w:val="a0"/>
    <w:link w:val="24"/>
    <w:rsid w:val="00534BE1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34BE1"/>
    <w:pPr>
      <w:widowControl w:val="0"/>
      <w:shd w:val="clear" w:color="auto" w:fill="FFFFFF"/>
      <w:spacing w:after="60" w:line="0" w:lineRule="atLeast"/>
      <w:ind w:hanging="360"/>
      <w:jc w:val="both"/>
    </w:pPr>
    <w:rPr>
      <w:sz w:val="28"/>
      <w:szCs w:val="28"/>
      <w:lang w:eastAsia="en-US"/>
    </w:rPr>
  </w:style>
  <w:style w:type="paragraph" w:customStyle="1" w:styleId="c13">
    <w:name w:val="c13"/>
    <w:basedOn w:val="a"/>
    <w:rsid w:val="002C737E"/>
    <w:pPr>
      <w:spacing w:before="90" w:after="90"/>
    </w:pPr>
  </w:style>
  <w:style w:type="character" w:customStyle="1" w:styleId="c4">
    <w:name w:val="c4"/>
    <w:basedOn w:val="a0"/>
    <w:rsid w:val="002C737E"/>
  </w:style>
  <w:style w:type="character" w:customStyle="1" w:styleId="blk3">
    <w:name w:val="blk3"/>
    <w:basedOn w:val="a0"/>
    <w:rsid w:val="00C20658"/>
    <w:rPr>
      <w:vanish w:val="0"/>
      <w:webHidden w:val="0"/>
      <w:specVanish w:val="0"/>
    </w:rPr>
  </w:style>
  <w:style w:type="character" w:styleId="ad">
    <w:name w:val="Hyperlink"/>
    <w:basedOn w:val="a0"/>
    <w:uiPriority w:val="99"/>
    <w:semiHidden/>
    <w:unhideWhenUsed/>
    <w:rsid w:val="00EB6845"/>
    <w:rPr>
      <w:strike w:val="0"/>
      <w:dstrike w:val="0"/>
      <w:color w:val="666699"/>
      <w:u w:val="none"/>
      <w:effect w:val="none"/>
    </w:rPr>
  </w:style>
  <w:style w:type="character" w:styleId="ae">
    <w:name w:val="Strong"/>
    <w:basedOn w:val="a0"/>
    <w:uiPriority w:val="22"/>
    <w:qFormat/>
    <w:rsid w:val="00896FC2"/>
    <w:rPr>
      <w:b/>
      <w:bCs/>
    </w:rPr>
  </w:style>
  <w:style w:type="paragraph" w:customStyle="1" w:styleId="Default">
    <w:name w:val="Default"/>
    <w:rsid w:val="002327F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f">
    <w:name w:val="Table Grid"/>
    <w:basedOn w:val="a1"/>
    <w:uiPriority w:val="59"/>
    <w:rsid w:val="00EF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сновной"/>
    <w:basedOn w:val="a"/>
    <w:link w:val="af1"/>
    <w:rsid w:val="005A3A6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5A3A66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1">
    <w:name w:val="Основной Знак"/>
    <w:link w:val="af0"/>
    <w:uiPriority w:val="99"/>
    <w:rsid w:val="005A3A66"/>
    <w:rPr>
      <w:rFonts w:ascii="NewtonCSanPin" w:eastAsia="Times New Roman" w:hAnsi="NewtonCSanPin"/>
      <w:color w:val="000000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643C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43C5C"/>
    <w:rPr>
      <w:rFonts w:eastAsia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643C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43C5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0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10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7D107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A2DF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12">
    <w:name w:val="c12"/>
    <w:basedOn w:val="a"/>
    <w:rsid w:val="00D9790F"/>
    <w:pPr>
      <w:spacing w:before="100" w:beforeAutospacing="1" w:after="100" w:afterAutospacing="1"/>
    </w:pPr>
  </w:style>
  <w:style w:type="character" w:customStyle="1" w:styleId="c14">
    <w:name w:val="c14"/>
    <w:basedOn w:val="a0"/>
    <w:rsid w:val="00D9790F"/>
  </w:style>
  <w:style w:type="character" w:customStyle="1" w:styleId="c2">
    <w:name w:val="c2"/>
    <w:basedOn w:val="a0"/>
    <w:rsid w:val="00D9790F"/>
  </w:style>
  <w:style w:type="character" w:customStyle="1" w:styleId="c99">
    <w:name w:val="c99"/>
    <w:basedOn w:val="a0"/>
    <w:rsid w:val="00D9790F"/>
  </w:style>
  <w:style w:type="character" w:customStyle="1" w:styleId="c64">
    <w:name w:val="c64"/>
    <w:basedOn w:val="a0"/>
    <w:rsid w:val="00D9790F"/>
  </w:style>
  <w:style w:type="character" w:customStyle="1" w:styleId="c9">
    <w:name w:val="c9"/>
    <w:basedOn w:val="a0"/>
    <w:rsid w:val="00D9790F"/>
  </w:style>
  <w:style w:type="character" w:styleId="af6">
    <w:name w:val="Emphasis"/>
    <w:basedOn w:val="a0"/>
    <w:qFormat/>
    <w:rsid w:val="004145AB"/>
    <w:rPr>
      <w:i/>
      <w:iCs/>
    </w:rPr>
  </w:style>
  <w:style w:type="character" w:customStyle="1" w:styleId="af7">
    <w:name w:val="Основной текст + Полужирный"/>
    <w:rsid w:val="0049438D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styleId="af8">
    <w:name w:val="No Spacing"/>
    <w:link w:val="af9"/>
    <w:uiPriority w:val="1"/>
    <w:qFormat/>
    <w:rsid w:val="00A65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1"/>
    <w:rsid w:val="00A653EB"/>
    <w:rPr>
      <w:rFonts w:ascii="Calibri" w:eastAsia="Calibri" w:hAnsi="Calibri"/>
      <w:sz w:val="22"/>
      <w:szCs w:val="22"/>
    </w:rPr>
  </w:style>
  <w:style w:type="character" w:customStyle="1" w:styleId="412pt0pt">
    <w:name w:val="Основной текст (4) + 12 pt;Интервал 0 pt"/>
    <w:rsid w:val="00A653E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6162E"/>
    <w:rPr>
      <w:rFonts w:eastAsia="Times New Roman"/>
      <w:b/>
      <w:bCs/>
      <w:spacing w:val="3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162E"/>
    <w:pPr>
      <w:widowControl w:val="0"/>
      <w:shd w:val="clear" w:color="auto" w:fill="FFFFFF"/>
      <w:spacing w:before="120" w:line="0" w:lineRule="atLeast"/>
      <w:jc w:val="right"/>
    </w:pPr>
    <w:rPr>
      <w:b/>
      <w:bCs/>
      <w:spacing w:val="3"/>
      <w:sz w:val="20"/>
      <w:szCs w:val="20"/>
      <w:lang w:eastAsia="en-US"/>
    </w:rPr>
  </w:style>
  <w:style w:type="paragraph" w:customStyle="1" w:styleId="13">
    <w:name w:val="Абзац списка1"/>
    <w:basedOn w:val="a"/>
    <w:uiPriority w:val="99"/>
    <w:rsid w:val="00292F7B"/>
    <w:pPr>
      <w:ind w:left="720"/>
      <w:contextualSpacing/>
    </w:pPr>
    <w:rPr>
      <w:rFonts w:eastAsia="Calibri"/>
    </w:rPr>
  </w:style>
  <w:style w:type="character" w:customStyle="1" w:styleId="FontStyle52">
    <w:name w:val="Font Style52"/>
    <w:uiPriority w:val="99"/>
    <w:rsid w:val="00292F7B"/>
    <w:rPr>
      <w:rFonts w:ascii="Times New Roman" w:hAnsi="Times New Roman"/>
      <w:sz w:val="18"/>
    </w:rPr>
  </w:style>
  <w:style w:type="table" w:customStyle="1" w:styleId="TableGrid1">
    <w:name w:val="TableGrid1"/>
    <w:rsid w:val="00FB58E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72463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FF29A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39"/>
    <w:rsid w:val="00E34D5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3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0" w:color="B3B0A4"/>
                        <w:left w:val="single" w:sz="4" w:space="5" w:color="B3B0A4"/>
                        <w:bottom w:val="single" w:sz="4" w:space="0" w:color="B3B0A4"/>
                        <w:right w:val="single" w:sz="4" w:space="3" w:color="B3B0A4"/>
                      </w:divBdr>
                      <w:divsChild>
                        <w:div w:id="3198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5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17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4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06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35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1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06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886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344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972">
          <w:marLeft w:val="0"/>
          <w:marRight w:val="0"/>
          <w:marTop w:val="120"/>
          <w:marBottom w:val="0"/>
          <w:divBdr>
            <w:top w:val="single" w:sz="4" w:space="0" w:color="6181FF"/>
            <w:left w:val="single" w:sz="4" w:space="0" w:color="6181FF"/>
            <w:bottom w:val="single" w:sz="4" w:space="0" w:color="6181FF"/>
            <w:right w:val="single" w:sz="4" w:space="0" w:color="6181FF"/>
          </w:divBdr>
          <w:divsChild>
            <w:div w:id="12753608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5169">
                      <w:marLeft w:val="0"/>
                      <w:marRight w:val="0"/>
                      <w:marTop w:val="120"/>
                      <w:marBottom w:val="0"/>
                      <w:divBdr>
                        <w:top w:val="double" w:sz="4" w:space="0" w:color="82DEFF"/>
                        <w:left w:val="double" w:sz="4" w:space="0" w:color="82DEFF"/>
                        <w:bottom w:val="double" w:sz="4" w:space="0" w:color="82DEFF"/>
                        <w:right w:val="double" w:sz="4" w:space="0" w:color="82DEFF"/>
                      </w:divBdr>
                      <w:divsChild>
                        <w:div w:id="471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9E9E9"/>
                            <w:left w:val="single" w:sz="4" w:space="0" w:color="E9E9E9"/>
                            <w:bottom w:val="single" w:sz="4" w:space="0" w:color="E9E9E9"/>
                            <w:right w:val="single" w:sz="4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7AC6-96EB-4662-A6DD-BE8CA553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xaf</dc:creator>
  <cp:keywords/>
  <dc:description/>
  <cp:lastModifiedBy>HP</cp:lastModifiedBy>
  <cp:revision>153</cp:revision>
  <cp:lastPrinted>2023-09-25T00:47:00Z</cp:lastPrinted>
  <dcterms:created xsi:type="dcterms:W3CDTF">2018-10-17T13:31:00Z</dcterms:created>
  <dcterms:modified xsi:type="dcterms:W3CDTF">2023-09-25T10:05:00Z</dcterms:modified>
</cp:coreProperties>
</file>