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FE388C" w14:textId="77777777" w:rsidR="00606AB1" w:rsidRDefault="00EF1285" w:rsidP="00606AB1">
      <w:pPr>
        <w:spacing w:before="120" w:line="276" w:lineRule="auto"/>
        <w:ind w:left="-1271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3D003BE4" wp14:editId="2E95E305">
            <wp:extent cx="6697980" cy="9860280"/>
            <wp:effectExtent l="0" t="0" r="7620" b="7620"/>
            <wp:docPr id="5" name="Рисунок 5" descr="C:\Users\Admin\AppData\Local\Microsoft\Windows\INetCache\Content.Word\п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INetCache\Content.Word\пк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97980" cy="986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865C" w14:textId="09171F2F" w:rsidR="00DF7DC1" w:rsidRPr="00C4651E" w:rsidRDefault="00606AB1" w:rsidP="00606AB1">
      <w:pPr>
        <w:spacing w:before="120" w:line="276" w:lineRule="auto"/>
        <w:ind w:left="-1271" w:firstLine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</w:t>
      </w:r>
      <w:bookmarkStart w:id="0" w:name="_GoBack"/>
      <w:bookmarkEnd w:id="0"/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DF7DC1" w:rsidRPr="00C4651E">
        <w:rPr>
          <w:b/>
          <w:sz w:val="28"/>
          <w:szCs w:val="28"/>
        </w:rPr>
        <w:t>Характеристика предприятия</w:t>
      </w:r>
    </w:p>
    <w:p w14:paraId="28D94234" w14:textId="77777777" w:rsidR="007F7697" w:rsidRPr="00C4651E" w:rsidRDefault="00EA2CBE" w:rsidP="0009503D">
      <w:pPr>
        <w:pStyle w:val="afd"/>
        <w:numPr>
          <w:ilvl w:val="1"/>
          <w:numId w:val="28"/>
        </w:numPr>
        <w:spacing w:before="120" w:line="276" w:lineRule="auto"/>
        <w:rPr>
          <w:b/>
          <w:sz w:val="28"/>
          <w:szCs w:val="28"/>
        </w:rPr>
      </w:pPr>
      <w:r w:rsidRPr="00C4651E">
        <w:rPr>
          <w:b/>
          <w:sz w:val="28"/>
          <w:szCs w:val="28"/>
        </w:rPr>
        <w:t>Сведения о субъекте деятельности</w:t>
      </w:r>
      <w:r w:rsidRPr="00606AB1">
        <w:rPr>
          <w:b/>
          <w:sz w:val="28"/>
          <w:szCs w:val="28"/>
        </w:rPr>
        <w:t>:</w:t>
      </w:r>
    </w:p>
    <w:p w14:paraId="31CD8302" w14:textId="23ED53AA" w:rsidR="00EA2CBE" w:rsidRPr="0009503D" w:rsidRDefault="0009503D" w:rsidP="00473E0F">
      <w:pPr>
        <w:spacing w:line="276" w:lineRule="auto"/>
        <w:ind w:firstLine="709"/>
        <w:rPr>
          <w:bCs/>
          <w:sz w:val="28"/>
          <w:szCs w:val="28"/>
        </w:rPr>
      </w:pPr>
      <w:r w:rsidRPr="0009503D">
        <w:rPr>
          <w:bCs/>
          <w:sz w:val="28"/>
          <w:szCs w:val="28"/>
        </w:rPr>
        <w:t>ИП</w:t>
      </w:r>
      <w:r w:rsidR="004C74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Косухин</w:t>
      </w:r>
      <w:r w:rsidR="00EB4CE3">
        <w:rPr>
          <w:bCs/>
          <w:sz w:val="28"/>
          <w:szCs w:val="28"/>
        </w:rPr>
        <w:t xml:space="preserve"> Сергей Васильевич</w:t>
      </w:r>
      <w:r w:rsidR="00451641">
        <w:rPr>
          <w:bCs/>
          <w:sz w:val="28"/>
          <w:szCs w:val="28"/>
        </w:rPr>
        <w:tab/>
      </w:r>
      <w:r w:rsidR="00451641">
        <w:rPr>
          <w:bCs/>
          <w:sz w:val="28"/>
          <w:szCs w:val="28"/>
        </w:rPr>
        <w:tab/>
      </w:r>
      <w:r w:rsidR="00451641">
        <w:rPr>
          <w:bCs/>
          <w:sz w:val="28"/>
          <w:szCs w:val="28"/>
        </w:rPr>
        <w:tab/>
      </w:r>
      <w:r w:rsidR="00451641">
        <w:rPr>
          <w:bCs/>
          <w:sz w:val="28"/>
          <w:szCs w:val="28"/>
        </w:rPr>
        <w:tab/>
      </w:r>
      <w:r w:rsidR="00451641">
        <w:rPr>
          <w:bCs/>
          <w:sz w:val="28"/>
          <w:szCs w:val="28"/>
        </w:rPr>
        <w:tab/>
      </w:r>
      <w:r w:rsidR="00451641">
        <w:rPr>
          <w:bCs/>
          <w:sz w:val="28"/>
          <w:szCs w:val="28"/>
        </w:rPr>
        <w:tab/>
      </w:r>
    </w:p>
    <w:p w14:paraId="3427AD75" w14:textId="77777777" w:rsidR="0009503D" w:rsidRDefault="0009503D" w:rsidP="00473E0F">
      <w:pPr>
        <w:tabs>
          <w:tab w:val="center" w:pos="4677"/>
          <w:tab w:val="right" w:pos="9355"/>
        </w:tabs>
        <w:spacing w:line="276" w:lineRule="auto"/>
        <w:ind w:firstLine="709"/>
        <w:rPr>
          <w:bCs/>
          <w:sz w:val="28"/>
          <w:szCs w:val="28"/>
        </w:rPr>
      </w:pPr>
      <w:r w:rsidRPr="00C4651E">
        <w:rPr>
          <w:bCs/>
          <w:sz w:val="28"/>
          <w:szCs w:val="28"/>
        </w:rPr>
        <w:t>ОГРНИП: 308220902400030</w:t>
      </w:r>
    </w:p>
    <w:p w14:paraId="71363126" w14:textId="77777777" w:rsidR="00EA2CBE" w:rsidRPr="00C4651E" w:rsidRDefault="00EA2CBE" w:rsidP="00473E0F">
      <w:pPr>
        <w:tabs>
          <w:tab w:val="center" w:pos="4677"/>
          <w:tab w:val="right" w:pos="9355"/>
        </w:tabs>
        <w:spacing w:line="276" w:lineRule="auto"/>
        <w:ind w:firstLine="709"/>
        <w:rPr>
          <w:bCs/>
          <w:sz w:val="28"/>
          <w:szCs w:val="28"/>
        </w:rPr>
      </w:pPr>
      <w:r w:rsidRPr="00C4651E">
        <w:rPr>
          <w:bCs/>
          <w:sz w:val="28"/>
          <w:szCs w:val="28"/>
        </w:rPr>
        <w:t>ИНН: 220910739169</w:t>
      </w:r>
    </w:p>
    <w:p w14:paraId="4708823B" w14:textId="77777777" w:rsidR="0009503D" w:rsidRDefault="0009503D" w:rsidP="00473E0F">
      <w:pPr>
        <w:tabs>
          <w:tab w:val="center" w:pos="4677"/>
          <w:tab w:val="right" w:pos="9355"/>
        </w:tabs>
        <w:spacing w:line="276" w:lineRule="auto"/>
        <w:ind w:firstLine="709"/>
        <w:rPr>
          <w:sz w:val="28"/>
          <w:szCs w:val="28"/>
        </w:rPr>
      </w:pPr>
      <w:r w:rsidRPr="0009503D">
        <w:rPr>
          <w:bCs/>
          <w:sz w:val="28"/>
          <w:szCs w:val="28"/>
        </w:rPr>
        <w:t>Юридический адрес:</w:t>
      </w:r>
      <w:r w:rsidRPr="00C4651E">
        <w:rPr>
          <w:sz w:val="28"/>
          <w:szCs w:val="28"/>
        </w:rPr>
        <w:t>649100 Республика Алтай, Турочакский район, село Озеро-Куреево, улица Центральная, 2</w:t>
      </w:r>
    </w:p>
    <w:p w14:paraId="2C78DBFD" w14:textId="77777777" w:rsidR="00EB4CE3" w:rsidRDefault="00451641" w:rsidP="00473E0F">
      <w:pPr>
        <w:tabs>
          <w:tab w:val="center" w:pos="4677"/>
          <w:tab w:val="right" w:pos="9355"/>
        </w:tabs>
        <w:spacing w:line="276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Код и наименование вида деятельности</w:t>
      </w:r>
      <w:r w:rsidR="00EB4CE3" w:rsidRPr="00A653DD">
        <w:rPr>
          <w:sz w:val="28"/>
          <w:szCs w:val="28"/>
        </w:rPr>
        <w:t>:</w:t>
      </w:r>
      <w:r>
        <w:rPr>
          <w:sz w:val="28"/>
          <w:szCs w:val="28"/>
        </w:rPr>
        <w:t>56.29 Деятельность предприятий общественного питания по прочим видам организации питания</w:t>
      </w:r>
      <w:r w:rsidR="00473E0F">
        <w:rPr>
          <w:sz w:val="28"/>
          <w:szCs w:val="28"/>
        </w:rPr>
        <w:t xml:space="preserve">, </w:t>
      </w:r>
      <w:r w:rsidR="00473E0F" w:rsidRPr="00473E0F">
        <w:rPr>
          <w:sz w:val="28"/>
          <w:szCs w:val="28"/>
          <w:u w:val="single"/>
        </w:rPr>
        <w:t xml:space="preserve">в том числе </w:t>
      </w:r>
      <w:r w:rsidR="00692001">
        <w:rPr>
          <w:sz w:val="28"/>
          <w:szCs w:val="28"/>
          <w:u w:val="single"/>
        </w:rPr>
        <w:t>деятельность по производству готовых блюд, кулинарных изделий и деятельность по их реализации для питания детей и молодёжи</w:t>
      </w:r>
      <w:r w:rsidR="00473E0F" w:rsidRPr="00473E0F">
        <w:rPr>
          <w:sz w:val="28"/>
          <w:szCs w:val="28"/>
          <w:u w:val="single"/>
        </w:rPr>
        <w:t>.</w:t>
      </w:r>
    </w:p>
    <w:p w14:paraId="339C487C" w14:textId="77777777" w:rsidR="00EA2CBE" w:rsidRPr="008D1489" w:rsidRDefault="00EA2CBE" w:rsidP="00473E0F">
      <w:pPr>
        <w:tabs>
          <w:tab w:val="center" w:pos="4677"/>
          <w:tab w:val="right" w:pos="9355"/>
        </w:tabs>
        <w:spacing w:line="276" w:lineRule="auto"/>
        <w:ind w:firstLine="709"/>
        <w:rPr>
          <w:rStyle w:val="a7"/>
          <w:bCs/>
          <w:sz w:val="28"/>
          <w:szCs w:val="28"/>
        </w:rPr>
      </w:pPr>
      <w:r w:rsidRPr="0009503D">
        <w:rPr>
          <w:bCs/>
          <w:sz w:val="28"/>
          <w:szCs w:val="28"/>
        </w:rPr>
        <w:t>Контактные данные:</w:t>
      </w:r>
      <w:r w:rsidR="00120B35" w:rsidRPr="00C4651E">
        <w:rPr>
          <w:bCs/>
          <w:sz w:val="28"/>
          <w:szCs w:val="28"/>
        </w:rPr>
        <w:t xml:space="preserve">тел. </w:t>
      </w:r>
      <w:r w:rsidR="00C143E1" w:rsidRPr="00C4651E">
        <w:rPr>
          <w:bCs/>
          <w:sz w:val="28"/>
          <w:szCs w:val="28"/>
        </w:rPr>
        <w:t xml:space="preserve">89130841176 </w:t>
      </w:r>
      <w:r w:rsidR="00FB50FA">
        <w:rPr>
          <w:bCs/>
          <w:sz w:val="28"/>
          <w:szCs w:val="28"/>
        </w:rPr>
        <w:t xml:space="preserve">- </w:t>
      </w:r>
      <w:r w:rsidR="00C143E1" w:rsidRPr="00C4651E">
        <w:rPr>
          <w:bCs/>
          <w:sz w:val="28"/>
          <w:szCs w:val="28"/>
        </w:rPr>
        <w:t>Ледовских Светлана Борисовна</w:t>
      </w:r>
      <w:r w:rsidR="00120B35" w:rsidRPr="00C4651E">
        <w:rPr>
          <w:bCs/>
          <w:sz w:val="28"/>
          <w:szCs w:val="28"/>
        </w:rPr>
        <w:t xml:space="preserve">, </w:t>
      </w:r>
      <w:r w:rsidR="00120B35" w:rsidRPr="00C4651E">
        <w:rPr>
          <w:bCs/>
          <w:sz w:val="28"/>
          <w:szCs w:val="28"/>
          <w:lang w:val="en-US"/>
        </w:rPr>
        <w:t>e</w:t>
      </w:r>
      <w:r w:rsidR="00120B35" w:rsidRPr="00C4651E">
        <w:rPr>
          <w:bCs/>
          <w:sz w:val="28"/>
          <w:szCs w:val="28"/>
        </w:rPr>
        <w:t>-</w:t>
      </w:r>
      <w:r w:rsidR="00120B35" w:rsidRPr="00C4651E">
        <w:rPr>
          <w:bCs/>
          <w:sz w:val="28"/>
          <w:szCs w:val="28"/>
          <w:lang w:val="en-US"/>
        </w:rPr>
        <w:t>mail</w:t>
      </w:r>
      <w:r w:rsidR="00120B35" w:rsidRPr="00C4651E">
        <w:rPr>
          <w:bCs/>
          <w:sz w:val="28"/>
          <w:szCs w:val="28"/>
        </w:rPr>
        <w:t>:</w:t>
      </w:r>
      <w:hyperlink r:id="rId9" w:history="1">
        <w:r w:rsidR="00C143E1" w:rsidRPr="00C4651E">
          <w:rPr>
            <w:rStyle w:val="a7"/>
            <w:bCs/>
            <w:sz w:val="28"/>
            <w:szCs w:val="28"/>
            <w:lang w:val="en-US"/>
          </w:rPr>
          <w:t>sbl</w:t>
        </w:r>
        <w:r w:rsidR="00C143E1" w:rsidRPr="00C4651E">
          <w:rPr>
            <w:rStyle w:val="a7"/>
            <w:bCs/>
            <w:sz w:val="28"/>
            <w:szCs w:val="28"/>
          </w:rPr>
          <w:t>@</w:t>
        </w:r>
        <w:r w:rsidR="00C143E1" w:rsidRPr="00C4651E">
          <w:rPr>
            <w:rStyle w:val="a7"/>
            <w:bCs/>
            <w:sz w:val="28"/>
            <w:szCs w:val="28"/>
            <w:lang w:val="en-US"/>
          </w:rPr>
          <w:t>souz</w:t>
        </w:r>
        <w:r w:rsidR="00C143E1" w:rsidRPr="00C4651E">
          <w:rPr>
            <w:rStyle w:val="a7"/>
            <w:bCs/>
            <w:sz w:val="28"/>
            <w:szCs w:val="28"/>
          </w:rPr>
          <w:t>2000.</w:t>
        </w:r>
        <w:r w:rsidR="00C143E1" w:rsidRPr="00C4651E">
          <w:rPr>
            <w:rStyle w:val="a7"/>
            <w:bCs/>
            <w:sz w:val="28"/>
            <w:szCs w:val="28"/>
            <w:lang w:val="en-US"/>
          </w:rPr>
          <w:t>ru</w:t>
        </w:r>
      </w:hyperlink>
    </w:p>
    <w:p w14:paraId="0D959325" w14:textId="77777777" w:rsidR="00EA2CBE" w:rsidRPr="00C4651E" w:rsidRDefault="00EA2CBE" w:rsidP="0009503D">
      <w:pPr>
        <w:pStyle w:val="afd"/>
        <w:numPr>
          <w:ilvl w:val="1"/>
          <w:numId w:val="28"/>
        </w:numPr>
        <w:spacing w:before="120" w:line="276" w:lineRule="auto"/>
        <w:rPr>
          <w:b/>
          <w:sz w:val="28"/>
          <w:szCs w:val="28"/>
        </w:rPr>
      </w:pPr>
      <w:r w:rsidRPr="00C4651E">
        <w:rPr>
          <w:b/>
          <w:sz w:val="28"/>
          <w:szCs w:val="28"/>
        </w:rPr>
        <w:t>Сведения о производственн</w:t>
      </w:r>
      <w:r w:rsidR="0009503D">
        <w:rPr>
          <w:b/>
          <w:sz w:val="28"/>
          <w:szCs w:val="28"/>
        </w:rPr>
        <w:t>ых</w:t>
      </w:r>
      <w:r w:rsidRPr="00C4651E">
        <w:rPr>
          <w:b/>
          <w:sz w:val="28"/>
          <w:szCs w:val="28"/>
        </w:rPr>
        <w:t xml:space="preserve"> объект</w:t>
      </w:r>
      <w:r w:rsidR="0009503D">
        <w:rPr>
          <w:b/>
          <w:sz w:val="28"/>
          <w:szCs w:val="28"/>
        </w:rPr>
        <w:t>ах</w:t>
      </w:r>
      <w:r w:rsidRPr="00C4651E">
        <w:rPr>
          <w:b/>
          <w:sz w:val="28"/>
          <w:szCs w:val="28"/>
          <w:lang w:val="en-US"/>
        </w:rPr>
        <w:t>:</w:t>
      </w:r>
    </w:p>
    <w:p w14:paraId="3E3A9A9A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>Столовая МБОУ «Гимназия №11»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улица Алтайская, 179);</w:t>
      </w:r>
    </w:p>
    <w:p w14:paraId="6949ED92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>Столовая МБОУ «Лицей №7»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улица Дзержинского, 20);</w:t>
      </w:r>
    </w:p>
    <w:p w14:paraId="542BDBE5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>Столовая МБОУ «Лицей №6»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проспект Ленина, 48);</w:t>
      </w:r>
    </w:p>
    <w:p w14:paraId="319FC293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>Столовая МБОУ «ООШ №26 им. А.С. Пушкина»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проспект Ленина, 136);</w:t>
      </w:r>
    </w:p>
    <w:p w14:paraId="58F847D5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 xml:space="preserve">Столовая МБОУ «Гимназия «Планета Детства» Корпус </w:t>
      </w:r>
      <w:r w:rsidRPr="00C4651E">
        <w:rPr>
          <w:sz w:val="28"/>
          <w:szCs w:val="28"/>
          <w:lang w:val="en-US"/>
        </w:rPr>
        <w:t>II</w:t>
      </w:r>
      <w:r w:rsidRPr="00C4651E">
        <w:rPr>
          <w:sz w:val="28"/>
          <w:szCs w:val="28"/>
        </w:rPr>
        <w:t xml:space="preserve">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проспект Рубцовский, 15 А);</w:t>
      </w:r>
    </w:p>
    <w:p w14:paraId="47E8ACB1" w14:textId="77777777" w:rsidR="00C4651E" w:rsidRP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>Столовая МБОУ «ООШ №26 им. А.С. Пушкина» филиал НОШ №16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улица Красная, 99);</w:t>
      </w:r>
    </w:p>
    <w:p w14:paraId="4435D4DF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 xml:space="preserve">Столовая МБОУ «Гимназия «Планета Детства» Корпус </w:t>
      </w:r>
      <w:r w:rsidRPr="00C4651E">
        <w:rPr>
          <w:sz w:val="28"/>
          <w:szCs w:val="28"/>
          <w:lang w:val="en-US"/>
        </w:rPr>
        <w:t>III</w:t>
      </w:r>
      <w:r w:rsidRPr="00C4651E">
        <w:rPr>
          <w:sz w:val="28"/>
          <w:szCs w:val="28"/>
        </w:rPr>
        <w:t xml:space="preserve">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проспект Ленина, 187);</w:t>
      </w:r>
    </w:p>
    <w:p w14:paraId="60344F4B" w14:textId="77777777" w:rsid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</w:rPr>
        <w:t xml:space="preserve">Столовая МБОУ «Гимназия «Планета Детства» Корпус </w:t>
      </w:r>
      <w:r w:rsidRPr="00C4651E">
        <w:rPr>
          <w:sz w:val="28"/>
          <w:szCs w:val="28"/>
          <w:lang w:val="en-US"/>
        </w:rPr>
        <w:t>IV</w:t>
      </w:r>
      <w:r w:rsidRPr="00C4651E">
        <w:rPr>
          <w:sz w:val="28"/>
          <w:szCs w:val="28"/>
        </w:rPr>
        <w:t xml:space="preserve"> 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улица Сельмашская, 38 В);</w:t>
      </w:r>
    </w:p>
    <w:p w14:paraId="51D2D9BF" w14:textId="77777777" w:rsidR="00C4651E" w:rsidRPr="00C4651E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  <w:shd w:val="clear" w:color="auto" w:fill="FFFFFF"/>
        </w:rPr>
        <w:lastRenderedPageBreak/>
        <w:t xml:space="preserve">Столовая МБОУ «СОШ №10 ККЮС» </w:t>
      </w:r>
      <w:r w:rsidRPr="00C4651E">
        <w:rPr>
          <w:sz w:val="28"/>
          <w:szCs w:val="28"/>
        </w:rPr>
        <w:t>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улица Р. Зорге, 121);</w:t>
      </w:r>
    </w:p>
    <w:p w14:paraId="20F844A3" w14:textId="77777777" w:rsidR="00C4651E" w:rsidRPr="00692001" w:rsidRDefault="00C4651E" w:rsidP="00C4651E">
      <w:pPr>
        <w:pStyle w:val="afd"/>
        <w:numPr>
          <w:ilvl w:val="0"/>
          <w:numId w:val="31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C4651E">
        <w:rPr>
          <w:sz w:val="28"/>
          <w:szCs w:val="28"/>
          <w:shd w:val="clear" w:color="auto" w:fill="FFFFFF"/>
        </w:rPr>
        <w:t xml:space="preserve">Столовая КГБПОУ «Рубцовский медицинский колледж» </w:t>
      </w:r>
      <w:r w:rsidRPr="00C4651E">
        <w:rPr>
          <w:sz w:val="28"/>
          <w:szCs w:val="28"/>
        </w:rPr>
        <w:t>(</w:t>
      </w:r>
      <w:r w:rsidRPr="00C4651E">
        <w:rPr>
          <w:sz w:val="28"/>
          <w:szCs w:val="28"/>
          <w:shd w:val="clear" w:color="auto" w:fill="FFFFFF"/>
        </w:rPr>
        <w:t>Сибирский федеральный округ, Алтайский край, город Рубцовск, улица Пролетарская, 412) для питания детей МБОУ «СОШ №13».</w:t>
      </w:r>
    </w:p>
    <w:p w14:paraId="6F6DE94B" w14:textId="77777777" w:rsidR="00A653DD" w:rsidRDefault="00FB50FA" w:rsidP="00692001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предприятия общественного питания – </w:t>
      </w:r>
      <w:r w:rsidR="00A653DD">
        <w:rPr>
          <w:sz w:val="28"/>
          <w:szCs w:val="28"/>
        </w:rPr>
        <w:t xml:space="preserve">школьные </w:t>
      </w:r>
      <w:r>
        <w:rPr>
          <w:sz w:val="28"/>
          <w:szCs w:val="28"/>
        </w:rPr>
        <w:t>столовые</w:t>
      </w:r>
      <w:r w:rsidR="00F075B3">
        <w:rPr>
          <w:sz w:val="28"/>
          <w:szCs w:val="28"/>
        </w:rPr>
        <w:t xml:space="preserve"> (кол-во - 10)</w:t>
      </w:r>
      <w:r w:rsidR="00EB4CE3">
        <w:rPr>
          <w:sz w:val="28"/>
          <w:szCs w:val="28"/>
        </w:rPr>
        <w:t>,</w:t>
      </w:r>
      <w:r w:rsidR="00EB4CE3" w:rsidRPr="00EB4CE3">
        <w:rPr>
          <w:sz w:val="28"/>
          <w:szCs w:val="28"/>
        </w:rPr>
        <w:t>производящ</w:t>
      </w:r>
      <w:r w:rsidR="00F075B3">
        <w:rPr>
          <w:sz w:val="28"/>
          <w:szCs w:val="28"/>
        </w:rPr>
        <w:t>и</w:t>
      </w:r>
      <w:r w:rsidR="00EB4CE3" w:rsidRPr="00EB4CE3">
        <w:rPr>
          <w:sz w:val="28"/>
          <w:szCs w:val="28"/>
        </w:rPr>
        <w:t>е и реализующ</w:t>
      </w:r>
      <w:r w:rsidR="00F075B3">
        <w:rPr>
          <w:sz w:val="28"/>
          <w:szCs w:val="28"/>
        </w:rPr>
        <w:t>и</w:t>
      </w:r>
      <w:r w:rsidR="00EB4CE3" w:rsidRPr="00EB4CE3">
        <w:rPr>
          <w:sz w:val="28"/>
          <w:szCs w:val="28"/>
        </w:rPr>
        <w:t xml:space="preserve">е блюда </w:t>
      </w:r>
      <w:r w:rsidR="002D27A5">
        <w:rPr>
          <w:sz w:val="28"/>
          <w:szCs w:val="28"/>
        </w:rPr>
        <w:t>обучающимся</w:t>
      </w:r>
      <w:r w:rsidR="00EB4CE3" w:rsidRPr="00EB4CE3">
        <w:rPr>
          <w:sz w:val="28"/>
          <w:szCs w:val="28"/>
        </w:rPr>
        <w:t>в соответствии с разнообразным по дням недели меню</w:t>
      </w:r>
      <w:r>
        <w:rPr>
          <w:sz w:val="28"/>
          <w:szCs w:val="28"/>
        </w:rPr>
        <w:t>.</w:t>
      </w:r>
    </w:p>
    <w:p w14:paraId="669BD868" w14:textId="77777777" w:rsidR="00A653DD" w:rsidRDefault="00A653DD" w:rsidP="00A653DD">
      <w:pPr>
        <w:autoSpaceDE w:val="0"/>
        <w:autoSpaceDN w:val="0"/>
        <w:adjustRightInd w:val="0"/>
        <w:spacing w:before="120" w:line="276" w:lineRule="auto"/>
        <w:ind w:left="352" w:firstLine="357"/>
        <w:jc w:val="both"/>
        <w:rPr>
          <w:sz w:val="28"/>
          <w:szCs w:val="28"/>
        </w:rPr>
      </w:pPr>
      <w:r w:rsidRPr="00A653DD">
        <w:rPr>
          <w:sz w:val="28"/>
          <w:szCs w:val="28"/>
        </w:rPr>
        <w:t>Режим (график) работы предприятий: 07</w:t>
      </w:r>
      <w:r w:rsidRPr="00A653DD">
        <w:rPr>
          <w:sz w:val="28"/>
          <w:szCs w:val="28"/>
          <w:vertAlign w:val="superscript"/>
        </w:rPr>
        <w:t xml:space="preserve">00 </w:t>
      </w:r>
      <w:r w:rsidR="00451641">
        <w:rPr>
          <w:sz w:val="28"/>
          <w:szCs w:val="28"/>
          <w:vertAlign w:val="superscript"/>
        </w:rPr>
        <w:t>–</w:t>
      </w:r>
      <w:r w:rsidR="00451641" w:rsidRPr="00451641">
        <w:rPr>
          <w:sz w:val="28"/>
          <w:szCs w:val="28"/>
        </w:rPr>
        <w:t>17</w:t>
      </w:r>
      <w:r w:rsidR="00451641">
        <w:rPr>
          <w:sz w:val="28"/>
          <w:szCs w:val="28"/>
          <w:vertAlign w:val="superscript"/>
        </w:rPr>
        <w:t xml:space="preserve">00 </w:t>
      </w:r>
      <w:r w:rsidR="00451641" w:rsidRPr="00473E0F">
        <w:rPr>
          <w:sz w:val="28"/>
          <w:szCs w:val="28"/>
        </w:rPr>
        <w:t>(</w:t>
      </w:r>
      <w:r w:rsidRPr="00A653DD">
        <w:rPr>
          <w:sz w:val="28"/>
          <w:szCs w:val="28"/>
        </w:rPr>
        <w:t>понедельник-суббота</w:t>
      </w:r>
      <w:r w:rsidR="00451641">
        <w:rPr>
          <w:sz w:val="28"/>
          <w:szCs w:val="28"/>
        </w:rPr>
        <w:t>).</w:t>
      </w:r>
    </w:p>
    <w:p w14:paraId="03C9F8DC" w14:textId="77777777" w:rsidR="00FB50FA" w:rsidRPr="00A653DD" w:rsidRDefault="00A653DD" w:rsidP="00F917DC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A653DD">
        <w:rPr>
          <w:sz w:val="28"/>
          <w:szCs w:val="28"/>
        </w:rPr>
        <w:t>На предприятиях обеспечива</w:t>
      </w:r>
      <w:r>
        <w:rPr>
          <w:sz w:val="28"/>
          <w:szCs w:val="28"/>
        </w:rPr>
        <w:t>етс</w:t>
      </w:r>
      <w:r w:rsidRPr="00A653DD">
        <w:rPr>
          <w:sz w:val="28"/>
          <w:szCs w:val="28"/>
        </w:rPr>
        <w:t xml:space="preserve">я безопасность жизни и здоровья потребителей и сохранность их имущества при условии соблюдения </w:t>
      </w:r>
      <w:r w:rsidR="006E5550">
        <w:rPr>
          <w:sz w:val="28"/>
          <w:szCs w:val="28"/>
        </w:rPr>
        <w:t>«</w:t>
      </w:r>
      <w:r w:rsidRPr="00A653DD">
        <w:rPr>
          <w:sz w:val="28"/>
          <w:szCs w:val="28"/>
        </w:rPr>
        <w:t xml:space="preserve">Правил </w:t>
      </w:r>
      <w:r w:rsidR="006E5550">
        <w:rPr>
          <w:sz w:val="28"/>
          <w:szCs w:val="28"/>
        </w:rPr>
        <w:t>оказания услуг</w:t>
      </w:r>
      <w:r w:rsidRPr="00A653DD">
        <w:rPr>
          <w:sz w:val="28"/>
          <w:szCs w:val="28"/>
        </w:rPr>
        <w:t xml:space="preserve"> общественного питания</w:t>
      </w:r>
      <w:r w:rsidR="006E5550">
        <w:rPr>
          <w:sz w:val="28"/>
          <w:szCs w:val="28"/>
        </w:rPr>
        <w:t>»</w:t>
      </w:r>
      <w:r w:rsidRPr="00A653DD">
        <w:rPr>
          <w:sz w:val="28"/>
          <w:szCs w:val="28"/>
        </w:rPr>
        <w:t xml:space="preserve">, утвержденных Постановлением Правительства РФ от </w:t>
      </w:r>
      <w:r w:rsidR="006E5550">
        <w:rPr>
          <w:sz w:val="28"/>
          <w:szCs w:val="28"/>
        </w:rPr>
        <w:t>21.09.2020г.№1515</w:t>
      </w:r>
      <w:r w:rsidRPr="00A653DD">
        <w:rPr>
          <w:sz w:val="28"/>
          <w:szCs w:val="28"/>
        </w:rPr>
        <w:t>, санитарных правил</w:t>
      </w:r>
      <w:r w:rsidR="006E5550">
        <w:rPr>
          <w:sz w:val="28"/>
          <w:szCs w:val="28"/>
        </w:rPr>
        <w:t xml:space="preserve"> СП 2.4.3648-20 «Санитарно – эпидемиологические требования к организациям воспитания и обучения, отдыха и оздоровления детей и молодёжи», СанПиН 2.3/2.4.3590-20 «Санитарно – эпидемиологические требования к организации общественного питания населения»</w:t>
      </w:r>
      <w:r w:rsidRPr="00A653DD">
        <w:rPr>
          <w:sz w:val="28"/>
          <w:szCs w:val="28"/>
        </w:rPr>
        <w:t>, а также требований пожарной и электробезопасности</w:t>
      </w:r>
      <w:r w:rsidR="006E5550">
        <w:rPr>
          <w:sz w:val="28"/>
          <w:szCs w:val="28"/>
        </w:rPr>
        <w:t>.</w:t>
      </w:r>
    </w:p>
    <w:p w14:paraId="765CB2B0" w14:textId="77777777" w:rsidR="00C4651E" w:rsidRPr="007F4331" w:rsidRDefault="00C4651E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Прилегающие территории благоустроены</w:t>
      </w:r>
      <w:r w:rsidR="009C35DA">
        <w:rPr>
          <w:sz w:val="28"/>
          <w:szCs w:val="28"/>
        </w:rPr>
        <w:t xml:space="preserve"> и содержатся в чистоте</w:t>
      </w:r>
      <w:r w:rsidRPr="009876C0">
        <w:rPr>
          <w:sz w:val="28"/>
          <w:szCs w:val="28"/>
        </w:rPr>
        <w:t xml:space="preserve">. </w:t>
      </w:r>
      <w:r w:rsidR="007F4331" w:rsidRPr="007F4331">
        <w:rPr>
          <w:sz w:val="28"/>
          <w:szCs w:val="28"/>
        </w:rPr>
        <w:t>Предприятия общественного питания име</w:t>
      </w:r>
      <w:r w:rsidR="007F4331">
        <w:rPr>
          <w:sz w:val="28"/>
          <w:szCs w:val="28"/>
        </w:rPr>
        <w:t>ют</w:t>
      </w:r>
      <w:r w:rsidR="007F4331" w:rsidRPr="007F4331">
        <w:rPr>
          <w:sz w:val="28"/>
          <w:szCs w:val="28"/>
        </w:rPr>
        <w:t xml:space="preserve"> удобные подъездные пути и пешеходные доступы ко входу, </w:t>
      </w:r>
      <w:r w:rsidR="007F4331">
        <w:rPr>
          <w:sz w:val="28"/>
          <w:szCs w:val="28"/>
        </w:rPr>
        <w:t xml:space="preserve">перед входом в обеденную зону </w:t>
      </w:r>
      <w:r w:rsidR="007F4331" w:rsidRPr="007F4331">
        <w:rPr>
          <w:sz w:val="28"/>
          <w:szCs w:val="28"/>
        </w:rPr>
        <w:t>необходимые справочно</w:t>
      </w:r>
      <w:r w:rsidR="007F4331">
        <w:rPr>
          <w:sz w:val="28"/>
          <w:szCs w:val="28"/>
        </w:rPr>
        <w:t xml:space="preserve"> - </w:t>
      </w:r>
      <w:r w:rsidR="007F4331" w:rsidRPr="007F4331">
        <w:rPr>
          <w:sz w:val="28"/>
          <w:szCs w:val="28"/>
        </w:rPr>
        <w:t>информационные указатели.</w:t>
      </w:r>
    </w:p>
    <w:p w14:paraId="5D3FEE91" w14:textId="77777777" w:rsidR="007F4331" w:rsidRPr="008B2E53" w:rsidRDefault="008B2E53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t xml:space="preserve">Для </w:t>
      </w:r>
      <w:r w:rsidR="00D2549B">
        <w:rPr>
          <w:sz w:val="28"/>
          <w:szCs w:val="28"/>
        </w:rPr>
        <w:t>накопления</w:t>
      </w:r>
      <w:r w:rsidRPr="009876C0">
        <w:rPr>
          <w:sz w:val="28"/>
          <w:szCs w:val="28"/>
        </w:rPr>
        <w:t xml:space="preserve"> твердых </w:t>
      </w:r>
      <w:r w:rsidR="00D2549B">
        <w:rPr>
          <w:sz w:val="28"/>
          <w:szCs w:val="28"/>
        </w:rPr>
        <w:t>коммунальных</w:t>
      </w:r>
      <w:r w:rsidRPr="009876C0">
        <w:rPr>
          <w:sz w:val="28"/>
          <w:szCs w:val="28"/>
        </w:rPr>
        <w:t xml:space="preserve"> отходов и отходов производства предусмотрены контейнерные площадки с установленными на них водонепроницаемыми сборниками. </w:t>
      </w:r>
      <w:r w:rsidR="007F4331" w:rsidRPr="008B2E53">
        <w:rPr>
          <w:sz w:val="28"/>
          <w:szCs w:val="28"/>
        </w:rPr>
        <w:t>Площадки с мусоросборниками удалены от окон и дверей помещений предприяти</w:t>
      </w:r>
      <w:r>
        <w:rPr>
          <w:sz w:val="28"/>
          <w:szCs w:val="28"/>
        </w:rPr>
        <w:t>й</w:t>
      </w:r>
      <w:r w:rsidR="007F4331" w:rsidRPr="008B2E53">
        <w:rPr>
          <w:sz w:val="28"/>
          <w:szCs w:val="28"/>
        </w:rPr>
        <w:t xml:space="preserve"> не менее чем на 20 м.</w:t>
      </w:r>
      <w:r w:rsidR="009C35DA" w:rsidRPr="009876C0">
        <w:rPr>
          <w:sz w:val="28"/>
          <w:szCs w:val="28"/>
        </w:rPr>
        <w:t>В производственной и складской группах мусорные баки промаркированы.</w:t>
      </w:r>
    </w:p>
    <w:p w14:paraId="78B0086A" w14:textId="77777777" w:rsidR="00E77490" w:rsidRPr="00E77490" w:rsidRDefault="00E77490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E77490">
        <w:rPr>
          <w:sz w:val="28"/>
          <w:szCs w:val="28"/>
        </w:rPr>
        <w:t>В предприятиях предусмотрены отдельные входы и лестницы для потребителей и персонала.</w:t>
      </w:r>
    </w:p>
    <w:p w14:paraId="143FBF40" w14:textId="77777777" w:rsidR="00D2549B" w:rsidRPr="00D2549B" w:rsidRDefault="00D2549B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D2549B">
        <w:rPr>
          <w:sz w:val="28"/>
          <w:szCs w:val="28"/>
        </w:rPr>
        <w:t xml:space="preserve">Предприятия оснащены инженерными системами и оборудованием, обеспечивающим необходимый уровень комфорта, в том числе: горячее и холодное водоснабжение, </w:t>
      </w:r>
      <w:r>
        <w:rPr>
          <w:sz w:val="28"/>
          <w:szCs w:val="28"/>
        </w:rPr>
        <w:t xml:space="preserve">электроснабжение, </w:t>
      </w:r>
      <w:r w:rsidRPr="00D2549B">
        <w:rPr>
          <w:sz w:val="28"/>
          <w:szCs w:val="28"/>
        </w:rPr>
        <w:t>канализация, отопление</w:t>
      </w:r>
      <w:r w:rsidRPr="009876C0">
        <w:rPr>
          <w:sz w:val="28"/>
          <w:szCs w:val="28"/>
        </w:rPr>
        <w:t>– осуществляются от централизованных сетей</w:t>
      </w:r>
      <w:r w:rsidRPr="00D2549B">
        <w:rPr>
          <w:sz w:val="28"/>
          <w:szCs w:val="28"/>
        </w:rPr>
        <w:t>, вентиляция</w:t>
      </w:r>
      <w:r w:rsidRPr="009876C0">
        <w:rPr>
          <w:sz w:val="28"/>
          <w:szCs w:val="28"/>
        </w:rPr>
        <w:t>– приточно-вытяжная механическая</w:t>
      </w:r>
      <w:r w:rsidR="009C35DA">
        <w:rPr>
          <w:sz w:val="28"/>
          <w:szCs w:val="28"/>
        </w:rPr>
        <w:t>.</w:t>
      </w:r>
    </w:p>
    <w:p w14:paraId="6C98ADB9" w14:textId="77777777" w:rsidR="00C4651E" w:rsidRPr="009876C0" w:rsidRDefault="00C4651E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t xml:space="preserve">Освещение смешанное: естественное и искусственное. Осветительные приборы </w:t>
      </w:r>
      <w:r w:rsidR="009C35DA">
        <w:rPr>
          <w:sz w:val="28"/>
          <w:szCs w:val="28"/>
        </w:rPr>
        <w:t>имеют</w:t>
      </w:r>
      <w:r w:rsidRPr="009876C0">
        <w:rPr>
          <w:sz w:val="28"/>
          <w:szCs w:val="28"/>
        </w:rPr>
        <w:t xml:space="preserve"> защитн</w:t>
      </w:r>
      <w:r w:rsidR="009C35DA">
        <w:rPr>
          <w:sz w:val="28"/>
          <w:szCs w:val="28"/>
        </w:rPr>
        <w:t>ую</w:t>
      </w:r>
      <w:r w:rsidRPr="009876C0">
        <w:rPr>
          <w:sz w:val="28"/>
          <w:szCs w:val="28"/>
        </w:rPr>
        <w:t xml:space="preserve"> арматур</w:t>
      </w:r>
      <w:r w:rsidR="009C35DA">
        <w:rPr>
          <w:sz w:val="28"/>
          <w:szCs w:val="28"/>
        </w:rPr>
        <w:t>у</w:t>
      </w:r>
      <w:r w:rsidRPr="009876C0">
        <w:rPr>
          <w:sz w:val="28"/>
          <w:szCs w:val="28"/>
        </w:rPr>
        <w:t xml:space="preserve">. </w:t>
      </w:r>
    </w:p>
    <w:p w14:paraId="384D8A3E" w14:textId="77777777" w:rsidR="00C4651E" w:rsidRPr="009876C0" w:rsidRDefault="00C4651E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t xml:space="preserve">Внутренняя отделка </w:t>
      </w:r>
      <w:r w:rsidR="009C35DA">
        <w:rPr>
          <w:sz w:val="28"/>
          <w:szCs w:val="28"/>
        </w:rPr>
        <w:t>производственных</w:t>
      </w:r>
      <w:r w:rsidRPr="009876C0">
        <w:rPr>
          <w:sz w:val="28"/>
          <w:szCs w:val="28"/>
        </w:rPr>
        <w:t xml:space="preserve"> и санитарно-бытовых помещений выполнена из материалов, </w:t>
      </w:r>
      <w:r w:rsidR="009C35DA">
        <w:rPr>
          <w:sz w:val="28"/>
          <w:szCs w:val="28"/>
        </w:rPr>
        <w:t xml:space="preserve">позволяющих проводить ежедневную </w:t>
      </w:r>
      <w:r w:rsidRPr="009876C0">
        <w:rPr>
          <w:sz w:val="28"/>
          <w:szCs w:val="28"/>
        </w:rPr>
        <w:t>влажн</w:t>
      </w:r>
      <w:r w:rsidR="009C35DA">
        <w:rPr>
          <w:sz w:val="28"/>
          <w:szCs w:val="28"/>
        </w:rPr>
        <w:t>ую</w:t>
      </w:r>
      <w:r w:rsidRPr="009876C0">
        <w:rPr>
          <w:sz w:val="28"/>
          <w:szCs w:val="28"/>
        </w:rPr>
        <w:t xml:space="preserve"> уборк</w:t>
      </w:r>
      <w:r w:rsidR="009C35DA">
        <w:rPr>
          <w:sz w:val="28"/>
          <w:szCs w:val="28"/>
        </w:rPr>
        <w:t xml:space="preserve">у, обработку </w:t>
      </w:r>
      <w:r w:rsidRPr="009876C0">
        <w:rPr>
          <w:sz w:val="28"/>
          <w:szCs w:val="28"/>
        </w:rPr>
        <w:t>моющи</w:t>
      </w:r>
      <w:r w:rsidR="009C35DA">
        <w:rPr>
          <w:sz w:val="28"/>
          <w:szCs w:val="28"/>
        </w:rPr>
        <w:t>ми</w:t>
      </w:r>
      <w:r w:rsidRPr="009876C0">
        <w:rPr>
          <w:sz w:val="28"/>
          <w:szCs w:val="28"/>
        </w:rPr>
        <w:t xml:space="preserve"> и дезинфицирующи</w:t>
      </w:r>
      <w:r w:rsidR="009C35DA">
        <w:rPr>
          <w:sz w:val="28"/>
          <w:szCs w:val="28"/>
        </w:rPr>
        <w:t>ми</w:t>
      </w:r>
      <w:r w:rsidRPr="009876C0">
        <w:rPr>
          <w:sz w:val="28"/>
          <w:szCs w:val="28"/>
        </w:rPr>
        <w:t xml:space="preserve"> средств</w:t>
      </w:r>
      <w:r w:rsidR="009C35DA">
        <w:rPr>
          <w:sz w:val="28"/>
          <w:szCs w:val="28"/>
        </w:rPr>
        <w:t>ами, и не имеет повреждений</w:t>
      </w:r>
      <w:r w:rsidRPr="009876C0">
        <w:rPr>
          <w:sz w:val="28"/>
          <w:szCs w:val="28"/>
        </w:rPr>
        <w:t>.</w:t>
      </w:r>
    </w:p>
    <w:p w14:paraId="11BD4611" w14:textId="77777777" w:rsidR="00C4651E" w:rsidRDefault="00C4651E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lastRenderedPageBreak/>
        <w:t>Данн</w:t>
      </w:r>
      <w:r w:rsidR="009876C0" w:rsidRPr="009876C0">
        <w:rPr>
          <w:sz w:val="28"/>
          <w:szCs w:val="28"/>
        </w:rPr>
        <w:t>ы</w:t>
      </w:r>
      <w:r w:rsidRPr="009876C0">
        <w:rPr>
          <w:sz w:val="28"/>
          <w:szCs w:val="28"/>
        </w:rPr>
        <w:t>е предприяти</w:t>
      </w:r>
      <w:r w:rsidR="009876C0" w:rsidRPr="009876C0">
        <w:rPr>
          <w:sz w:val="28"/>
          <w:szCs w:val="28"/>
        </w:rPr>
        <w:t>я</w:t>
      </w:r>
      <w:r w:rsidRPr="009876C0">
        <w:rPr>
          <w:sz w:val="28"/>
          <w:szCs w:val="28"/>
        </w:rPr>
        <w:t xml:space="preserve"> питания </w:t>
      </w:r>
      <w:r w:rsidR="009C35DA">
        <w:rPr>
          <w:sz w:val="28"/>
          <w:szCs w:val="28"/>
        </w:rPr>
        <w:t>обеспечены достаточным количеством оборудования и предметами материально – технического оснащения</w:t>
      </w:r>
      <w:r w:rsidRPr="009876C0">
        <w:rPr>
          <w:sz w:val="28"/>
          <w:szCs w:val="28"/>
        </w:rPr>
        <w:t>. Размещение технологического оборудования обеспечивает свободный доступ к нему и соблюдение правил техники безопасности.</w:t>
      </w:r>
    </w:p>
    <w:p w14:paraId="2535AFFA" w14:textId="77777777" w:rsidR="002F5B4A" w:rsidRDefault="00764B7F" w:rsidP="0098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предприятиях </w:t>
      </w:r>
      <w:r w:rsidRPr="00764B7F">
        <w:rPr>
          <w:sz w:val="28"/>
          <w:szCs w:val="28"/>
          <w:shd w:val="clear" w:color="auto" w:fill="FFFFFF"/>
        </w:rPr>
        <w:t>соблюда</w:t>
      </w:r>
      <w:r>
        <w:rPr>
          <w:sz w:val="28"/>
          <w:szCs w:val="28"/>
          <w:shd w:val="clear" w:color="auto" w:fill="FFFFFF"/>
        </w:rPr>
        <w:t>ет</w:t>
      </w:r>
      <w:r w:rsidRPr="00764B7F">
        <w:rPr>
          <w:sz w:val="28"/>
          <w:szCs w:val="28"/>
          <w:shd w:val="clear" w:color="auto" w:fill="FFFFFF"/>
        </w:rPr>
        <w:t>ся социальная адресность услуги</w:t>
      </w:r>
      <w:r>
        <w:rPr>
          <w:sz w:val="28"/>
          <w:szCs w:val="28"/>
          <w:shd w:val="clear" w:color="auto" w:fill="FFFFFF"/>
        </w:rPr>
        <w:t xml:space="preserve">. </w:t>
      </w:r>
      <w:r w:rsidR="004228F3" w:rsidRPr="004228F3">
        <w:rPr>
          <w:sz w:val="28"/>
          <w:szCs w:val="28"/>
          <w:shd w:val="clear" w:color="auto" w:fill="FFFFFF"/>
        </w:rPr>
        <w:t xml:space="preserve">В оформлении </w:t>
      </w:r>
      <w:r w:rsidR="004228F3">
        <w:rPr>
          <w:sz w:val="28"/>
          <w:szCs w:val="28"/>
          <w:shd w:val="clear" w:color="auto" w:fill="FFFFFF"/>
        </w:rPr>
        <w:t xml:space="preserve">обеденных </w:t>
      </w:r>
      <w:r w:rsidR="004228F3" w:rsidRPr="004228F3">
        <w:rPr>
          <w:sz w:val="28"/>
          <w:szCs w:val="28"/>
          <w:shd w:val="clear" w:color="auto" w:fill="FFFFFF"/>
        </w:rPr>
        <w:t>зал</w:t>
      </w:r>
      <w:r w:rsidR="004228F3">
        <w:rPr>
          <w:sz w:val="28"/>
          <w:szCs w:val="28"/>
          <w:shd w:val="clear" w:color="auto" w:fill="FFFFFF"/>
        </w:rPr>
        <w:t>ов</w:t>
      </w:r>
      <w:r w:rsidR="004228F3" w:rsidRPr="004228F3">
        <w:rPr>
          <w:sz w:val="28"/>
          <w:szCs w:val="28"/>
          <w:shd w:val="clear" w:color="auto" w:fill="FFFFFF"/>
        </w:rPr>
        <w:t xml:space="preserve"> в столов</w:t>
      </w:r>
      <w:r w:rsidR="004228F3">
        <w:rPr>
          <w:sz w:val="28"/>
          <w:szCs w:val="28"/>
          <w:shd w:val="clear" w:color="auto" w:fill="FFFFFF"/>
        </w:rPr>
        <w:t>ых</w:t>
      </w:r>
      <w:r w:rsidR="004228F3" w:rsidRPr="004228F3">
        <w:rPr>
          <w:sz w:val="28"/>
          <w:szCs w:val="28"/>
          <w:shd w:val="clear" w:color="auto" w:fill="FFFFFF"/>
        </w:rPr>
        <w:t xml:space="preserve"> используются декоративные элементы, создающие единство стиля</w:t>
      </w:r>
      <w:r w:rsidR="004228F3">
        <w:rPr>
          <w:sz w:val="28"/>
          <w:szCs w:val="28"/>
          <w:shd w:val="clear" w:color="auto" w:fill="FFFFFF"/>
        </w:rPr>
        <w:t xml:space="preserve">, </w:t>
      </w:r>
      <w:r w:rsidR="004228F3" w:rsidRPr="004228F3">
        <w:rPr>
          <w:sz w:val="28"/>
          <w:szCs w:val="28"/>
          <w:shd w:val="clear" w:color="auto" w:fill="FFFFFF"/>
        </w:rPr>
        <w:t>столы с гигиеническим покрытием.</w:t>
      </w:r>
      <w:r>
        <w:rPr>
          <w:sz w:val="28"/>
          <w:szCs w:val="28"/>
        </w:rPr>
        <w:t xml:space="preserve"> Информацию о питании детей, </w:t>
      </w:r>
      <w:r w:rsidR="002F5B4A">
        <w:rPr>
          <w:sz w:val="28"/>
          <w:szCs w:val="28"/>
        </w:rPr>
        <w:t xml:space="preserve">наглядные формы прививания навыков здорового питания (плакаты, иллюстрированные лозунги, листовки, памятки), </w:t>
      </w:r>
      <w:r>
        <w:rPr>
          <w:sz w:val="28"/>
          <w:szCs w:val="28"/>
        </w:rPr>
        <w:t>в том числе меню</w:t>
      </w:r>
      <w:r w:rsidR="003E2025">
        <w:rPr>
          <w:sz w:val="28"/>
          <w:szCs w:val="28"/>
        </w:rPr>
        <w:t xml:space="preserve"> (в напечатанном виде) с эмблемой на русском языке</w:t>
      </w:r>
      <w:r w:rsidR="00473E0F">
        <w:rPr>
          <w:sz w:val="28"/>
          <w:szCs w:val="28"/>
        </w:rPr>
        <w:t xml:space="preserve">, доводят до родителей и детей доступным способом </w:t>
      </w:r>
      <w:r w:rsidR="00736686">
        <w:rPr>
          <w:sz w:val="28"/>
          <w:szCs w:val="28"/>
        </w:rPr>
        <w:t xml:space="preserve">путём размещения </w:t>
      </w:r>
      <w:r w:rsidR="002F5B4A">
        <w:rPr>
          <w:sz w:val="28"/>
          <w:szCs w:val="28"/>
        </w:rPr>
        <w:t>на стендах информации в обеденных залах.</w:t>
      </w:r>
    </w:p>
    <w:p w14:paraId="17ACCD55" w14:textId="77777777" w:rsidR="00764B7F" w:rsidRPr="00764B7F" w:rsidRDefault="00764B7F" w:rsidP="0098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Потребителю </w:t>
      </w:r>
      <w:r w:rsidRPr="00764B7F">
        <w:rPr>
          <w:sz w:val="28"/>
          <w:szCs w:val="28"/>
          <w:shd w:val="clear" w:color="auto" w:fill="FFFFFF"/>
        </w:rPr>
        <w:t>предоставл</w:t>
      </w:r>
      <w:r>
        <w:rPr>
          <w:sz w:val="28"/>
          <w:szCs w:val="28"/>
          <w:shd w:val="clear" w:color="auto" w:fill="FFFFFF"/>
        </w:rPr>
        <w:t>яется</w:t>
      </w:r>
      <w:r w:rsidRPr="00764B7F">
        <w:rPr>
          <w:sz w:val="28"/>
          <w:szCs w:val="28"/>
          <w:shd w:val="clear" w:color="auto" w:fill="FFFFFF"/>
        </w:rPr>
        <w:t xml:space="preserve"> полн</w:t>
      </w:r>
      <w:r>
        <w:rPr>
          <w:sz w:val="28"/>
          <w:szCs w:val="28"/>
          <w:shd w:val="clear" w:color="auto" w:fill="FFFFFF"/>
        </w:rPr>
        <w:t>ая</w:t>
      </w:r>
      <w:r w:rsidRPr="00764B7F">
        <w:rPr>
          <w:sz w:val="28"/>
          <w:szCs w:val="28"/>
          <w:shd w:val="clear" w:color="auto" w:fill="FFFFFF"/>
        </w:rPr>
        <w:t xml:space="preserve"> и достоверн</w:t>
      </w:r>
      <w:r>
        <w:rPr>
          <w:sz w:val="28"/>
          <w:szCs w:val="28"/>
          <w:shd w:val="clear" w:color="auto" w:fill="FFFFFF"/>
        </w:rPr>
        <w:t>ая</w:t>
      </w:r>
      <w:r w:rsidRPr="00764B7F">
        <w:rPr>
          <w:sz w:val="28"/>
          <w:szCs w:val="28"/>
          <w:shd w:val="clear" w:color="auto" w:fill="FFFFFF"/>
        </w:rPr>
        <w:t xml:space="preserve"> информаци</w:t>
      </w:r>
      <w:r>
        <w:rPr>
          <w:sz w:val="28"/>
          <w:szCs w:val="28"/>
          <w:shd w:val="clear" w:color="auto" w:fill="FFFFFF"/>
        </w:rPr>
        <w:t>я</w:t>
      </w:r>
      <w:r w:rsidR="002F5B4A">
        <w:rPr>
          <w:sz w:val="28"/>
          <w:szCs w:val="28"/>
          <w:shd w:val="clear" w:color="auto" w:fill="FFFFFF"/>
        </w:rPr>
        <w:t>, в том числе и сведения об использовании ингредиентов, обладающих аллергенными свойствами, и их наличии в готовой продукции.</w:t>
      </w:r>
    </w:p>
    <w:p w14:paraId="5B4E029B" w14:textId="77777777" w:rsidR="002F5B4A" w:rsidRDefault="009876C0" w:rsidP="009876C0">
      <w:pPr>
        <w:spacing w:line="276" w:lineRule="auto"/>
        <w:ind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ИП</w:t>
      </w:r>
      <w:r w:rsidR="002F5B4A" w:rsidRPr="002F5B4A">
        <w:rPr>
          <w:sz w:val="28"/>
          <w:szCs w:val="28"/>
        </w:rPr>
        <w:t xml:space="preserve">, </w:t>
      </w:r>
      <w:r w:rsidR="002F5B4A">
        <w:rPr>
          <w:sz w:val="28"/>
          <w:szCs w:val="28"/>
        </w:rPr>
        <w:t>деятельность которого связана с организацией и обеспечением горячего питания обучающихся обеспечивает реализацию мероприятий, направленных на охрану здоровья обучающихся, в том числе</w:t>
      </w:r>
      <w:r w:rsidR="002F5B4A" w:rsidRPr="002F5B4A">
        <w:rPr>
          <w:sz w:val="28"/>
          <w:szCs w:val="28"/>
        </w:rPr>
        <w:t>:</w:t>
      </w:r>
    </w:p>
    <w:p w14:paraId="5AC6CE25" w14:textId="77777777" w:rsidR="009E3114" w:rsidRDefault="009E3114" w:rsidP="009E3114">
      <w:pPr>
        <w:pStyle w:val="afd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качества и безопасности, сроков годности, поступающих на пищеблок пищевых продуктов</w:t>
      </w:r>
      <w:r w:rsidRPr="009E3114">
        <w:rPr>
          <w:sz w:val="28"/>
          <w:szCs w:val="28"/>
        </w:rPr>
        <w:t>;</w:t>
      </w:r>
    </w:p>
    <w:p w14:paraId="17DF597B" w14:textId="77777777" w:rsidR="009E3114" w:rsidRDefault="009E3114" w:rsidP="009E3114">
      <w:pPr>
        <w:pStyle w:val="afd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производственного контроля, основанного на принципах ХАССП</w:t>
      </w:r>
      <w:r w:rsidRPr="009E3114">
        <w:rPr>
          <w:sz w:val="28"/>
          <w:szCs w:val="28"/>
        </w:rPr>
        <w:t>;</w:t>
      </w:r>
    </w:p>
    <w:p w14:paraId="6E7876B5" w14:textId="77777777" w:rsidR="009E3114" w:rsidRPr="009E3114" w:rsidRDefault="009E3114" w:rsidP="009E3114">
      <w:pPr>
        <w:pStyle w:val="afd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объёмом и периодичностью проведения лабораторных и инструментал</w:t>
      </w:r>
      <w:r w:rsidR="008A5B70">
        <w:rPr>
          <w:sz w:val="28"/>
          <w:szCs w:val="28"/>
        </w:rPr>
        <w:t>ьных исследований</w:t>
      </w:r>
      <w:r>
        <w:rPr>
          <w:sz w:val="28"/>
          <w:szCs w:val="28"/>
        </w:rPr>
        <w:t xml:space="preserve"> МР 2.4.0179-20 «Рекомендации по организации питания обучающихся общеобразовательных организаций»</w:t>
      </w:r>
      <w:r w:rsidR="008A5B70">
        <w:rPr>
          <w:sz w:val="28"/>
          <w:szCs w:val="28"/>
        </w:rPr>
        <w:t>(приложение 5 к методическим рекомендациям) и</w:t>
      </w:r>
      <w:r>
        <w:rPr>
          <w:sz w:val="28"/>
          <w:szCs w:val="28"/>
        </w:rPr>
        <w:t xml:space="preserve"> МР 2.3.6.0233-21 «Методические рекомендации к организации общественного питания населения»</w:t>
      </w:r>
      <w:r w:rsidR="008A5B70">
        <w:rPr>
          <w:sz w:val="28"/>
          <w:szCs w:val="28"/>
        </w:rPr>
        <w:t xml:space="preserve"> (приложение 6 к методическим рекомендациям)</w:t>
      </w:r>
      <w:r>
        <w:rPr>
          <w:sz w:val="28"/>
          <w:szCs w:val="28"/>
        </w:rPr>
        <w:t>.</w:t>
      </w:r>
    </w:p>
    <w:p w14:paraId="1E6EF258" w14:textId="77777777" w:rsidR="00C4651E" w:rsidRDefault="009E3114" w:rsidP="009876C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r w:rsidR="00C4651E">
        <w:rPr>
          <w:sz w:val="28"/>
          <w:szCs w:val="28"/>
        </w:rPr>
        <w:t>поставил перед собой задачи в области обеспечения системы качества и безопасности пищевой продукции:</w:t>
      </w:r>
    </w:p>
    <w:p w14:paraId="2153E5B9" w14:textId="77777777" w:rsidR="009876C0" w:rsidRDefault="00C4651E" w:rsidP="00FB50FA">
      <w:pPr>
        <w:pStyle w:val="afd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Обеспечение непрерывного совершенствования процесса производства пищевой продукции</w:t>
      </w:r>
      <w:r w:rsidR="00692001" w:rsidRPr="00692001">
        <w:rPr>
          <w:sz w:val="28"/>
          <w:szCs w:val="28"/>
        </w:rPr>
        <w:t>;</w:t>
      </w:r>
    </w:p>
    <w:p w14:paraId="2AA0B630" w14:textId="77777777" w:rsidR="009876C0" w:rsidRDefault="00C4651E" w:rsidP="009876C0">
      <w:pPr>
        <w:pStyle w:val="afd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Обеспечение стабильности качества продукции на всех этапах ее жизненного цикла</w:t>
      </w:r>
      <w:r w:rsidR="00692001" w:rsidRPr="00692001">
        <w:rPr>
          <w:sz w:val="28"/>
          <w:szCs w:val="28"/>
        </w:rPr>
        <w:t>;</w:t>
      </w:r>
    </w:p>
    <w:p w14:paraId="727A09F4" w14:textId="77777777" w:rsidR="009876C0" w:rsidRDefault="00C4651E" w:rsidP="009876C0">
      <w:pPr>
        <w:pStyle w:val="afd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Постоянное стремление к повышению качества и безопасности разнообразных видов пищевой продукции</w:t>
      </w:r>
      <w:r w:rsidR="00692001" w:rsidRPr="00692001">
        <w:rPr>
          <w:sz w:val="28"/>
          <w:szCs w:val="28"/>
        </w:rPr>
        <w:t>;</w:t>
      </w:r>
    </w:p>
    <w:p w14:paraId="4EDCD086" w14:textId="77777777" w:rsidR="009876C0" w:rsidRDefault="00C4651E" w:rsidP="009876C0">
      <w:pPr>
        <w:pStyle w:val="afd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hanging="11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Повышение эффективности использования ресурсов</w:t>
      </w:r>
      <w:r w:rsidR="00692001">
        <w:rPr>
          <w:sz w:val="28"/>
          <w:szCs w:val="28"/>
          <w:lang w:val="en-US"/>
        </w:rPr>
        <w:t>;</w:t>
      </w:r>
    </w:p>
    <w:p w14:paraId="08387A54" w14:textId="77777777" w:rsidR="009876C0" w:rsidRDefault="00C4651E" w:rsidP="009876C0">
      <w:pPr>
        <w:pStyle w:val="afd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9876C0">
        <w:rPr>
          <w:sz w:val="28"/>
          <w:szCs w:val="28"/>
        </w:rPr>
        <w:t>Предоставление потребителю, контролирующим органам подтверждения соответствия продукции установленным требованиям действующим стандартам и нормативам</w:t>
      </w:r>
      <w:r w:rsidR="00692001" w:rsidRPr="00692001">
        <w:rPr>
          <w:sz w:val="28"/>
          <w:szCs w:val="28"/>
        </w:rPr>
        <w:t>;</w:t>
      </w:r>
    </w:p>
    <w:p w14:paraId="79B98D3A" w14:textId="77777777" w:rsidR="00C4651E" w:rsidRPr="00692001" w:rsidRDefault="00692001" w:rsidP="0069200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Производство готовых блюд осуществляется в соответствии с </w:t>
      </w:r>
      <w:r w:rsidR="00230992">
        <w:rPr>
          <w:sz w:val="28"/>
          <w:szCs w:val="28"/>
        </w:rPr>
        <w:t xml:space="preserve">ассортиментом, утвержденным ИП по технологическим документам, в том числе технологической карте, разработанной и утвержденной ИП. Наименование </w:t>
      </w:r>
      <w:r w:rsidR="00230992">
        <w:rPr>
          <w:sz w:val="28"/>
          <w:szCs w:val="28"/>
        </w:rPr>
        <w:lastRenderedPageBreak/>
        <w:t>блюд и кулинарных изделий, указываемых в меню, соответствуют их наименованиям, указанным в технологической карте. Меню утверждено ИП и согласовано руководителем организации, в которой организуется питание детей.</w:t>
      </w:r>
    </w:p>
    <w:p w14:paraId="5E6BEA6C" w14:textId="77777777" w:rsidR="00E16424" w:rsidRPr="00E16424" w:rsidRDefault="00E16424" w:rsidP="00667370">
      <w:pPr>
        <w:suppressAutoHyphens w:val="0"/>
        <w:spacing w:before="120" w:line="276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E16424">
        <w:rPr>
          <w:sz w:val="28"/>
          <w:szCs w:val="28"/>
          <w:shd w:val="clear" w:color="auto" w:fill="FFFFFF"/>
          <w:lang w:eastAsia="ru-RU"/>
        </w:rPr>
        <w:t>Ассортимент блюд включает холодные блюда</w:t>
      </w:r>
      <w:r w:rsidR="00600CD9" w:rsidRPr="00600CD9">
        <w:rPr>
          <w:sz w:val="28"/>
          <w:szCs w:val="28"/>
          <w:shd w:val="clear" w:color="auto" w:fill="FFFFFF"/>
          <w:lang w:eastAsia="ru-RU"/>
        </w:rPr>
        <w:t>:</w:t>
      </w:r>
      <w:r w:rsidR="00600CD9">
        <w:rPr>
          <w:sz w:val="28"/>
          <w:szCs w:val="28"/>
          <w:shd w:val="clear" w:color="auto" w:fill="FFFFFF"/>
          <w:lang w:eastAsia="ru-RU"/>
        </w:rPr>
        <w:t xml:space="preserve"> овощные закуски</w:t>
      </w:r>
      <w:r w:rsidRPr="00E16424">
        <w:rPr>
          <w:sz w:val="28"/>
          <w:szCs w:val="28"/>
          <w:shd w:val="clear" w:color="auto" w:fill="FFFFFF"/>
          <w:lang w:eastAsia="ru-RU"/>
        </w:rPr>
        <w:t xml:space="preserve">, </w:t>
      </w:r>
      <w:r w:rsidR="00600CD9">
        <w:rPr>
          <w:sz w:val="28"/>
          <w:szCs w:val="28"/>
          <w:shd w:val="clear" w:color="auto" w:fill="FFFFFF"/>
          <w:lang w:eastAsia="ru-RU"/>
        </w:rPr>
        <w:t xml:space="preserve">гастрономические товары (порциями), </w:t>
      </w:r>
      <w:r w:rsidRPr="00E16424">
        <w:rPr>
          <w:sz w:val="28"/>
          <w:szCs w:val="28"/>
          <w:shd w:val="clear" w:color="auto" w:fill="FFFFFF"/>
          <w:lang w:eastAsia="ru-RU"/>
        </w:rPr>
        <w:t>первые</w:t>
      </w:r>
      <w:r w:rsidR="007E4F6A">
        <w:rPr>
          <w:sz w:val="28"/>
          <w:szCs w:val="28"/>
          <w:shd w:val="clear" w:color="auto" w:fill="FFFFFF"/>
          <w:lang w:eastAsia="ru-RU"/>
        </w:rPr>
        <w:t xml:space="preserve"> блюда – заправочные супы</w:t>
      </w:r>
      <w:r w:rsidR="007E4F6A" w:rsidRPr="007E4F6A">
        <w:rPr>
          <w:sz w:val="28"/>
          <w:szCs w:val="28"/>
          <w:shd w:val="clear" w:color="auto" w:fill="FFFFFF"/>
          <w:lang w:eastAsia="ru-RU"/>
        </w:rPr>
        <w:t>:</w:t>
      </w:r>
      <w:r w:rsidR="007E4F6A">
        <w:rPr>
          <w:sz w:val="28"/>
          <w:szCs w:val="28"/>
          <w:shd w:val="clear" w:color="auto" w:fill="FFFFFF"/>
          <w:lang w:eastAsia="ru-RU"/>
        </w:rPr>
        <w:t xml:space="preserve"> борщи, рассольники, солянки, супы картофельные с овощами, крупой, бобовыми и макаронными изделиями, супы с макаронными изделиями, домашней лапшой, крупой и бобовыми</w:t>
      </w:r>
      <w:r w:rsidRPr="00E16424">
        <w:rPr>
          <w:sz w:val="28"/>
          <w:szCs w:val="28"/>
          <w:shd w:val="clear" w:color="auto" w:fill="FFFFFF"/>
          <w:lang w:eastAsia="ru-RU"/>
        </w:rPr>
        <w:t xml:space="preserve">, </w:t>
      </w:r>
      <w:r w:rsidR="007E4F6A">
        <w:rPr>
          <w:sz w:val="28"/>
          <w:szCs w:val="28"/>
          <w:shd w:val="clear" w:color="auto" w:fill="FFFFFF"/>
          <w:lang w:eastAsia="ru-RU"/>
        </w:rPr>
        <w:t>блюда из овощей</w:t>
      </w:r>
      <w:r w:rsidR="007E4F6A" w:rsidRPr="007E4F6A">
        <w:rPr>
          <w:sz w:val="28"/>
          <w:szCs w:val="28"/>
          <w:shd w:val="clear" w:color="auto" w:fill="FFFFFF"/>
          <w:lang w:eastAsia="ru-RU"/>
        </w:rPr>
        <w:t>:</w:t>
      </w:r>
      <w:r w:rsidR="007E4F6A">
        <w:rPr>
          <w:sz w:val="28"/>
          <w:szCs w:val="28"/>
          <w:shd w:val="clear" w:color="auto" w:fill="FFFFFF"/>
          <w:lang w:eastAsia="ru-RU"/>
        </w:rPr>
        <w:t xml:space="preserve"> овощи свежие натуральные, блюда из круп</w:t>
      </w:r>
      <w:r w:rsidR="007E4F6A" w:rsidRPr="007E4F6A">
        <w:rPr>
          <w:sz w:val="28"/>
          <w:szCs w:val="28"/>
          <w:shd w:val="clear" w:color="auto" w:fill="FFFFFF"/>
          <w:lang w:eastAsia="ru-RU"/>
        </w:rPr>
        <w:t>:</w:t>
      </w:r>
      <w:r w:rsidR="007E4F6A">
        <w:rPr>
          <w:sz w:val="28"/>
          <w:szCs w:val="28"/>
          <w:shd w:val="clear" w:color="auto" w:fill="FFFFFF"/>
          <w:lang w:eastAsia="ru-RU"/>
        </w:rPr>
        <w:t xml:space="preserve"> каши рассыпчатые, блюда из макаронных изделий, </w:t>
      </w:r>
      <w:r w:rsidR="00F22A0E">
        <w:rPr>
          <w:sz w:val="28"/>
          <w:szCs w:val="28"/>
          <w:shd w:val="clear" w:color="auto" w:fill="FFFFFF"/>
          <w:lang w:eastAsia="ru-RU"/>
        </w:rPr>
        <w:t>блюда из рыбы, блюда из мяса, блюда из птицы, фарши, гарниры из овощей и картофеля, из круп и бобовых, соусы, сладкие блюда, напитки, мучные кулинарные изделия, хлеб, хлебобулочные, мучные кондитерские изделия</w:t>
      </w:r>
      <w:r w:rsidRPr="00E16424">
        <w:rPr>
          <w:sz w:val="28"/>
          <w:szCs w:val="28"/>
          <w:shd w:val="clear" w:color="auto" w:fill="FFFFFF"/>
          <w:lang w:eastAsia="ru-RU"/>
        </w:rPr>
        <w:t>.</w:t>
      </w:r>
    </w:p>
    <w:p w14:paraId="6D0D10EA" w14:textId="77777777" w:rsidR="00E16424" w:rsidRPr="00E16424" w:rsidRDefault="00E16424" w:rsidP="00667370">
      <w:pPr>
        <w:suppressAutoHyphens w:val="0"/>
        <w:spacing w:before="120" w:line="276" w:lineRule="auto"/>
        <w:ind w:firstLine="709"/>
        <w:jc w:val="both"/>
        <w:rPr>
          <w:sz w:val="28"/>
          <w:szCs w:val="28"/>
          <w:shd w:val="clear" w:color="auto" w:fill="FFFFFF"/>
          <w:lang w:eastAsia="ru-RU"/>
        </w:rPr>
      </w:pPr>
      <w:r w:rsidRPr="00E16424">
        <w:rPr>
          <w:sz w:val="28"/>
          <w:szCs w:val="28"/>
          <w:shd w:val="clear" w:color="auto" w:fill="FFFFFF"/>
          <w:lang w:eastAsia="ru-RU"/>
        </w:rPr>
        <w:t xml:space="preserve">Методы обслуживания в </w:t>
      </w:r>
      <w:r w:rsidR="00B76BBE" w:rsidRPr="00B76BBE">
        <w:rPr>
          <w:sz w:val="28"/>
          <w:szCs w:val="28"/>
          <w:shd w:val="clear" w:color="auto" w:fill="FFFFFF"/>
          <w:lang w:eastAsia="ru-RU"/>
        </w:rPr>
        <w:t xml:space="preserve">школьных </w:t>
      </w:r>
      <w:r w:rsidRPr="00E16424">
        <w:rPr>
          <w:sz w:val="28"/>
          <w:szCs w:val="28"/>
          <w:shd w:val="clear" w:color="auto" w:fill="FFFFFF"/>
          <w:lang w:eastAsia="ru-RU"/>
        </w:rPr>
        <w:t>столов</w:t>
      </w:r>
      <w:r w:rsidR="00667370" w:rsidRPr="00B76BBE">
        <w:rPr>
          <w:sz w:val="28"/>
          <w:szCs w:val="28"/>
          <w:shd w:val="clear" w:color="auto" w:fill="FFFFFF"/>
          <w:lang w:eastAsia="ru-RU"/>
        </w:rPr>
        <w:t>ых</w:t>
      </w:r>
      <w:r w:rsidR="00B76BBE">
        <w:rPr>
          <w:sz w:val="28"/>
          <w:szCs w:val="28"/>
          <w:shd w:val="clear" w:color="auto" w:fill="FFFFFF"/>
          <w:lang w:eastAsia="ru-RU"/>
        </w:rPr>
        <w:t>–</w:t>
      </w:r>
      <w:r w:rsidR="00B76BBE">
        <w:rPr>
          <w:sz w:val="28"/>
          <w:szCs w:val="28"/>
          <w:shd w:val="clear" w:color="auto" w:fill="FBFFFB"/>
        </w:rPr>
        <w:t xml:space="preserve">для младших школьников - </w:t>
      </w:r>
      <w:r w:rsidR="00B76BBE" w:rsidRPr="00B76BBE">
        <w:rPr>
          <w:sz w:val="28"/>
          <w:szCs w:val="28"/>
          <w:shd w:val="clear" w:color="auto" w:fill="FBFFFB"/>
        </w:rPr>
        <w:t>предварительное накрытие столов</w:t>
      </w:r>
      <w:r w:rsidR="00B76BBE">
        <w:rPr>
          <w:sz w:val="28"/>
          <w:szCs w:val="28"/>
          <w:shd w:val="clear" w:color="auto" w:fill="FBFFFB"/>
        </w:rPr>
        <w:t xml:space="preserve">, </w:t>
      </w:r>
      <w:r w:rsidR="00B76BBE">
        <w:rPr>
          <w:sz w:val="28"/>
          <w:szCs w:val="28"/>
        </w:rPr>
        <w:t xml:space="preserve">для учащихся старших классов - </w:t>
      </w:r>
      <w:r w:rsidR="00B76BBE" w:rsidRPr="00B76BBE">
        <w:rPr>
          <w:sz w:val="28"/>
          <w:szCs w:val="28"/>
          <w:shd w:val="clear" w:color="auto" w:fill="FBFFFB"/>
        </w:rPr>
        <w:t>самообслуживание с получением пищи с раздаточных линий</w:t>
      </w:r>
      <w:r w:rsidRPr="00E16424">
        <w:rPr>
          <w:sz w:val="28"/>
          <w:szCs w:val="28"/>
          <w:shd w:val="clear" w:color="auto" w:fill="FFFFFF"/>
          <w:lang w:eastAsia="ru-RU"/>
        </w:rPr>
        <w:t xml:space="preserve">. </w:t>
      </w:r>
    </w:p>
    <w:p w14:paraId="294EDF7D" w14:textId="77777777" w:rsidR="00565C47" w:rsidRPr="00E95A3A" w:rsidRDefault="00565C47" w:rsidP="00565C47">
      <w:pPr>
        <w:pStyle w:val="afd"/>
        <w:numPr>
          <w:ilvl w:val="0"/>
          <w:numId w:val="28"/>
        </w:numPr>
        <w:spacing w:before="120"/>
        <w:ind w:firstLine="259"/>
        <w:jc w:val="both"/>
        <w:rPr>
          <w:b/>
          <w:bCs/>
          <w:sz w:val="28"/>
          <w:szCs w:val="28"/>
        </w:rPr>
      </w:pPr>
      <w:r w:rsidRPr="00E95A3A">
        <w:rPr>
          <w:b/>
          <w:bCs/>
          <w:sz w:val="28"/>
          <w:szCs w:val="28"/>
        </w:rPr>
        <w:t>Общие</w:t>
      </w:r>
      <w:r>
        <w:rPr>
          <w:b/>
          <w:bCs/>
          <w:sz w:val="28"/>
          <w:szCs w:val="28"/>
        </w:rPr>
        <w:t xml:space="preserve"> требования к проведению производственного контроля</w:t>
      </w:r>
      <w:r w:rsidRPr="00E95A3A">
        <w:rPr>
          <w:b/>
          <w:bCs/>
          <w:sz w:val="28"/>
          <w:szCs w:val="28"/>
        </w:rPr>
        <w:t>:</w:t>
      </w:r>
    </w:p>
    <w:p w14:paraId="51E08943" w14:textId="77777777" w:rsidR="00565C47" w:rsidRPr="009563D2" w:rsidRDefault="00565C47" w:rsidP="00565C47">
      <w:pPr>
        <w:suppressAutoHyphens w:val="0"/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 xml:space="preserve">Производственный контроль осуществляется в соответствии с </w:t>
      </w:r>
      <w:r>
        <w:rPr>
          <w:sz w:val="28"/>
          <w:szCs w:val="28"/>
        </w:rPr>
        <w:t xml:space="preserve">Федеральным законом «О санитарно – эпидемиологическом благополучии населения» №52-ФЗ от 30.03.1999г., </w:t>
      </w:r>
      <w:r w:rsidRPr="00E95A3A">
        <w:rPr>
          <w:sz w:val="28"/>
          <w:szCs w:val="28"/>
        </w:rPr>
        <w:t>санитарными правилами СП 1.1.1058-01</w:t>
      </w:r>
      <w:r>
        <w:rPr>
          <w:sz w:val="28"/>
          <w:szCs w:val="28"/>
        </w:rPr>
        <w:t xml:space="preserve"> «</w:t>
      </w:r>
      <w:r w:rsidRPr="00E95A3A">
        <w:rPr>
          <w:sz w:val="28"/>
          <w:szCs w:val="28"/>
        </w:rPr>
        <w:t>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</w:t>
      </w:r>
      <w:r>
        <w:rPr>
          <w:sz w:val="28"/>
          <w:szCs w:val="28"/>
        </w:rPr>
        <w:t>»</w:t>
      </w:r>
      <w:r w:rsidRPr="00E95A3A">
        <w:rPr>
          <w:sz w:val="28"/>
          <w:szCs w:val="28"/>
        </w:rPr>
        <w:t xml:space="preserve">, зарегистрированными в Минюсте России 30 октября 2001 г., регистрационный </w:t>
      </w:r>
      <w:r>
        <w:rPr>
          <w:sz w:val="28"/>
          <w:szCs w:val="28"/>
        </w:rPr>
        <w:t>№</w:t>
      </w:r>
      <w:r w:rsidRPr="00E95A3A">
        <w:rPr>
          <w:sz w:val="28"/>
          <w:szCs w:val="28"/>
        </w:rPr>
        <w:t xml:space="preserve">3000 и в </w:t>
      </w:r>
      <w:r w:rsidRPr="00137A92">
        <w:rPr>
          <w:sz w:val="28"/>
          <w:szCs w:val="28"/>
        </w:rPr>
        <w:t xml:space="preserve">соответствии с методическими рекомендациями </w:t>
      </w:r>
      <w:r w:rsidRPr="009563D2">
        <w:rPr>
          <w:sz w:val="28"/>
          <w:szCs w:val="28"/>
        </w:rPr>
        <w:t>МР 2.3.0279-22 «Рекомендации по осуществлению производственного контроля за соответствием изготовленной продукции стандартам, техническим регламентам и техническим условия</w:t>
      </w:r>
      <w:r>
        <w:rPr>
          <w:sz w:val="28"/>
          <w:szCs w:val="28"/>
        </w:rPr>
        <w:t>м»</w:t>
      </w:r>
      <w:r w:rsidRPr="009563D2">
        <w:rPr>
          <w:sz w:val="28"/>
          <w:szCs w:val="28"/>
        </w:rPr>
        <w:t xml:space="preserve"> (утвержден</w:t>
      </w:r>
      <w:r>
        <w:rPr>
          <w:sz w:val="28"/>
          <w:szCs w:val="28"/>
        </w:rPr>
        <w:t>ными</w:t>
      </w:r>
      <w:r w:rsidRPr="009563D2">
        <w:rPr>
          <w:sz w:val="28"/>
          <w:szCs w:val="28"/>
        </w:rPr>
        <w:t xml:space="preserve"> Главным государственным санитарным врачом РФ 21.03.2022г.)</w:t>
      </w:r>
      <w:r>
        <w:rPr>
          <w:sz w:val="28"/>
          <w:szCs w:val="28"/>
        </w:rPr>
        <w:t>.</w:t>
      </w:r>
    </w:p>
    <w:p w14:paraId="2DFEBACA" w14:textId="77777777" w:rsidR="00565C47" w:rsidRPr="00E95A3A" w:rsidRDefault="00565C47" w:rsidP="00565C47">
      <w:pPr>
        <w:suppressAutoHyphens w:val="0"/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Производственный контроль за соблюдением санитарных правил и выполнением санитарно-противоэпидемических (профилактических) мероприятий проводят юридические лица и индивидуальные предприниматели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мероприятий.</w:t>
      </w:r>
    </w:p>
    <w:p w14:paraId="20509CFE" w14:textId="77777777" w:rsidR="00565C47" w:rsidRPr="00E95A3A" w:rsidRDefault="00565C47" w:rsidP="00565C47">
      <w:pPr>
        <w:suppressAutoHyphens w:val="0"/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Номенклатура, объем и периодичность производственного контроля за качеством и безопасностью поступающих пищевых продуктов, технологическим процессом производства, а также условиями труда, соблюдением правил личной гигиены работниками должны соответствовать виду, типу и мощности организации и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</w:t>
      </w:r>
    </w:p>
    <w:p w14:paraId="4FA38C4C" w14:textId="77777777" w:rsidR="00565C47" w:rsidRPr="00E95A3A" w:rsidRDefault="00565C47" w:rsidP="00597CE6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lastRenderedPageBreak/>
        <w:t>В зависимости от используемых методов контроля различают визуальный и лабораторно-инструментальный контроль:</w:t>
      </w:r>
    </w:p>
    <w:p w14:paraId="504A1926" w14:textId="77777777" w:rsidR="00565C47" w:rsidRPr="00E95A3A" w:rsidRDefault="00565C47" w:rsidP="00597CE6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- визуальный контроль осуществляется в форме контрольных проверок с целью контроля соблюдения требований санитарных правил, относящихся к обеспечению санитарно-противоэпидемического режима на объекте, в том числе режима уборки и санитарной обработки объектов производственного окружения (помещения, оборудование, инвентарь), санитарно-технологических требований, правил личной гигиены, сроков и условий хранения продуктов и т.п.;</w:t>
      </w:r>
    </w:p>
    <w:p w14:paraId="45B3A2F7" w14:textId="77777777" w:rsidR="00565C47" w:rsidRPr="00E95A3A" w:rsidRDefault="00565C47" w:rsidP="00565C47">
      <w:pPr>
        <w:suppressAutoHyphens w:val="0"/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- лабораторно-инструментальный контроль осуществляется с использованием лабораторных и инструментальных методов исследований и измерений для объективной характеристики физических, химических и биологических факторов, способных оказать неблагоприятное воздействие на здоровье человека.</w:t>
      </w:r>
    </w:p>
    <w:p w14:paraId="177FC79B" w14:textId="77777777" w:rsidR="00565C47" w:rsidRPr="00E95A3A" w:rsidRDefault="00565C47" w:rsidP="00565C47">
      <w:pPr>
        <w:suppressAutoHyphens w:val="0"/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При получении неудовлетворительных результатов лабораторных исследований разрабатываются и проводятся необходимые санитарно-гигиенические и противоэпидемические мероприятия.</w:t>
      </w:r>
    </w:p>
    <w:p w14:paraId="1C19520A" w14:textId="77777777" w:rsidR="00565C47" w:rsidRPr="00E95A3A" w:rsidRDefault="00565C47" w:rsidP="00565C47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Руководитель предприятия обеспечивает:</w:t>
      </w:r>
    </w:p>
    <w:p w14:paraId="126CFD1D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выполнение требований санитарных правил всеми работниками предприятия;</w:t>
      </w:r>
    </w:p>
    <w:p w14:paraId="7A36ECD7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организацию производственного и лабораторного контроля;</w:t>
      </w:r>
    </w:p>
    <w:p w14:paraId="2828F3DC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необходимые условия для соблюдения санитарных норм и правил на всех этапах приготовления и реализации блюд и изделий, гарантирующих их качество и безопасность для здоровья потребителей;</w:t>
      </w:r>
    </w:p>
    <w:p w14:paraId="46200D39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прием на работу лиц, имеющих допуск по состоянию здоровья, прошедших профессиональную, гигиеническую подготовку и аттестацию;</w:t>
      </w:r>
    </w:p>
    <w:p w14:paraId="56A8166D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наличие личных медицинских книжек на каждого работника;</w:t>
      </w:r>
    </w:p>
    <w:p w14:paraId="097141D2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своевременное прохождение предварительных при поступлении и периодических медицинских обследований всеми работниками;</w:t>
      </w:r>
    </w:p>
    <w:p w14:paraId="58F6D02E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 xml:space="preserve">организацию </w:t>
      </w:r>
      <w:r>
        <w:rPr>
          <w:sz w:val="28"/>
          <w:szCs w:val="28"/>
        </w:rPr>
        <w:t xml:space="preserve">профессиональной </w:t>
      </w:r>
      <w:r w:rsidRPr="00E95A3A">
        <w:rPr>
          <w:sz w:val="28"/>
          <w:szCs w:val="28"/>
        </w:rPr>
        <w:t>гигиенической подготовки и переподготовки персонала по программе гигиенического обучения не реже 1 раза в год;</w:t>
      </w:r>
    </w:p>
    <w:p w14:paraId="0F9D6C13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ежедневное ведение необходимой документации;</w:t>
      </w:r>
    </w:p>
    <w:p w14:paraId="2547D5F1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условия труда работников в соответствии с действующим законодательством, санитарными правилами, гигиеническими нормативами;</w:t>
      </w:r>
    </w:p>
    <w:p w14:paraId="4FE74B80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t>исправную работу технологического, холодильного и другого оборудования предприятия;</w:t>
      </w:r>
    </w:p>
    <w:p w14:paraId="77485C3E" w14:textId="77777777" w:rsidR="00565C47" w:rsidRPr="00E95A3A" w:rsidRDefault="00565C47" w:rsidP="00435AC3">
      <w:pPr>
        <w:numPr>
          <w:ilvl w:val="0"/>
          <w:numId w:val="15"/>
        </w:numPr>
        <w:spacing w:line="276" w:lineRule="auto"/>
        <w:ind w:left="714" w:hanging="357"/>
        <w:jc w:val="both"/>
        <w:rPr>
          <w:sz w:val="28"/>
          <w:szCs w:val="28"/>
        </w:rPr>
      </w:pPr>
      <w:r w:rsidRPr="00E95A3A">
        <w:rPr>
          <w:sz w:val="28"/>
          <w:szCs w:val="28"/>
        </w:rPr>
        <w:lastRenderedPageBreak/>
        <w:t>наличие достаточного количества производственного инвентаря, посуды, моющих и дезинфицирующих средств.</w:t>
      </w:r>
    </w:p>
    <w:p w14:paraId="2E07A232" w14:textId="77777777" w:rsidR="00565C47" w:rsidRPr="00E95A3A" w:rsidRDefault="00565C47" w:rsidP="00565C47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 w:rsidRPr="00E95A3A">
        <w:rPr>
          <w:b/>
          <w:sz w:val="28"/>
          <w:szCs w:val="28"/>
        </w:rPr>
        <w:t xml:space="preserve">Система ХАССП обеспечивает ежедневный контроль всех этапов технологического процесса на предприятии питания. </w:t>
      </w:r>
    </w:p>
    <w:p w14:paraId="75E632C0" w14:textId="77777777" w:rsidR="00565C47" w:rsidRDefault="00565C47" w:rsidP="00565C47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E95A3A">
        <w:rPr>
          <w:sz w:val="28"/>
          <w:szCs w:val="28"/>
        </w:rPr>
        <w:t xml:space="preserve">Предприятия общественного питания должны проводить производственный контроль, основанный на принципах ХАССП (в английской транскрипции НАССР – </w:t>
      </w:r>
      <w:r w:rsidRPr="00E95A3A">
        <w:rPr>
          <w:sz w:val="28"/>
          <w:szCs w:val="28"/>
          <w:lang w:val="en-US"/>
        </w:rPr>
        <w:t>HazardAnalysisandCriticalControlPoints</w:t>
      </w:r>
      <w:r w:rsidRPr="00E95A3A">
        <w:rPr>
          <w:sz w:val="28"/>
          <w:szCs w:val="28"/>
        </w:rPr>
        <w:t>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 (п.2.1 СанПиН 2.3/2.4.3590-20).</w:t>
      </w:r>
    </w:p>
    <w:p w14:paraId="1B35E0BF" w14:textId="77777777" w:rsidR="00290F19" w:rsidRDefault="00A9361C" w:rsidP="00DF7DC1">
      <w:pPr>
        <w:pStyle w:val="afd"/>
        <w:numPr>
          <w:ilvl w:val="0"/>
          <w:numId w:val="28"/>
        </w:numPr>
        <w:spacing w:before="12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нормативных документов, регламентирующих деятельность </w:t>
      </w:r>
      <w:r w:rsidR="00893072">
        <w:rPr>
          <w:b/>
          <w:bCs/>
          <w:sz w:val="28"/>
          <w:szCs w:val="28"/>
        </w:rPr>
        <w:t>предприятия</w:t>
      </w:r>
      <w:r>
        <w:rPr>
          <w:b/>
          <w:bCs/>
          <w:sz w:val="28"/>
          <w:szCs w:val="28"/>
        </w:rPr>
        <w:t xml:space="preserve"> и содержащих требования к обеспечению безопасности факторов среды обитания и соблюдения законодательства о защите прав потребителей</w:t>
      </w:r>
      <w:r w:rsidRPr="00A9361C">
        <w:rPr>
          <w:b/>
          <w:bCs/>
          <w:sz w:val="28"/>
          <w:szCs w:val="28"/>
        </w:rPr>
        <w:t>:</w:t>
      </w:r>
    </w:p>
    <w:p w14:paraId="7CFBAF90" w14:textId="77777777" w:rsidR="00C64CEB" w:rsidRDefault="00C64CEB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№ 184-ФЗ от 27.12.2002г. «О техническом регулировании»</w:t>
      </w:r>
      <w:r w:rsidRPr="00A75D45">
        <w:rPr>
          <w:sz w:val="28"/>
          <w:szCs w:val="28"/>
          <w:shd w:val="clear" w:color="auto" w:fill="FFFFFF"/>
        </w:rPr>
        <w:t>(с изменениями на 2 июля 2021 года)(редакция, действующая с 23 декабря 2021 года)</w:t>
      </w:r>
      <w:r w:rsidRPr="00A75D45">
        <w:rPr>
          <w:sz w:val="28"/>
          <w:szCs w:val="28"/>
        </w:rPr>
        <w:t>;</w:t>
      </w:r>
    </w:p>
    <w:p w14:paraId="5E8B1FA5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Технический регламент таможенного союза «О безопасности пищевой продукции» (ТР ТС 021/2011)</w:t>
      </w:r>
      <w:r w:rsidR="00271B36" w:rsidRPr="00A75D45">
        <w:rPr>
          <w:sz w:val="28"/>
          <w:szCs w:val="28"/>
          <w:shd w:val="clear" w:color="auto" w:fill="FFFFFF"/>
        </w:rPr>
        <w:t>с изменениями на 14 июля 2021г.</w:t>
      </w:r>
      <w:r w:rsidRPr="00A75D45">
        <w:rPr>
          <w:sz w:val="28"/>
          <w:szCs w:val="28"/>
        </w:rPr>
        <w:t>, утвержден Решением Комиссии Таможенного союза №880 от 09.12.2011г</w:t>
      </w:r>
      <w:r w:rsidR="00E4240A" w:rsidRPr="00A75D45">
        <w:rPr>
          <w:sz w:val="28"/>
          <w:szCs w:val="28"/>
        </w:rPr>
        <w:t>.</w:t>
      </w:r>
      <w:r w:rsidRPr="00A75D45">
        <w:rPr>
          <w:sz w:val="28"/>
          <w:szCs w:val="28"/>
        </w:rPr>
        <w:t>;</w:t>
      </w:r>
    </w:p>
    <w:p w14:paraId="1A49F25B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Технический регламент Таможенного союза «Пищевая продукция в части ее маркировки» (ТР ТС 022/2011), </w:t>
      </w:r>
      <w:r w:rsidR="00271B36" w:rsidRPr="00A75D45">
        <w:rPr>
          <w:sz w:val="28"/>
          <w:szCs w:val="28"/>
          <w:shd w:val="clear" w:color="auto" w:fill="FFFFFF"/>
        </w:rPr>
        <w:t xml:space="preserve">с изменениями на 14 сентября 2018г., </w:t>
      </w:r>
      <w:r w:rsidRPr="00A75D45">
        <w:rPr>
          <w:sz w:val="28"/>
          <w:szCs w:val="28"/>
        </w:rPr>
        <w:t>утвержден Решением Комиссии Таможенного союза №881 от 09.12.2011г.;</w:t>
      </w:r>
    </w:p>
    <w:p w14:paraId="21E358BD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Технический регламент Таможенного союза «</w:t>
      </w:r>
      <w:r w:rsidR="003619D1" w:rsidRPr="00A75D45">
        <w:rPr>
          <w:sz w:val="28"/>
          <w:szCs w:val="28"/>
        </w:rPr>
        <w:t>Технический регламент на соковую продукцию из фруктов и овощей</w:t>
      </w:r>
      <w:r w:rsidRPr="00A75D45">
        <w:rPr>
          <w:sz w:val="28"/>
          <w:szCs w:val="28"/>
        </w:rPr>
        <w:t>» (ТР ТС 0</w:t>
      </w:r>
      <w:r w:rsidR="003619D1" w:rsidRPr="00A75D45">
        <w:rPr>
          <w:sz w:val="28"/>
          <w:szCs w:val="28"/>
        </w:rPr>
        <w:t>23</w:t>
      </w:r>
      <w:r w:rsidRPr="00A75D45">
        <w:rPr>
          <w:sz w:val="28"/>
          <w:szCs w:val="28"/>
        </w:rPr>
        <w:t>/2011)</w:t>
      </w:r>
      <w:r w:rsidR="003619D1" w:rsidRPr="00A75D45">
        <w:rPr>
          <w:sz w:val="28"/>
          <w:szCs w:val="28"/>
        </w:rPr>
        <w:t xml:space="preserve">, </w:t>
      </w:r>
      <w:r w:rsidRPr="00A75D45">
        <w:rPr>
          <w:sz w:val="28"/>
          <w:szCs w:val="28"/>
        </w:rPr>
        <w:t xml:space="preserve">утвержден Решением </w:t>
      </w:r>
      <w:r w:rsidR="003619D1" w:rsidRPr="00A75D45">
        <w:rPr>
          <w:sz w:val="28"/>
          <w:szCs w:val="28"/>
        </w:rPr>
        <w:t>К</w:t>
      </w:r>
      <w:r w:rsidRPr="00A75D45">
        <w:rPr>
          <w:sz w:val="28"/>
          <w:szCs w:val="28"/>
        </w:rPr>
        <w:t xml:space="preserve">омиссии Таможенного союза </w:t>
      </w:r>
      <w:r w:rsidR="003619D1" w:rsidRPr="00A75D45">
        <w:rPr>
          <w:sz w:val="28"/>
          <w:szCs w:val="28"/>
        </w:rPr>
        <w:t xml:space="preserve">№882 </w:t>
      </w:r>
      <w:r w:rsidRPr="00A75D45">
        <w:rPr>
          <w:sz w:val="28"/>
          <w:szCs w:val="28"/>
        </w:rPr>
        <w:t xml:space="preserve">от </w:t>
      </w:r>
      <w:r w:rsidR="003619D1" w:rsidRPr="00A75D45">
        <w:rPr>
          <w:sz w:val="28"/>
          <w:szCs w:val="28"/>
        </w:rPr>
        <w:t>09</w:t>
      </w:r>
      <w:r w:rsidRPr="00A75D45">
        <w:rPr>
          <w:sz w:val="28"/>
          <w:szCs w:val="28"/>
        </w:rPr>
        <w:t>.</w:t>
      </w:r>
      <w:r w:rsidR="003619D1" w:rsidRPr="00A75D45">
        <w:rPr>
          <w:sz w:val="28"/>
          <w:szCs w:val="28"/>
        </w:rPr>
        <w:t>12</w:t>
      </w:r>
      <w:r w:rsidRPr="00A75D45">
        <w:rPr>
          <w:sz w:val="28"/>
          <w:szCs w:val="28"/>
        </w:rPr>
        <w:t>.2011</w:t>
      </w:r>
      <w:r w:rsidR="003619D1" w:rsidRPr="00A75D45">
        <w:rPr>
          <w:sz w:val="28"/>
          <w:szCs w:val="28"/>
        </w:rPr>
        <w:t>г.</w:t>
      </w:r>
      <w:r w:rsidRPr="00A75D45">
        <w:rPr>
          <w:sz w:val="28"/>
          <w:szCs w:val="28"/>
        </w:rPr>
        <w:t>;</w:t>
      </w:r>
    </w:p>
    <w:p w14:paraId="29D00FAC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Технический регламент Таможенного союза «Требования безопасности </w:t>
      </w:r>
      <w:r w:rsidR="00E4240A" w:rsidRPr="00A75D45">
        <w:rPr>
          <w:sz w:val="28"/>
          <w:szCs w:val="28"/>
        </w:rPr>
        <w:t xml:space="preserve">пищевых </w:t>
      </w:r>
      <w:r w:rsidRPr="00A75D45">
        <w:rPr>
          <w:sz w:val="28"/>
          <w:szCs w:val="28"/>
        </w:rPr>
        <w:t>добавок, ароматизаторов и технологических вспомогательных средств» (ТР ТС 029/2012)</w:t>
      </w:r>
      <w:r w:rsidR="00E4240A" w:rsidRPr="00A75D45">
        <w:rPr>
          <w:sz w:val="28"/>
          <w:szCs w:val="28"/>
          <w:shd w:val="clear" w:color="auto" w:fill="FFFFFF"/>
        </w:rPr>
        <w:t>с изменениями на 18 сентября 2014г.</w:t>
      </w:r>
      <w:r w:rsidRPr="00A75D45">
        <w:rPr>
          <w:sz w:val="28"/>
          <w:szCs w:val="28"/>
        </w:rPr>
        <w:t>, утвержден Решением Совета Евразийской экономической комиссии от 20.07.2012</w:t>
      </w:r>
      <w:r w:rsidR="005E173A">
        <w:rPr>
          <w:sz w:val="28"/>
          <w:szCs w:val="28"/>
        </w:rPr>
        <w:t>г.</w:t>
      </w:r>
      <w:r w:rsidRPr="00A75D45">
        <w:rPr>
          <w:sz w:val="28"/>
          <w:szCs w:val="28"/>
        </w:rPr>
        <w:t xml:space="preserve"> №58;</w:t>
      </w:r>
    </w:p>
    <w:p w14:paraId="2DF5F820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Технический регламент Таможенного союза «О безопасности молока и молочной продукции» (ТР ТС 033/2013), </w:t>
      </w:r>
      <w:r w:rsidR="00271B36" w:rsidRPr="00A75D45">
        <w:rPr>
          <w:sz w:val="28"/>
          <w:szCs w:val="28"/>
          <w:shd w:val="clear" w:color="auto" w:fill="FFFFFF"/>
        </w:rPr>
        <w:t xml:space="preserve">с изменениями на 15 июля 2022г., </w:t>
      </w:r>
      <w:r w:rsidRPr="00A75D45">
        <w:rPr>
          <w:sz w:val="28"/>
          <w:szCs w:val="28"/>
        </w:rPr>
        <w:t>утвержден Решением Совета Евразийской экономической комиссии от 09.10.2013</w:t>
      </w:r>
      <w:r w:rsidR="005E173A">
        <w:rPr>
          <w:sz w:val="28"/>
          <w:szCs w:val="28"/>
        </w:rPr>
        <w:t>г.</w:t>
      </w:r>
      <w:r w:rsidRPr="00A75D45">
        <w:rPr>
          <w:sz w:val="28"/>
          <w:szCs w:val="28"/>
        </w:rPr>
        <w:t xml:space="preserve"> №67;</w:t>
      </w:r>
    </w:p>
    <w:p w14:paraId="503CB7C5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Технический регламент Таможенного союза «О безопасности мяса и мясной продукции» ТР ТС 034/2013, утвержден Решением Совета Евразийской экономической комиссии от 09.10.2013г.№68;</w:t>
      </w:r>
    </w:p>
    <w:p w14:paraId="4462D9BB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Технический регламент Евразийского экономического союза «О безопасности рыбы и рыбной продукции»</w:t>
      </w:r>
      <w:r w:rsidR="00271B36" w:rsidRPr="00A75D45">
        <w:rPr>
          <w:sz w:val="28"/>
          <w:szCs w:val="28"/>
        </w:rPr>
        <w:t xml:space="preserve"> (ТР ЕАЭС 040/2016), утверждён Решением Совета Евразийской экономической комиссии от 18.10.2016г. №162</w:t>
      </w:r>
      <w:r w:rsidRPr="00A75D45">
        <w:rPr>
          <w:sz w:val="28"/>
          <w:szCs w:val="28"/>
        </w:rPr>
        <w:t>;</w:t>
      </w:r>
    </w:p>
    <w:p w14:paraId="1F47BA9F" w14:textId="77777777" w:rsidR="003619D1" w:rsidRPr="00C64CEB" w:rsidRDefault="003619D1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lastRenderedPageBreak/>
        <w:t>Технический регламент таможенного союза «О безопасности продукции, предназначенной для детей и подростков»</w:t>
      </w:r>
      <w:r w:rsidR="00271B36" w:rsidRPr="00A75D45">
        <w:rPr>
          <w:sz w:val="28"/>
          <w:szCs w:val="28"/>
        </w:rPr>
        <w:t xml:space="preserve"> (</w:t>
      </w:r>
      <w:r w:rsidR="00271B36" w:rsidRPr="00A75D45">
        <w:rPr>
          <w:sz w:val="28"/>
          <w:szCs w:val="28"/>
          <w:shd w:val="clear" w:color="auto" w:fill="FFFFFF"/>
        </w:rPr>
        <w:t>ТР ТС 007/2011)</w:t>
      </w:r>
      <w:r w:rsidRPr="00A75D45">
        <w:rPr>
          <w:sz w:val="28"/>
          <w:szCs w:val="28"/>
        </w:rPr>
        <w:t xml:space="preserve">, </w:t>
      </w:r>
      <w:r w:rsidR="00271B36" w:rsidRPr="00A75D45">
        <w:rPr>
          <w:sz w:val="28"/>
          <w:szCs w:val="28"/>
          <w:shd w:val="clear" w:color="auto" w:fill="FFFFFF"/>
        </w:rPr>
        <w:t>с изменениями на 28 апреля 2017г.,</w:t>
      </w:r>
      <w:r w:rsidRPr="00A75D45">
        <w:rPr>
          <w:sz w:val="28"/>
          <w:szCs w:val="28"/>
        </w:rPr>
        <w:t>утвержден Решением Комиссии Таможенного союза от 23.09.2011</w:t>
      </w:r>
      <w:r w:rsidR="00271B36" w:rsidRPr="00A75D45">
        <w:rPr>
          <w:sz w:val="28"/>
          <w:szCs w:val="28"/>
        </w:rPr>
        <w:t>г.</w:t>
      </w:r>
      <w:r w:rsidRPr="00A75D45">
        <w:rPr>
          <w:sz w:val="28"/>
          <w:szCs w:val="28"/>
        </w:rPr>
        <w:t xml:space="preserve"> №797</w:t>
      </w:r>
      <w:r w:rsidR="00C64CEB" w:rsidRPr="00C64CEB">
        <w:rPr>
          <w:sz w:val="28"/>
          <w:szCs w:val="28"/>
        </w:rPr>
        <w:t>;</w:t>
      </w:r>
    </w:p>
    <w:p w14:paraId="1DCF1784" w14:textId="77777777" w:rsidR="00C64CEB" w:rsidRPr="00A75D45" w:rsidRDefault="00C64CEB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«Единые санитарно-эпидемиологические и гигиенические требования к продукции (товарам), подлежащей санитарно-эпидемиологическому надзору (контролю)» (с изменениями на 22 февраля 2022 года), утвержденные Решением Комиссии таможенного союза от 28 мая 2010г. №299;</w:t>
      </w:r>
    </w:p>
    <w:p w14:paraId="2CC5EDCF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№ 29-ФЗ от 02.01.2000г. «О качестве и безопасности пищевых продуктов»</w:t>
      </w:r>
      <w:r w:rsidR="000C5E47" w:rsidRPr="00A75D45">
        <w:rPr>
          <w:sz w:val="28"/>
          <w:szCs w:val="28"/>
          <w:shd w:val="clear" w:color="auto" w:fill="FFFFFF"/>
        </w:rPr>
        <w:t>(с изменениями на 13.07.2020г. (редакция, действующая с 01.01.2022г.)</w:t>
      </w:r>
      <w:r w:rsidRPr="00A75D45">
        <w:rPr>
          <w:sz w:val="28"/>
          <w:szCs w:val="28"/>
        </w:rPr>
        <w:t>;</w:t>
      </w:r>
    </w:p>
    <w:p w14:paraId="4040E349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№ 52-ФЗ от 30.03.1999г. «О санитарно-эпидемиологическом благополучии населения»</w:t>
      </w:r>
      <w:r w:rsidR="000C5E47" w:rsidRPr="00A75D45">
        <w:rPr>
          <w:sz w:val="28"/>
          <w:szCs w:val="28"/>
          <w:shd w:val="clear" w:color="auto" w:fill="FFFFFF"/>
        </w:rPr>
        <w:t>(с изменениями на 02.07.2021г. (редакция, действующая с 01.01.2022г.)</w:t>
      </w:r>
      <w:r w:rsidRPr="00A75D45">
        <w:rPr>
          <w:sz w:val="28"/>
          <w:szCs w:val="28"/>
        </w:rPr>
        <w:t>;</w:t>
      </w:r>
    </w:p>
    <w:p w14:paraId="145C2D22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РФ от 17.09.1998г. № 157-ФЗ «Об иммунопрофилактике инфекционных болезней»</w:t>
      </w:r>
      <w:r w:rsidR="000C5E47" w:rsidRPr="00A75D45">
        <w:rPr>
          <w:sz w:val="28"/>
          <w:szCs w:val="28"/>
          <w:shd w:val="clear" w:color="auto" w:fill="FFFFFF"/>
        </w:rPr>
        <w:t>(с изменениями на 2 июля 2021г.</w:t>
      </w:r>
      <w:r w:rsidRPr="00A75D45">
        <w:rPr>
          <w:sz w:val="28"/>
          <w:szCs w:val="28"/>
        </w:rPr>
        <w:t>;</w:t>
      </w:r>
    </w:p>
    <w:p w14:paraId="2F3C1B03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от 18.06.2001г № 77-ФЗ «О предупреждении распространения туберкулеза в Российской Федерации» принят Государственной Думой 24.05.2001г, одобрен Советом Федерации 06.06.2001г.</w:t>
      </w:r>
      <w:r w:rsidR="000C5E47" w:rsidRPr="00A75D45">
        <w:rPr>
          <w:sz w:val="28"/>
          <w:szCs w:val="28"/>
          <w:shd w:val="clear" w:color="auto" w:fill="FFFFFF"/>
        </w:rPr>
        <w:t>(с изменениями на 26 мая 2021 года)</w:t>
      </w:r>
      <w:r w:rsidRPr="00A75D45">
        <w:rPr>
          <w:sz w:val="28"/>
          <w:szCs w:val="28"/>
        </w:rPr>
        <w:t>;</w:t>
      </w:r>
    </w:p>
    <w:p w14:paraId="2FE51BA1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РФ №89-ФЗ от 24.06.1998г. «Об отходах производства и потребления»</w:t>
      </w:r>
      <w:r w:rsidR="000C5E47" w:rsidRPr="00A75D45">
        <w:rPr>
          <w:sz w:val="28"/>
          <w:szCs w:val="28"/>
          <w:shd w:val="clear" w:color="auto" w:fill="FFFFFF"/>
        </w:rPr>
        <w:t>(с изменениями на 14 июля 2022 года)</w:t>
      </w:r>
      <w:r w:rsidRPr="00A75D45">
        <w:rPr>
          <w:sz w:val="28"/>
          <w:szCs w:val="28"/>
        </w:rPr>
        <w:t>;</w:t>
      </w:r>
    </w:p>
    <w:p w14:paraId="0361CBA7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Федеральный Закон № 248-ФЗ от 31.07.2020 г. «О государственном контроле (надзоре) и муниципальном контроле в Российской Федерации»</w:t>
      </w:r>
      <w:r w:rsidR="00C62732" w:rsidRPr="00A75D45">
        <w:rPr>
          <w:sz w:val="28"/>
          <w:szCs w:val="28"/>
          <w:shd w:val="clear" w:color="auto" w:fill="FFFFFF"/>
        </w:rPr>
        <w:t>(с изменениями на 6 декабря 2021 года) (редакция, действующая с 1 января 2022 года)</w:t>
      </w:r>
      <w:r w:rsidRPr="00A75D45">
        <w:rPr>
          <w:sz w:val="28"/>
          <w:szCs w:val="28"/>
        </w:rPr>
        <w:t>;</w:t>
      </w:r>
    </w:p>
    <w:p w14:paraId="59CE892D" w14:textId="77777777" w:rsidR="00A9361C" w:rsidRDefault="00C62732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Федеральный </w:t>
      </w:r>
      <w:r w:rsidR="00A9361C" w:rsidRPr="00A75D45">
        <w:rPr>
          <w:sz w:val="28"/>
          <w:szCs w:val="28"/>
        </w:rPr>
        <w:t>Закон №2300-1 от 07.02.1992г. «Закон о защите прав потребителей»</w:t>
      </w:r>
      <w:r w:rsidRPr="00A75D45">
        <w:rPr>
          <w:sz w:val="28"/>
          <w:szCs w:val="28"/>
          <w:shd w:val="clear" w:color="auto" w:fill="FFFFFF"/>
        </w:rPr>
        <w:t>(редакция, действующая с 14 июля 2022 года)</w:t>
      </w:r>
      <w:r w:rsidR="00A9361C" w:rsidRPr="00A75D45">
        <w:rPr>
          <w:sz w:val="28"/>
          <w:szCs w:val="28"/>
        </w:rPr>
        <w:t>;</w:t>
      </w:r>
    </w:p>
    <w:p w14:paraId="63717670" w14:textId="77777777" w:rsidR="00F86CB9" w:rsidRPr="00F86CB9" w:rsidRDefault="00F86CB9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</w:t>
      </w:r>
      <w:r w:rsidRPr="00A75D45">
        <w:rPr>
          <w:sz w:val="28"/>
          <w:szCs w:val="28"/>
        </w:rPr>
        <w:t>равительства РФ от 21.09.2020 №1515 «Об утверждении Правил оказания услуг общественного питания»</w:t>
      </w:r>
      <w:r w:rsidRPr="00F86CB9">
        <w:rPr>
          <w:sz w:val="28"/>
          <w:szCs w:val="28"/>
        </w:rPr>
        <w:t>;</w:t>
      </w:r>
    </w:p>
    <w:p w14:paraId="12D98088" w14:textId="77777777" w:rsidR="00F86CB9" w:rsidRDefault="00F86CB9" w:rsidP="00F86CB9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ГОСТ Р 51705.1-2001 «Системы качества. Управление качеством пищевых продуктов на основе принципов ХАССП. Общие требования» (дата введения 01.07.2001г.);</w:t>
      </w:r>
    </w:p>
    <w:p w14:paraId="3D248CB7" w14:textId="77777777" w:rsidR="00F86CB9" w:rsidRPr="00A75D45" w:rsidRDefault="00F86CB9" w:rsidP="00F86CB9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ГОСТ Р 51074-2003 «Продукты пищевые. Информация для потребителя. Общие требования» (</w:t>
      </w:r>
      <w:r w:rsidRPr="00A75D45">
        <w:rPr>
          <w:sz w:val="28"/>
          <w:szCs w:val="28"/>
          <w:shd w:val="clear" w:color="auto" w:fill="FFFFFF"/>
        </w:rPr>
        <w:t>утверждены Главным Государственным санитарным врачом Российской Федерации 19.05.00, дата введения 01.08.2000г.)</w:t>
      </w:r>
      <w:r w:rsidRPr="00A75D45">
        <w:rPr>
          <w:sz w:val="28"/>
          <w:szCs w:val="28"/>
        </w:rPr>
        <w:t>;</w:t>
      </w:r>
    </w:p>
    <w:p w14:paraId="3E3721DF" w14:textId="77777777" w:rsidR="00F86CB9" w:rsidRPr="00A75D45" w:rsidRDefault="00F86CB9" w:rsidP="00F86CB9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ГОСТ 30389-2013 «Услуги общественного питания. Предприятия общественного питания. Классификация и общие требования» (дата введения 01.01.2016г.);</w:t>
      </w:r>
    </w:p>
    <w:p w14:paraId="641B363C" w14:textId="77777777" w:rsidR="006760D8" w:rsidRPr="009563D2" w:rsidRDefault="00C62732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  <w:shd w:val="clear" w:color="auto" w:fill="FFFFFF"/>
        </w:rPr>
        <w:lastRenderedPageBreak/>
        <w:t xml:space="preserve">СП 2.4.3648-20 </w:t>
      </w:r>
      <w:r w:rsidR="009563D2">
        <w:rPr>
          <w:sz w:val="28"/>
          <w:szCs w:val="28"/>
          <w:shd w:val="clear" w:color="auto" w:fill="FFFFFF"/>
        </w:rPr>
        <w:t>«</w:t>
      </w:r>
      <w:r w:rsidRPr="00A75D45">
        <w:rPr>
          <w:sz w:val="28"/>
          <w:szCs w:val="28"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563D2">
        <w:rPr>
          <w:sz w:val="28"/>
          <w:szCs w:val="28"/>
          <w:shd w:val="clear" w:color="auto" w:fill="FFFFFF"/>
        </w:rPr>
        <w:t>»</w:t>
      </w:r>
      <w:r w:rsidR="009563D2" w:rsidRPr="009563D2">
        <w:rPr>
          <w:sz w:val="28"/>
          <w:szCs w:val="28"/>
          <w:shd w:val="clear" w:color="auto" w:fill="FFFFFF"/>
        </w:rPr>
        <w:t>;</w:t>
      </w:r>
    </w:p>
    <w:p w14:paraId="02FC8DEB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СанПиН 2.3.2.1078-01 «Гигиенические требования безопасности и пищевой ценности пищевых продуктов»</w:t>
      </w:r>
      <w:r w:rsidR="00C62732" w:rsidRPr="00A75D45">
        <w:rPr>
          <w:sz w:val="28"/>
          <w:szCs w:val="28"/>
          <w:shd w:val="clear" w:color="auto" w:fill="FFFFFF"/>
        </w:rPr>
        <w:t>(с изменениями на 6 июля 2011 года)</w:t>
      </w:r>
      <w:r w:rsidRPr="00A75D45">
        <w:rPr>
          <w:sz w:val="28"/>
          <w:szCs w:val="28"/>
        </w:rPr>
        <w:t>;</w:t>
      </w:r>
    </w:p>
    <w:p w14:paraId="2DDD15FD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</w:t>
      </w:r>
      <w:r w:rsidR="00C62732" w:rsidRPr="00A75D45">
        <w:rPr>
          <w:sz w:val="28"/>
          <w:szCs w:val="28"/>
        </w:rPr>
        <w:t>»</w:t>
      </w:r>
      <w:r w:rsidRPr="00A75D45">
        <w:rPr>
          <w:sz w:val="28"/>
          <w:szCs w:val="28"/>
        </w:rPr>
        <w:t>;</w:t>
      </w:r>
    </w:p>
    <w:p w14:paraId="15A1456F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СанПиН 2.3.2.1324-03 «Гигиенические требования к срокам годности и условиям хранения пищевых продуктов»;</w:t>
      </w:r>
    </w:p>
    <w:p w14:paraId="66F1787B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bookmarkStart w:id="1" w:name="_heading=h.gjdgxs" w:colFirst="0" w:colLast="0"/>
      <w:bookmarkEnd w:id="1"/>
      <w:r w:rsidRPr="00A75D45">
        <w:rPr>
          <w:sz w:val="28"/>
          <w:szCs w:val="28"/>
        </w:rPr>
        <w:t>СанПиН 3.3686-21 «Санитарно-эпидемиологические требования по профилактике инфекционных болезней»</w:t>
      </w:r>
      <w:r w:rsidR="00C62732" w:rsidRPr="00A75D45">
        <w:rPr>
          <w:sz w:val="28"/>
          <w:szCs w:val="28"/>
          <w:shd w:val="clear" w:color="auto" w:fill="FFFFFF"/>
        </w:rPr>
        <w:t>(с изменениями на 25 мая 2022 года)</w:t>
      </w:r>
      <w:r w:rsidRPr="00A75D45">
        <w:rPr>
          <w:sz w:val="28"/>
          <w:szCs w:val="28"/>
        </w:rPr>
        <w:t>;</w:t>
      </w:r>
    </w:p>
    <w:p w14:paraId="58A7F99F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СП 1.1.1058–01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  <w:r w:rsidR="00C62732" w:rsidRPr="00A75D45">
        <w:rPr>
          <w:sz w:val="28"/>
          <w:szCs w:val="28"/>
          <w:shd w:val="clear" w:color="auto" w:fill="FFFFFF"/>
        </w:rPr>
        <w:t xml:space="preserve"> (с изменениями на 27 марта 2007 года)</w:t>
      </w:r>
      <w:r w:rsidRPr="00A75D45">
        <w:rPr>
          <w:sz w:val="28"/>
          <w:szCs w:val="28"/>
        </w:rPr>
        <w:t>;</w:t>
      </w:r>
    </w:p>
    <w:p w14:paraId="3F203B07" w14:textId="77777777" w:rsidR="006760D8" w:rsidRPr="00A75D45" w:rsidRDefault="006760D8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СП 1.1.2193–07 «Организация и проведение производственного контроля за соблюдением санитарныхправил и выполнением санитарно-противоэпидемических (профилактических) мероприятий»;</w:t>
      </w:r>
    </w:p>
    <w:p w14:paraId="52855575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602C4224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1CF25AB6" w14:textId="77777777" w:rsidR="006760D8" w:rsidRPr="00A75D45" w:rsidRDefault="006760D8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СП 73.13330.2016</w:t>
      </w:r>
      <w:r w:rsidR="00DB6BFE" w:rsidRPr="00A75D45">
        <w:rPr>
          <w:sz w:val="28"/>
          <w:szCs w:val="28"/>
          <w:shd w:val="clear" w:color="auto" w:fill="FFFFFF"/>
        </w:rPr>
        <w:t>«Свод правил Внутренние санитарно – технические системы зданий»;</w:t>
      </w:r>
    </w:p>
    <w:p w14:paraId="188EC6B8" w14:textId="77777777" w:rsidR="006760D8" w:rsidRPr="00A75D45" w:rsidRDefault="006760D8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Сан</w:t>
      </w:r>
      <w:r w:rsidR="00DB6BFE" w:rsidRPr="00A75D45">
        <w:rPr>
          <w:sz w:val="28"/>
          <w:szCs w:val="28"/>
        </w:rPr>
        <w:t>П</w:t>
      </w:r>
      <w:r w:rsidRPr="00A75D45">
        <w:rPr>
          <w:sz w:val="28"/>
          <w:szCs w:val="28"/>
        </w:rPr>
        <w:t>и</w:t>
      </w:r>
      <w:r w:rsidR="00DB6BFE" w:rsidRPr="00A75D45">
        <w:rPr>
          <w:sz w:val="28"/>
          <w:szCs w:val="28"/>
        </w:rPr>
        <w:t>Н</w:t>
      </w:r>
      <w:r w:rsidRPr="00A75D45">
        <w:rPr>
          <w:sz w:val="28"/>
          <w:szCs w:val="28"/>
        </w:rPr>
        <w:t xml:space="preserve"> 2.1.4.1116-02</w:t>
      </w:r>
      <w:r w:rsidR="00DB6BFE" w:rsidRPr="00A75D45">
        <w:rPr>
          <w:sz w:val="28"/>
          <w:szCs w:val="28"/>
          <w:shd w:val="clear" w:color="auto" w:fill="FFFFFF"/>
        </w:rPr>
        <w:t>«Питьевая вода. Гигиенические требования к качеству воды, расфасованной в емкости. Контроль качества» (с изменениями на 28 июня 2010 года);</w:t>
      </w:r>
    </w:p>
    <w:p w14:paraId="386A4913" w14:textId="77777777" w:rsidR="00EA5C8B" w:rsidRPr="00A75D45" w:rsidRDefault="00AA1BF3" w:rsidP="00A75D45">
      <w:pPr>
        <w:pStyle w:val="header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hyperlink r:id="rId10" w:anchor="6560IO" w:history="1">
        <w:r w:rsidR="00EA5C8B" w:rsidRPr="00A75D45">
          <w:rPr>
            <w:rStyle w:val="a7"/>
            <w:color w:val="auto"/>
            <w:sz w:val="28"/>
            <w:szCs w:val="28"/>
            <w:u w:val="none"/>
          </w:rPr>
  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</w:t>
        </w:r>
      </w:hyperlink>
      <w:r w:rsidR="00EA5C8B" w:rsidRPr="00A75D45">
        <w:rPr>
          <w:sz w:val="28"/>
          <w:szCs w:val="28"/>
        </w:rPr>
        <w:t xml:space="preserve"> (с изменениями на 20 июня 2022 года);</w:t>
      </w:r>
    </w:p>
    <w:p w14:paraId="60823BA3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Приказ Роспотребнадзора №402 от 20.05.2005 г. «О личной медицинской книжке и санитарном паспорте»</w:t>
      </w:r>
      <w:r w:rsidR="00EA5C8B" w:rsidRPr="00A75D45">
        <w:rPr>
          <w:sz w:val="28"/>
          <w:szCs w:val="28"/>
          <w:shd w:val="clear" w:color="auto" w:fill="FFFFFF"/>
        </w:rPr>
        <w:t>(с изменениями на 2 июня 2016 года)</w:t>
      </w:r>
      <w:r w:rsidRPr="00A75D45">
        <w:rPr>
          <w:sz w:val="28"/>
          <w:szCs w:val="28"/>
        </w:rPr>
        <w:t>;</w:t>
      </w:r>
    </w:p>
    <w:p w14:paraId="7F36BEF8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lastRenderedPageBreak/>
        <w:t>Приказ Минздравсоцразвития РФ от 01.06.2009г. №290н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  <w:r w:rsidR="00EA5C8B" w:rsidRPr="00A75D45">
        <w:rPr>
          <w:sz w:val="28"/>
          <w:szCs w:val="28"/>
          <w:shd w:val="clear" w:color="auto" w:fill="FFFFFF"/>
        </w:rPr>
        <w:t>(с изменениями на 12 января 2015 года)</w:t>
      </w:r>
      <w:r w:rsidRPr="00A75D45">
        <w:rPr>
          <w:sz w:val="28"/>
          <w:szCs w:val="28"/>
        </w:rPr>
        <w:t>;</w:t>
      </w:r>
    </w:p>
    <w:p w14:paraId="7249195E" w14:textId="77777777" w:rsidR="00A9361C" w:rsidRPr="00A75D45" w:rsidRDefault="00A75D45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Приказ Министерства здравоохранения Российской Федерации </w:t>
      </w:r>
      <w:r w:rsidR="005E173A">
        <w:rPr>
          <w:sz w:val="28"/>
          <w:szCs w:val="28"/>
        </w:rPr>
        <w:t>от 28.01.2021 №</w:t>
      </w:r>
      <w:r w:rsidR="00A9361C" w:rsidRPr="00A75D45">
        <w:rPr>
          <w:sz w:val="28"/>
          <w:szCs w:val="28"/>
        </w:rPr>
        <w:t xml:space="preserve">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 (Зарегистрирова</w:t>
      </w:r>
      <w:r w:rsidR="005E173A">
        <w:rPr>
          <w:sz w:val="28"/>
          <w:szCs w:val="28"/>
        </w:rPr>
        <w:t>но в Минюсте России 29.01.2021 №</w:t>
      </w:r>
      <w:r w:rsidR="00A9361C" w:rsidRPr="00A75D45">
        <w:rPr>
          <w:sz w:val="28"/>
          <w:szCs w:val="28"/>
        </w:rPr>
        <w:t xml:space="preserve"> 62277)</w:t>
      </w:r>
      <w:r w:rsidR="00EA5C8B" w:rsidRPr="00A75D45">
        <w:rPr>
          <w:sz w:val="28"/>
          <w:szCs w:val="28"/>
          <w:shd w:val="clear" w:color="auto" w:fill="FFFFFF"/>
        </w:rPr>
        <w:t>(с изменениями на 1 февраля 2022 года)</w:t>
      </w:r>
      <w:r w:rsidR="00A9361C" w:rsidRPr="00A75D45">
        <w:rPr>
          <w:sz w:val="28"/>
          <w:szCs w:val="28"/>
        </w:rPr>
        <w:t>;</w:t>
      </w:r>
    </w:p>
    <w:p w14:paraId="795F0CED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Приказ </w:t>
      </w:r>
      <w:r w:rsidR="00EA5C8B" w:rsidRPr="00A75D45">
        <w:rPr>
          <w:sz w:val="28"/>
          <w:szCs w:val="28"/>
        </w:rPr>
        <w:t>Минздрава</w:t>
      </w:r>
      <w:r w:rsidRPr="00A75D45">
        <w:rPr>
          <w:sz w:val="28"/>
          <w:szCs w:val="28"/>
        </w:rPr>
        <w:t xml:space="preserve"> РФ от 29.06.2000 №229 «О профессиональной гигиенической подготовке и аттестации должностных лиц и работников организаций»</w:t>
      </w:r>
      <w:r w:rsidR="00EA5C8B" w:rsidRPr="00A75D45">
        <w:rPr>
          <w:sz w:val="28"/>
          <w:szCs w:val="28"/>
        </w:rPr>
        <w:t xml:space="preserve"> (</w:t>
      </w:r>
      <w:r w:rsidR="00EA5C8B" w:rsidRPr="00A75D45">
        <w:rPr>
          <w:sz w:val="28"/>
          <w:szCs w:val="28"/>
          <w:shd w:val="clear" w:color="auto" w:fill="FFFFFF"/>
        </w:rPr>
        <w:t>Зарегистрирован</w:t>
      </w:r>
      <w:r w:rsidR="005E173A">
        <w:rPr>
          <w:sz w:val="28"/>
          <w:szCs w:val="28"/>
          <w:shd w:val="clear" w:color="auto" w:fill="FFFFFF"/>
        </w:rPr>
        <w:t>о в Минюсте РФ 20 июля 2000 г. №</w:t>
      </w:r>
      <w:r w:rsidR="00EA5C8B" w:rsidRPr="00A75D45">
        <w:rPr>
          <w:sz w:val="28"/>
          <w:szCs w:val="28"/>
          <w:shd w:val="clear" w:color="auto" w:fill="FFFFFF"/>
        </w:rPr>
        <w:t xml:space="preserve"> 2321)</w:t>
      </w:r>
      <w:r w:rsidRPr="00A75D45">
        <w:rPr>
          <w:sz w:val="28"/>
          <w:szCs w:val="28"/>
        </w:rPr>
        <w:t>;</w:t>
      </w:r>
    </w:p>
    <w:p w14:paraId="4E7FE1F3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Приказ Мин</w:t>
      </w:r>
      <w:r w:rsidR="00A75D45" w:rsidRPr="00A75D45">
        <w:rPr>
          <w:sz w:val="28"/>
          <w:szCs w:val="28"/>
        </w:rPr>
        <w:t>истерства здравоохранения</w:t>
      </w:r>
      <w:r w:rsidRPr="00A75D45">
        <w:rPr>
          <w:sz w:val="28"/>
          <w:szCs w:val="28"/>
        </w:rPr>
        <w:t xml:space="preserve"> Росси</w:t>
      </w:r>
      <w:r w:rsidR="00A75D45" w:rsidRPr="00A75D45">
        <w:rPr>
          <w:sz w:val="28"/>
          <w:szCs w:val="28"/>
        </w:rPr>
        <w:t>йской Федерации</w:t>
      </w:r>
      <w:r w:rsidR="005E173A">
        <w:rPr>
          <w:sz w:val="28"/>
          <w:szCs w:val="28"/>
        </w:rPr>
        <w:t xml:space="preserve"> от 06.12.2021г. №</w:t>
      </w:r>
      <w:r w:rsidRPr="00A75D45">
        <w:rPr>
          <w:sz w:val="28"/>
          <w:szCs w:val="28"/>
        </w:rPr>
        <w:t>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прививок»;</w:t>
      </w:r>
    </w:p>
    <w:p w14:paraId="1B0BF8E0" w14:textId="77777777" w:rsidR="00A9361C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Постановление главного государственного санитарного врача </w:t>
      </w:r>
      <w:r w:rsidR="00A75D45" w:rsidRPr="00A75D45">
        <w:rPr>
          <w:sz w:val="28"/>
          <w:szCs w:val="28"/>
        </w:rPr>
        <w:t>Российской Федерации</w:t>
      </w:r>
      <w:r w:rsidRPr="00A75D45">
        <w:rPr>
          <w:sz w:val="28"/>
          <w:szCs w:val="28"/>
        </w:rPr>
        <w:t xml:space="preserve"> от 30.07.2002 №26 «О введении программ производственного контроля»;</w:t>
      </w:r>
    </w:p>
    <w:p w14:paraId="35577BCC" w14:textId="77777777" w:rsidR="00A75D45" w:rsidRPr="00A75D45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 xml:space="preserve">Письмо </w:t>
      </w:r>
      <w:r w:rsidR="00A75D45" w:rsidRPr="00A75D45">
        <w:rPr>
          <w:sz w:val="28"/>
          <w:szCs w:val="28"/>
          <w:shd w:val="clear" w:color="auto" w:fill="FFFFFF"/>
        </w:rPr>
        <w:t>Федеральной службы по надзору в сфере защиты прав потребителей и благополучия человека</w:t>
      </w:r>
      <w:r w:rsidRPr="00A75D45">
        <w:rPr>
          <w:sz w:val="28"/>
          <w:szCs w:val="28"/>
        </w:rPr>
        <w:t xml:space="preserve"> от 18.01.2012г. №01/220-12-32 «О вопросах технического и нормативно-правового регулирования»;</w:t>
      </w:r>
    </w:p>
    <w:p w14:paraId="78351374" w14:textId="77777777" w:rsidR="00A75D45" w:rsidRPr="00A75D45" w:rsidRDefault="00A75D45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МР 2.3.6.0233-21 «Методические рекомендации к организации общественного питания населения» (утверждены Федеральной службой по надзору в сфере защиты прав потребителей и благополучия человека 2 марта 2021г.)</w:t>
      </w:r>
    </w:p>
    <w:p w14:paraId="27383AE2" w14:textId="77777777" w:rsidR="009563D2" w:rsidRPr="009563D2" w:rsidRDefault="009563D2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9563D2">
        <w:rPr>
          <w:sz w:val="28"/>
          <w:szCs w:val="28"/>
        </w:rPr>
        <w:t>МР 2.3.0279-22 «Рекомендации по осуществлению производственного контроля за соответствием изготовленной продукции стандартам, техническим регламентам и техническим условия</w:t>
      </w:r>
      <w:r>
        <w:rPr>
          <w:sz w:val="28"/>
          <w:szCs w:val="28"/>
        </w:rPr>
        <w:t>м»</w:t>
      </w:r>
      <w:r w:rsidRPr="009563D2">
        <w:rPr>
          <w:sz w:val="28"/>
          <w:szCs w:val="28"/>
        </w:rPr>
        <w:t xml:space="preserve"> (утверждены Главным государственным санитарным врачом РФ 21.03.2022г.);</w:t>
      </w:r>
    </w:p>
    <w:p w14:paraId="3337BFC0" w14:textId="77777777" w:rsidR="00A9361C" w:rsidRDefault="00A9361C" w:rsidP="00A75D45">
      <w:pPr>
        <w:spacing w:line="276" w:lineRule="auto"/>
        <w:ind w:firstLine="709"/>
        <w:jc w:val="both"/>
        <w:rPr>
          <w:sz w:val="28"/>
          <w:szCs w:val="28"/>
        </w:rPr>
      </w:pPr>
      <w:r w:rsidRPr="00A75D45">
        <w:rPr>
          <w:sz w:val="28"/>
          <w:szCs w:val="28"/>
        </w:rPr>
        <w:t>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</w:t>
      </w:r>
      <w:r w:rsidR="00D37A03">
        <w:rPr>
          <w:sz w:val="28"/>
          <w:szCs w:val="28"/>
        </w:rPr>
        <w:t>.</w:t>
      </w:r>
    </w:p>
    <w:p w14:paraId="7CC405CF" w14:textId="77777777" w:rsidR="00597CE6" w:rsidRDefault="00597CE6" w:rsidP="00A75D45">
      <w:pPr>
        <w:spacing w:line="276" w:lineRule="auto"/>
        <w:ind w:firstLine="709"/>
        <w:jc w:val="both"/>
        <w:rPr>
          <w:sz w:val="28"/>
          <w:szCs w:val="28"/>
        </w:rPr>
      </w:pPr>
    </w:p>
    <w:p w14:paraId="071FC6F8" w14:textId="77777777" w:rsidR="00CD367E" w:rsidRPr="00A75D45" w:rsidRDefault="00CD367E" w:rsidP="00A75D45">
      <w:pPr>
        <w:spacing w:line="276" w:lineRule="auto"/>
        <w:ind w:firstLine="709"/>
        <w:jc w:val="both"/>
        <w:rPr>
          <w:sz w:val="28"/>
          <w:szCs w:val="28"/>
        </w:rPr>
      </w:pPr>
    </w:p>
    <w:p w14:paraId="6920D9CE" w14:textId="77777777" w:rsidR="008E1BC6" w:rsidRPr="008E1BC6" w:rsidRDefault="00D37A03" w:rsidP="00D411D6">
      <w:pPr>
        <w:pStyle w:val="afd"/>
        <w:numPr>
          <w:ilvl w:val="0"/>
          <w:numId w:val="28"/>
        </w:numPr>
        <w:spacing w:before="120" w:line="276" w:lineRule="auto"/>
        <w:ind w:left="0" w:firstLine="709"/>
        <w:jc w:val="both"/>
        <w:rPr>
          <w:rFonts w:ascii="Tahoma" w:hAnsi="Tahoma" w:cs="Tahoma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Общая характеристика производственного контроля на основе принципов ХАССП</w:t>
      </w:r>
      <w:r w:rsidR="00C16377">
        <w:rPr>
          <w:b/>
          <w:bCs/>
          <w:iCs/>
          <w:sz w:val="28"/>
          <w:szCs w:val="28"/>
        </w:rPr>
        <w:t xml:space="preserve">. </w:t>
      </w:r>
    </w:p>
    <w:p w14:paraId="2C509924" w14:textId="77777777" w:rsidR="00927C9C" w:rsidRDefault="008E1BC6" w:rsidP="00D411D6">
      <w:pPr>
        <w:pStyle w:val="aa"/>
        <w:spacing w:before="120" w:line="276" w:lineRule="auto"/>
        <w:ind w:firstLine="709"/>
        <w:rPr>
          <w:sz w:val="28"/>
          <w:szCs w:val="28"/>
          <w:shd w:val="clear" w:color="auto" w:fill="FFFFFF"/>
        </w:rPr>
      </w:pPr>
      <w:r w:rsidRPr="009563D2">
        <w:rPr>
          <w:bCs/>
          <w:iCs/>
          <w:sz w:val="28"/>
          <w:szCs w:val="28"/>
        </w:rPr>
        <w:lastRenderedPageBreak/>
        <w:t xml:space="preserve">Настоящая программа разработана в соответствии с требованиями Федерального Закона от 30.03.1999 г. № 52 «О санитарно-эпидемиологическом благополучии населения», ТР ТС 021/2011 «О безопасности пищевой продукции», санитарных правил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СанПиН 2.3/2.4.3590-20 «Санитарно-эпидемиологические требования к организации общественного питания населения» и </w:t>
      </w:r>
      <w:r w:rsidR="009563D2" w:rsidRPr="009563D2">
        <w:rPr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D411D6">
        <w:rPr>
          <w:sz w:val="28"/>
          <w:szCs w:val="28"/>
          <w:shd w:val="clear" w:color="auto" w:fill="FFFFFF"/>
        </w:rPr>
        <w:t xml:space="preserve"> и </w:t>
      </w:r>
      <w:r w:rsidR="00927C9C">
        <w:rPr>
          <w:sz w:val="28"/>
          <w:szCs w:val="28"/>
          <w:shd w:val="clear" w:color="auto" w:fill="FFFFFF"/>
        </w:rPr>
        <w:t>рекомендаций МР 2.3.6.0233-21 «Методические рекомендации к организации общественного питания населения» (приложение 6)</w:t>
      </w:r>
      <w:r w:rsidR="009563D2">
        <w:rPr>
          <w:sz w:val="28"/>
          <w:szCs w:val="28"/>
          <w:shd w:val="clear" w:color="auto" w:fill="FFFFFF"/>
        </w:rPr>
        <w:t xml:space="preserve">. </w:t>
      </w:r>
    </w:p>
    <w:p w14:paraId="2B0FC3BC" w14:textId="0C98B0FF" w:rsidR="008E1BC6" w:rsidRPr="009563D2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9563D2">
        <w:rPr>
          <w:bCs/>
          <w:iCs/>
          <w:sz w:val="28"/>
          <w:szCs w:val="28"/>
        </w:rPr>
        <w:t xml:space="preserve">Программа устанавливает требования к обеспечению безопасности </w:t>
      </w:r>
      <w:r w:rsidR="00927C9C">
        <w:rPr>
          <w:bCs/>
          <w:iCs/>
          <w:sz w:val="28"/>
          <w:szCs w:val="28"/>
        </w:rPr>
        <w:t xml:space="preserve">готовых блюд и </w:t>
      </w:r>
      <w:r w:rsidRPr="009563D2">
        <w:rPr>
          <w:bCs/>
          <w:iCs/>
          <w:sz w:val="28"/>
          <w:szCs w:val="28"/>
        </w:rPr>
        <w:t xml:space="preserve">кулинарной продукции в процессе её производства (изготовления) и организации производственного контроля </w:t>
      </w:r>
      <w:r w:rsidR="00D411D6">
        <w:rPr>
          <w:bCs/>
          <w:iCs/>
          <w:sz w:val="28"/>
          <w:szCs w:val="28"/>
        </w:rPr>
        <w:t>на предприятии</w:t>
      </w:r>
      <w:r w:rsidRPr="009563D2">
        <w:rPr>
          <w:bCs/>
          <w:iCs/>
          <w:sz w:val="28"/>
          <w:szCs w:val="28"/>
        </w:rPr>
        <w:t xml:space="preserve"> ИП Косухин С.В., с применением принципов ХАССП (Анализа опасностей и критических контрольных точек (Hazard</w:t>
      </w:r>
      <w:r w:rsidR="00442604">
        <w:rPr>
          <w:bCs/>
          <w:iCs/>
          <w:sz w:val="28"/>
          <w:szCs w:val="28"/>
        </w:rPr>
        <w:t xml:space="preserve"> </w:t>
      </w:r>
      <w:r w:rsidRPr="009563D2">
        <w:rPr>
          <w:bCs/>
          <w:iCs/>
          <w:sz w:val="28"/>
          <w:szCs w:val="28"/>
        </w:rPr>
        <w:t>Analysis</w:t>
      </w:r>
      <w:r w:rsidR="00442604">
        <w:rPr>
          <w:bCs/>
          <w:iCs/>
          <w:sz w:val="28"/>
          <w:szCs w:val="28"/>
        </w:rPr>
        <w:t xml:space="preserve"> </w:t>
      </w:r>
      <w:r w:rsidRPr="009563D2">
        <w:rPr>
          <w:bCs/>
          <w:iCs/>
          <w:sz w:val="28"/>
          <w:szCs w:val="28"/>
        </w:rPr>
        <w:t>and</w:t>
      </w:r>
      <w:r w:rsidR="00442604">
        <w:rPr>
          <w:bCs/>
          <w:iCs/>
          <w:sz w:val="28"/>
          <w:szCs w:val="28"/>
        </w:rPr>
        <w:t xml:space="preserve"> </w:t>
      </w:r>
      <w:r w:rsidRPr="009563D2">
        <w:rPr>
          <w:bCs/>
          <w:iCs/>
          <w:sz w:val="28"/>
          <w:szCs w:val="28"/>
        </w:rPr>
        <w:t>Critical</w:t>
      </w:r>
      <w:r w:rsidR="00442604">
        <w:rPr>
          <w:bCs/>
          <w:iCs/>
          <w:sz w:val="28"/>
          <w:szCs w:val="28"/>
        </w:rPr>
        <w:t xml:space="preserve"> </w:t>
      </w:r>
      <w:r w:rsidRPr="009563D2">
        <w:rPr>
          <w:bCs/>
          <w:iCs/>
          <w:sz w:val="28"/>
          <w:szCs w:val="28"/>
        </w:rPr>
        <w:t>Control</w:t>
      </w:r>
      <w:r w:rsidR="00442604">
        <w:rPr>
          <w:bCs/>
          <w:iCs/>
          <w:sz w:val="28"/>
          <w:szCs w:val="28"/>
        </w:rPr>
        <w:t xml:space="preserve"> </w:t>
      </w:r>
      <w:r w:rsidRPr="009563D2">
        <w:rPr>
          <w:bCs/>
          <w:iCs/>
          <w:sz w:val="28"/>
          <w:szCs w:val="28"/>
        </w:rPr>
        <w:t>Points)).</w:t>
      </w:r>
    </w:p>
    <w:p w14:paraId="16D4CBFB" w14:textId="77777777" w:rsidR="008E1BC6" w:rsidRPr="009563D2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9563D2">
        <w:rPr>
          <w:bCs/>
          <w:iCs/>
          <w:sz w:val="28"/>
          <w:szCs w:val="28"/>
        </w:rPr>
        <w:t>Использование принципов ХАССП заключается в контроле конечного продукта и обеспечивает исполнение следующих главных принципов контроля анализа опасностей и критических контрольных точек:</w:t>
      </w:r>
    </w:p>
    <w:p w14:paraId="7CA21700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>Принцип 1. Проведение анализа рисков.</w:t>
      </w:r>
    </w:p>
    <w:p w14:paraId="71594B64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 xml:space="preserve">Принцип 2. Определение Критических Контрольных Точек (ККТ). </w:t>
      </w:r>
    </w:p>
    <w:p w14:paraId="09AE26DB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 xml:space="preserve">Принцип 3. Определение критических пределов для каждой ККТ. </w:t>
      </w:r>
    </w:p>
    <w:p w14:paraId="791545D8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 xml:space="preserve">Принцип 4. Установление системы мониторинга ККТ. </w:t>
      </w:r>
    </w:p>
    <w:p w14:paraId="402568B4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 xml:space="preserve">Принцип 5. Установление корректирующих действий. </w:t>
      </w:r>
    </w:p>
    <w:p w14:paraId="762E9755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 xml:space="preserve">Принцип 6. Установление процедур проверки системы ХАССП. </w:t>
      </w:r>
    </w:p>
    <w:p w14:paraId="74707ED4" w14:textId="77777777" w:rsidR="008E1BC6" w:rsidRPr="00065F47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065F47">
        <w:rPr>
          <w:bCs/>
          <w:iCs/>
          <w:sz w:val="28"/>
          <w:szCs w:val="28"/>
        </w:rPr>
        <w:t xml:space="preserve">Принцип 7. Документирование и записи ХАССП. </w:t>
      </w:r>
    </w:p>
    <w:p w14:paraId="1ABE7B09" w14:textId="77777777" w:rsidR="008E1BC6" w:rsidRDefault="008E1BC6" w:rsidP="00D411D6">
      <w:pPr>
        <w:pStyle w:val="aa"/>
        <w:spacing w:before="120" w:line="276" w:lineRule="auto"/>
        <w:ind w:firstLine="709"/>
        <w:rPr>
          <w:bCs/>
          <w:iCs/>
          <w:sz w:val="28"/>
          <w:szCs w:val="28"/>
        </w:rPr>
      </w:pPr>
      <w:r w:rsidRPr="008E1BC6">
        <w:rPr>
          <w:b/>
          <w:bCs/>
          <w:iCs/>
          <w:sz w:val="28"/>
          <w:szCs w:val="28"/>
        </w:rPr>
        <w:t>Целью</w:t>
      </w:r>
      <w:r w:rsidRPr="00065F47">
        <w:rPr>
          <w:bCs/>
          <w:iCs/>
          <w:sz w:val="28"/>
          <w:szCs w:val="28"/>
        </w:rPr>
        <w:t xml:space="preserve"> производственного контроля за качеством </w:t>
      </w:r>
      <w:r w:rsidR="00927C9C" w:rsidRPr="00927C9C">
        <w:rPr>
          <w:sz w:val="28"/>
          <w:szCs w:val="28"/>
        </w:rPr>
        <w:t xml:space="preserve">готовых блюд и кулинарных изделий </w:t>
      </w:r>
      <w:r w:rsidRPr="00065F47">
        <w:rPr>
          <w:bCs/>
          <w:iCs/>
          <w:sz w:val="28"/>
          <w:szCs w:val="28"/>
        </w:rPr>
        <w:t xml:space="preserve">в </w:t>
      </w:r>
      <w:r>
        <w:rPr>
          <w:bCs/>
          <w:iCs/>
          <w:sz w:val="28"/>
          <w:szCs w:val="28"/>
        </w:rPr>
        <w:t>столовых</w:t>
      </w:r>
      <w:r w:rsidRPr="00065F47">
        <w:rPr>
          <w:bCs/>
          <w:iCs/>
          <w:sz w:val="28"/>
          <w:szCs w:val="28"/>
        </w:rPr>
        <w:t xml:space="preserve"> является обеспе</w:t>
      </w:r>
      <w:r>
        <w:rPr>
          <w:bCs/>
          <w:iCs/>
          <w:sz w:val="28"/>
          <w:szCs w:val="28"/>
        </w:rPr>
        <w:t>чение соответствия выпускаемой к употреблению</w:t>
      </w:r>
      <w:r w:rsidR="00241094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кулинарной</w:t>
      </w:r>
      <w:r w:rsidRPr="00065F47">
        <w:rPr>
          <w:bCs/>
          <w:iCs/>
          <w:sz w:val="28"/>
          <w:szCs w:val="28"/>
        </w:rPr>
        <w:t xml:space="preserve"> продукции требованиям </w:t>
      </w:r>
      <w:r w:rsidR="00C16377" w:rsidRPr="00C16377">
        <w:rPr>
          <w:bCs/>
          <w:iCs/>
          <w:sz w:val="28"/>
          <w:szCs w:val="28"/>
        </w:rPr>
        <w:t xml:space="preserve">Технического регламента таможенного союза ТР ТС 021/2011 «О </w:t>
      </w:r>
      <w:r w:rsidR="00C16377" w:rsidRPr="00C16377">
        <w:rPr>
          <w:color w:val="000000"/>
          <w:spacing w:val="-7"/>
          <w:sz w:val="28"/>
          <w:szCs w:val="28"/>
        </w:rPr>
        <w:t>безопасности пищевой продукции»</w:t>
      </w:r>
      <w:r w:rsidRPr="00065F47">
        <w:rPr>
          <w:bCs/>
          <w:iCs/>
          <w:sz w:val="28"/>
          <w:szCs w:val="28"/>
        </w:rPr>
        <w:t>, в процессе её производства и реализации.</w:t>
      </w:r>
    </w:p>
    <w:p w14:paraId="1882D107" w14:textId="77777777" w:rsidR="00D043B0" w:rsidRPr="00D043B0" w:rsidRDefault="00D411D6" w:rsidP="00D043B0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D043B0">
        <w:rPr>
          <w:b/>
          <w:bCs/>
          <w:sz w:val="28"/>
          <w:szCs w:val="28"/>
        </w:rPr>
        <w:lastRenderedPageBreak/>
        <w:t>4</w:t>
      </w:r>
      <w:r w:rsidR="00C16377" w:rsidRPr="00D043B0">
        <w:rPr>
          <w:b/>
          <w:bCs/>
          <w:sz w:val="28"/>
          <w:szCs w:val="28"/>
        </w:rPr>
        <w:t>.1.</w:t>
      </w:r>
      <w:r w:rsidR="00D043B0" w:rsidRPr="00D043B0">
        <w:rPr>
          <w:b/>
          <w:sz w:val="28"/>
          <w:szCs w:val="28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услуг:</w:t>
      </w:r>
    </w:p>
    <w:p w14:paraId="6D99BB54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.1. Виды загрязнений:</w:t>
      </w:r>
    </w:p>
    <w:p w14:paraId="3DB471CA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.1.1. Микробиологическое перекрестное загрязнение:</w:t>
      </w:r>
    </w:p>
    <w:p w14:paraId="4E7E17FE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.1.2. К источникам возможного микробиологического загрязнения относятся: грязные руки персонала, грязная санитарная одежда, продукты жизнедеятельности персонала (мокрота, выделения из носа, рта), наличие гнойничковых заболеваний на кожи персонала, наличие вирусных заболеваний у персонала, неисправная канализационная сеть, загрязненная оборотная тара и т.д. </w:t>
      </w:r>
    </w:p>
    <w:p w14:paraId="566B3B4C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.1.3. С целью предотвращения возникновения источников загрязнения необходимы следующие меры: </w:t>
      </w:r>
    </w:p>
    <w:p w14:paraId="6ACEAC25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- отделение использованной посуды, тары от готовой продукции, </w:t>
      </w:r>
    </w:p>
    <w:p w14:paraId="15AF09F8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- отделение списанной продукции от готовой продукции, подготовленной к реализации </w:t>
      </w:r>
    </w:p>
    <w:p w14:paraId="771E32C0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- переодевание сотрудников в соответствующую рабочую одежду; </w:t>
      </w:r>
    </w:p>
    <w:p w14:paraId="5C8DF0C6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>- разделение маршрутов перемещения персонала и посетителей;</w:t>
      </w:r>
    </w:p>
    <w:p w14:paraId="4C5AD40A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- обязанность персонала мыть руки после посещения туалетной комнаты, после чихания, кашля, перед началом работы, перед сменой операционного процесса и т.д.; </w:t>
      </w:r>
    </w:p>
    <w:p w14:paraId="538563FD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- раздельное использование уборочного инвентаря для производственной зоны, складских помещений, туалетов. </w:t>
      </w:r>
    </w:p>
    <w:p w14:paraId="3F59D161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Уборочный инвентарь для различных зон различается по цвету и имеет специальную маркировку. </w:t>
      </w:r>
    </w:p>
    <w:p w14:paraId="73C2425D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.2. Управление аллергенами:</w:t>
      </w:r>
    </w:p>
    <w:p w14:paraId="7E78D89A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.2.1. В процессе производственной деятельности </w:t>
      </w:r>
      <w:r w:rsidR="003C39E2">
        <w:rPr>
          <w:sz w:val="28"/>
          <w:szCs w:val="28"/>
        </w:rPr>
        <w:t>предприятие</w:t>
      </w:r>
      <w:r w:rsidRPr="00D043B0">
        <w:rPr>
          <w:sz w:val="28"/>
          <w:szCs w:val="28"/>
        </w:rPr>
        <w:t xml:space="preserve"> предпринимает действия для снижения уровня возможного перекрестного загрязнения аллергенами путем реализации надлежащих производственных практик и санитарных мероприятий.</w:t>
      </w:r>
    </w:p>
    <w:p w14:paraId="7D1A7EA8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.2.2. Для безопасного применения продукции потребителем информация о наличии аллерген-компонентов выносится в меню</w:t>
      </w:r>
      <w:r w:rsidR="003C39E2">
        <w:rPr>
          <w:sz w:val="28"/>
          <w:szCs w:val="28"/>
        </w:rPr>
        <w:t xml:space="preserve">, </w:t>
      </w:r>
      <w:r w:rsidR="003C39E2">
        <w:rPr>
          <w:sz w:val="28"/>
          <w:szCs w:val="28"/>
          <w:shd w:val="clear" w:color="auto" w:fill="FFFFFF"/>
        </w:rPr>
        <w:t>сведения об использовании ингредиентов, обладающих аллергенными свойствами, и их наличии в готовой продукции указ</w:t>
      </w:r>
      <w:r w:rsidR="00082FFC">
        <w:rPr>
          <w:sz w:val="28"/>
          <w:szCs w:val="28"/>
          <w:shd w:val="clear" w:color="auto" w:fill="FFFFFF"/>
        </w:rPr>
        <w:t>ываются</w:t>
      </w:r>
      <w:r w:rsidR="003C39E2">
        <w:rPr>
          <w:sz w:val="28"/>
          <w:szCs w:val="28"/>
          <w:shd w:val="clear" w:color="auto" w:fill="FFFFFF"/>
        </w:rPr>
        <w:t xml:space="preserve"> на информационных стендах в обеденных залах.</w:t>
      </w:r>
    </w:p>
    <w:p w14:paraId="7C79F6D4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.2.3. При выработке (обработке) на одном оборудовании разных видов продукции, когда хотя бы один из видов такой продукции является аллергеном или содержит аллерген-компонент, перед выработкой другой продукции </w:t>
      </w:r>
      <w:r w:rsidRPr="00D043B0">
        <w:rPr>
          <w:sz w:val="28"/>
          <w:szCs w:val="28"/>
        </w:rPr>
        <w:lastRenderedPageBreak/>
        <w:t>обязательно должен осуществляться «Аллергенный переход» - санитарные мероприятия по очистке оборудования от следов предыдущего процесса.</w:t>
      </w:r>
    </w:p>
    <w:p w14:paraId="6DFF1055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.3. Физическое загрязнение: </w:t>
      </w:r>
    </w:p>
    <w:p w14:paraId="6D228DAE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.3.1. К источникам возможного физического загрязнения относятся: деревянные поддоны и инструменты, резиновые уплотнители, защитная одежда и защитное оборудование, продукты жизнедеятельности персонала (ногти, волосы, пища, мокрота и т.д.), стеклянная тара и др.</w:t>
      </w:r>
    </w:p>
    <w:p w14:paraId="61A22F57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.3.2. В организации сокращено, насколько это возможно, применение хрупких материалов, таких как стекло и хрупкий пластик. </w:t>
      </w:r>
    </w:p>
    <w:p w14:paraId="25FF026F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.3.3. Разработаны меры по предотвращению, контролированию или обнаружению возможного загрязнения. К таким мерам относятся: </w:t>
      </w:r>
    </w:p>
    <w:p w14:paraId="430D3065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 xml:space="preserve">- соблюдение правил личной гигиены сотрудниками; </w:t>
      </w:r>
    </w:p>
    <w:p w14:paraId="6C0664E3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>- текущая и генеральная уборка;</w:t>
      </w:r>
    </w:p>
    <w:p w14:paraId="4C593C45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>- профилактическое обслуживание оборудования;</w:t>
      </w:r>
    </w:p>
    <w:p w14:paraId="1669FACF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>- изоляция места поломки и тщательная проверка отремонтированного оборудования на возможность оставления инструмента, смазочных материалов;</w:t>
      </w:r>
    </w:p>
    <w:p w14:paraId="7AC7A592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 w:rsidRPr="00D043B0">
        <w:rPr>
          <w:sz w:val="28"/>
          <w:szCs w:val="28"/>
        </w:rPr>
        <w:t>- и другие.</w:t>
      </w:r>
    </w:p>
    <w:p w14:paraId="5827D217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.4. Химическое загрязнение:</w:t>
      </w:r>
    </w:p>
    <w:p w14:paraId="0AB3A688" w14:textId="7C7415CB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.4.1. К химическим загрязнениям относятся: остатки моющих средств, пестициды, радионуклиды, токсичные элементы (свинец, мышьяк, ртуть, кадмий), микотоксины, антибиотики</w:t>
      </w:r>
      <w:r w:rsidR="00442604">
        <w:rPr>
          <w:sz w:val="28"/>
          <w:szCs w:val="28"/>
        </w:rPr>
        <w:t xml:space="preserve"> </w:t>
      </w:r>
      <w:r w:rsidRPr="00D043B0">
        <w:rPr>
          <w:sz w:val="28"/>
          <w:szCs w:val="28"/>
        </w:rPr>
        <w:t>и</w:t>
      </w:r>
      <w:r w:rsidR="00442604">
        <w:rPr>
          <w:sz w:val="28"/>
          <w:szCs w:val="28"/>
        </w:rPr>
        <w:t xml:space="preserve"> </w:t>
      </w:r>
      <w:r w:rsidRPr="00D043B0">
        <w:rPr>
          <w:sz w:val="28"/>
          <w:szCs w:val="28"/>
        </w:rPr>
        <w:t>другие.</w:t>
      </w:r>
    </w:p>
    <w:p w14:paraId="290871A5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.4.2. Для предотвращения химического загрязнения продукции, материалов в организации ведется контроль хранения материалов, продукции. На хранение не принима</w:t>
      </w:r>
      <w:r w:rsidR="00082FFC">
        <w:rPr>
          <w:sz w:val="28"/>
          <w:szCs w:val="28"/>
        </w:rPr>
        <w:t>е</w:t>
      </w:r>
      <w:r w:rsidRPr="00D043B0">
        <w:rPr>
          <w:sz w:val="28"/>
          <w:szCs w:val="28"/>
        </w:rPr>
        <w:t>тся</w:t>
      </w:r>
      <w:r w:rsidR="00082FFC">
        <w:rPr>
          <w:sz w:val="28"/>
          <w:szCs w:val="28"/>
        </w:rPr>
        <w:t xml:space="preserve"> продукция</w:t>
      </w:r>
      <w:r w:rsidRPr="00D043B0">
        <w:rPr>
          <w:sz w:val="28"/>
          <w:szCs w:val="28"/>
        </w:rPr>
        <w:t xml:space="preserve"> без сопроводительной документации, без маркировки, с вскрытой упаковкой, с признаками внешнего загрязнения, наличием не характерного запаха, консистенции, внешнего вида. </w:t>
      </w:r>
    </w:p>
    <w:p w14:paraId="43FC904C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.4.3 Моющие и дезинфицирующие средства, используемые в производстве, допущены к применению на предприятиях общественного питания. </w:t>
      </w:r>
    </w:p>
    <w:p w14:paraId="4B3886C8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.5. Профилактика перекрестных загрязнений:</w:t>
      </w:r>
    </w:p>
    <w:p w14:paraId="529771F5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.5.1. С целью исключения перекрестных загрязнений на предприятии </w:t>
      </w:r>
      <w:r w:rsidR="003C39E2">
        <w:rPr>
          <w:sz w:val="28"/>
          <w:szCs w:val="28"/>
        </w:rPr>
        <w:t>введено цветовое</w:t>
      </w:r>
      <w:r w:rsidRPr="00D043B0">
        <w:rPr>
          <w:sz w:val="28"/>
          <w:szCs w:val="28"/>
        </w:rPr>
        <w:t xml:space="preserve"> зонирование помещений и разделение процессов по времени, следуя установленному графику</w:t>
      </w:r>
      <w:r w:rsidR="003C39E2">
        <w:rPr>
          <w:sz w:val="28"/>
          <w:szCs w:val="28"/>
        </w:rPr>
        <w:t xml:space="preserve"> и процедуре технологических потоков</w:t>
      </w:r>
      <w:r w:rsidRPr="00D043B0">
        <w:rPr>
          <w:sz w:val="28"/>
          <w:szCs w:val="28"/>
        </w:rPr>
        <w:t xml:space="preserve">. Технологический процесс производства организован таким способом, чтобы исключить встречные потоки готовой </w:t>
      </w:r>
      <w:r w:rsidRPr="00D043B0">
        <w:rPr>
          <w:sz w:val="28"/>
          <w:szCs w:val="28"/>
        </w:rPr>
        <w:lastRenderedPageBreak/>
        <w:t xml:space="preserve">продукции и грязной тары, чистой тары, посуды с грязной тарой, посудой, </w:t>
      </w:r>
      <w:r w:rsidR="00CE0F3A">
        <w:rPr>
          <w:sz w:val="28"/>
          <w:szCs w:val="28"/>
        </w:rPr>
        <w:t xml:space="preserve">поступающей </w:t>
      </w:r>
      <w:r w:rsidR="00082FFC">
        <w:rPr>
          <w:sz w:val="28"/>
          <w:szCs w:val="28"/>
        </w:rPr>
        <w:t>продукции</w:t>
      </w:r>
      <w:r w:rsidRPr="00D043B0">
        <w:rPr>
          <w:sz w:val="28"/>
          <w:szCs w:val="28"/>
        </w:rPr>
        <w:t xml:space="preserve"> и готовой продукции с отходами, персонала и посетителей.  </w:t>
      </w:r>
    </w:p>
    <w:p w14:paraId="16FBB2E7" w14:textId="0C75102C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.5.2. Перед началом работы проводится осмотр персонала на наличие гнойничковых заболеваний, внешних признаков болезни, порезов, нарывов. Результаты осмотра вносятся в </w:t>
      </w:r>
      <w:r w:rsidR="008B6C04" w:rsidRPr="00196C00">
        <w:rPr>
          <w:sz w:val="28"/>
          <w:szCs w:val="28"/>
        </w:rPr>
        <w:t>«Гигиенический журнал (сотрудники) осмотра работников на наличие гнойничковых заболеваний кожи рук и открытых поверхностей тела, признаков инфекционных заболеваний»</w:t>
      </w:r>
      <w:r w:rsidR="008B6C04">
        <w:rPr>
          <w:sz w:val="28"/>
          <w:szCs w:val="28"/>
        </w:rPr>
        <w:t>.</w:t>
      </w:r>
      <w:r w:rsidR="00442604">
        <w:rPr>
          <w:sz w:val="28"/>
          <w:szCs w:val="28"/>
        </w:rPr>
        <w:t xml:space="preserve"> </w:t>
      </w:r>
      <w:r w:rsidRPr="00D043B0">
        <w:rPr>
          <w:sz w:val="28"/>
          <w:szCs w:val="28"/>
        </w:rPr>
        <w:t xml:space="preserve">Персонал, имеющий признаки простудных заболеваний, к работе не допускается. </w:t>
      </w:r>
    </w:p>
    <w:p w14:paraId="510AF4CD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.5.3. Для исключения заражения продукции, материалов от персонала, работники проходят периодические медосмотры, вакцинацию. </w:t>
      </w:r>
    </w:p>
    <w:p w14:paraId="2C5E2EBF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.5.4. Проносить поступающую продукцию в транспортной упаковке в ЧИСТУЮ ЗОНУ строго запрещено. Поступающая продукция перемещается в ЧИСТУЮ ЗОНУ только в потребительской упаковке либо в специальных производственных емкостях. </w:t>
      </w:r>
    </w:p>
    <w:p w14:paraId="343419CC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.5.5. Для снижения вероятности перекрестного загрязнения </w:t>
      </w:r>
      <w:r w:rsidR="00CE0F3A">
        <w:rPr>
          <w:sz w:val="28"/>
          <w:szCs w:val="28"/>
        </w:rPr>
        <w:t>продукции</w:t>
      </w:r>
      <w:r w:rsidRPr="00D043B0">
        <w:rPr>
          <w:sz w:val="28"/>
          <w:szCs w:val="28"/>
        </w:rPr>
        <w:t xml:space="preserve"> не допускается хранение вскрытых тарных мест, все вскрытые тарные места должны быть немедленно тщательно укупорены.</w:t>
      </w:r>
    </w:p>
    <w:p w14:paraId="4DCE7ABB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.5.6. Следует хранить вс</w:t>
      </w:r>
      <w:r w:rsidR="00CE0F3A">
        <w:rPr>
          <w:sz w:val="28"/>
          <w:szCs w:val="28"/>
        </w:rPr>
        <w:t>ю продукцию</w:t>
      </w:r>
      <w:r w:rsidRPr="00D043B0">
        <w:rPr>
          <w:sz w:val="28"/>
          <w:szCs w:val="28"/>
        </w:rPr>
        <w:t xml:space="preserve"> и компоненты, подготовленные для производства, вне прямого контакта с полом, например, на подтоварниках/поддонах/паллетах/стеллажах. При использовании деревянных подтоварников/поддонов предусмотреть подкладку между подтоварником и упаковкой продукта </w:t>
      </w:r>
      <w:r w:rsidR="00CE0F3A">
        <w:rPr>
          <w:sz w:val="28"/>
          <w:szCs w:val="28"/>
        </w:rPr>
        <w:t xml:space="preserve">либо </w:t>
      </w:r>
      <w:r w:rsidR="00CE0F3A" w:rsidRPr="00CE0F3A">
        <w:rPr>
          <w:sz w:val="28"/>
          <w:szCs w:val="28"/>
        </w:rPr>
        <w:t>использовать гигиенические покрытия на подтоварники</w:t>
      </w:r>
      <w:r w:rsidR="00CE0F3A">
        <w:rPr>
          <w:sz w:val="28"/>
          <w:szCs w:val="28"/>
        </w:rPr>
        <w:t>/поддоны</w:t>
      </w:r>
      <w:r w:rsidR="00241094">
        <w:rPr>
          <w:sz w:val="28"/>
          <w:szCs w:val="28"/>
        </w:rPr>
        <w:t xml:space="preserve"> </w:t>
      </w:r>
      <w:r w:rsidRPr="00D043B0">
        <w:rPr>
          <w:sz w:val="28"/>
          <w:szCs w:val="28"/>
        </w:rPr>
        <w:t>для предотвращения попадания деревянных щепок в продукцию.</w:t>
      </w:r>
    </w:p>
    <w:p w14:paraId="054726B0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.5.7. При </w:t>
      </w:r>
      <w:r w:rsidR="004D0FC7">
        <w:rPr>
          <w:sz w:val="28"/>
          <w:szCs w:val="28"/>
        </w:rPr>
        <w:t>перетаривании</w:t>
      </w:r>
      <w:r w:rsidR="00241094">
        <w:rPr>
          <w:sz w:val="28"/>
          <w:szCs w:val="28"/>
        </w:rPr>
        <w:t xml:space="preserve"> </w:t>
      </w:r>
      <w:r w:rsidR="00CE0F3A">
        <w:rPr>
          <w:sz w:val="28"/>
          <w:szCs w:val="28"/>
        </w:rPr>
        <w:t>продукции</w:t>
      </w:r>
      <w:r w:rsidRPr="00D043B0">
        <w:rPr>
          <w:sz w:val="28"/>
          <w:szCs w:val="28"/>
        </w:rPr>
        <w:t xml:space="preserve"> и компонентов, подготовленных для производства, необходимо производить осмотр упаковки на предмет ее целостности и отсутствия загрязнений. </w:t>
      </w:r>
      <w:r w:rsidR="004D0FC7">
        <w:rPr>
          <w:sz w:val="28"/>
          <w:szCs w:val="28"/>
        </w:rPr>
        <w:t>Перетаривание</w:t>
      </w:r>
      <w:r w:rsidRPr="00D043B0">
        <w:rPr>
          <w:sz w:val="28"/>
          <w:szCs w:val="28"/>
        </w:rPr>
        <w:t xml:space="preserve"> следует производить таким образом, чтобы исключить попадание посторонних предметов (например, частиц упаковки) в продукт.</w:t>
      </w:r>
    </w:p>
    <w:p w14:paraId="15A3DDBF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.5.8. Емкости с продукцией запрещено хранить непосредственно рядом с емкостями для отходов и предметами, не относящихся к продукции (например, чистящие вещества). Не относящиеся к продукции вещества должны храниться в специально отведенных местах.</w:t>
      </w:r>
    </w:p>
    <w:p w14:paraId="4A7E9784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 xml:space="preserve">.5.9. Полуфабрикаты и продукция, подготовленная для последующей обработки (переработки), должны содержаться в закрытом виде и храниться в надлежащих санитарно-гигиенических условиях в закрытых маркированных емкостях. </w:t>
      </w:r>
    </w:p>
    <w:p w14:paraId="75878674" w14:textId="77777777" w:rsidR="00D043B0" w:rsidRPr="00D043B0" w:rsidRDefault="00D043B0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43B0">
        <w:rPr>
          <w:sz w:val="28"/>
          <w:szCs w:val="28"/>
        </w:rPr>
        <w:t>.5.10. При осуществлении производственного процесса обязательно неукоснительное соблюдение технологической дисциплины. Персонал должен строго соблюдать требования технологических и рабочих инструкций, требований иной нормативной документации предприятия.</w:t>
      </w:r>
    </w:p>
    <w:p w14:paraId="6B3E18BC" w14:textId="77777777" w:rsidR="00D043B0" w:rsidRPr="00D043B0" w:rsidRDefault="003C39E2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43B0" w:rsidRPr="00D043B0">
        <w:rPr>
          <w:sz w:val="28"/>
          <w:szCs w:val="28"/>
        </w:rPr>
        <w:t>.6. Обучение персонала:</w:t>
      </w:r>
    </w:p>
    <w:p w14:paraId="4847C33B" w14:textId="77777777" w:rsidR="00D043B0" w:rsidRPr="00D043B0" w:rsidRDefault="003C39E2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3B0" w:rsidRPr="00D043B0">
        <w:rPr>
          <w:sz w:val="28"/>
          <w:szCs w:val="28"/>
        </w:rPr>
        <w:t xml:space="preserve">.6.1. Инструктаж и периодическую проверку знаний сотрудников проводит ответственный сотрудник, при необходимости проводится дополнительное обучение с последующей аттестацией. Все данные фиксируются в журнале учета инструктажей. </w:t>
      </w:r>
    </w:p>
    <w:p w14:paraId="04198DAC" w14:textId="77777777" w:rsidR="00D043B0" w:rsidRPr="00D043B0" w:rsidRDefault="003C39E2" w:rsidP="00D043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43B0" w:rsidRPr="00D043B0">
        <w:rPr>
          <w:sz w:val="28"/>
          <w:szCs w:val="28"/>
        </w:rPr>
        <w:t>.6.2. Персонал, работающий с пищевой продукцией, проходит специальную подготовку для ознакомления с возможными загрязнителями и соответствующими методами производства</w:t>
      </w:r>
    </w:p>
    <w:p w14:paraId="635CADCA" w14:textId="77777777" w:rsidR="00205E86" w:rsidRPr="00ED7CEE" w:rsidRDefault="00ED7CEE" w:rsidP="00D043B0">
      <w:pPr>
        <w:pStyle w:val="afd"/>
        <w:numPr>
          <w:ilvl w:val="0"/>
          <w:numId w:val="28"/>
        </w:numPr>
        <w:spacing w:before="120" w:line="276" w:lineRule="auto"/>
        <w:ind w:left="0" w:firstLine="709"/>
        <w:jc w:val="both"/>
        <w:rPr>
          <w:b/>
          <w:bCs/>
          <w:sz w:val="28"/>
          <w:szCs w:val="28"/>
        </w:rPr>
      </w:pPr>
      <w:r w:rsidRPr="00ED7CEE">
        <w:rPr>
          <w:b/>
          <w:bCs/>
          <w:sz w:val="28"/>
          <w:szCs w:val="28"/>
        </w:rPr>
        <w:t xml:space="preserve"> Обязанности должностных </w:t>
      </w:r>
      <w:r w:rsidR="00A86957" w:rsidRPr="00ED7CEE">
        <w:rPr>
          <w:b/>
          <w:bCs/>
          <w:sz w:val="28"/>
          <w:szCs w:val="28"/>
        </w:rPr>
        <w:t>лиц, на которых возложены функции по осуществлению производственного контроля.</w:t>
      </w:r>
    </w:p>
    <w:p w14:paraId="758401F6" w14:textId="77777777" w:rsidR="00ED7CEE" w:rsidRPr="00ED7CEE" w:rsidRDefault="00ED7CEE" w:rsidP="00ED7CEE">
      <w:pPr>
        <w:widowControl w:val="0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 xml:space="preserve"> Должностное лицо, на которого возложены функции по осуществлению производственного контроля, при выявлении нарушений санитарных правил на объекте производственного контроля должно принять меры, направленные на устранение выявленных нарушений и недопущение их возникновения, в том числе:</w:t>
      </w:r>
    </w:p>
    <w:p w14:paraId="644C2391" w14:textId="77777777" w:rsidR="00ED7CEE" w:rsidRPr="00ED7CEE" w:rsidRDefault="00ED7CEE" w:rsidP="00ED7CEE">
      <w:pPr>
        <w:widowControl w:val="0"/>
        <w:numPr>
          <w:ilvl w:val="3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приостановить либо прекратить свою деятельность или работу отдельных структурных подразделений (цехов, участков), эксплуатацию зданий, сооружений, оборудования, транспорта, выполнение отдельных видов работ и оказание услуг;</w:t>
      </w:r>
    </w:p>
    <w:p w14:paraId="57FD4C6A" w14:textId="77777777" w:rsidR="00ED7CEE" w:rsidRDefault="00ED7CEE" w:rsidP="00ED7CEE">
      <w:pPr>
        <w:widowControl w:val="0"/>
        <w:numPr>
          <w:ilvl w:val="3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прекратить использование сырья, материалов и оборудования, не соответствующих установленным требованиям, не соответствующих санитарным правилам и представляющую опасность для человека и принять меры по применению (использованию) такого сырья, материалов и оборудования в целях, исключающих причинение вреда человеку, или их уничтожению;</w:t>
      </w:r>
    </w:p>
    <w:p w14:paraId="2B695713" w14:textId="77777777" w:rsidR="00ED7CEE" w:rsidRDefault="00ED7CEE" w:rsidP="00ED7CEE">
      <w:pPr>
        <w:widowControl w:val="0"/>
        <w:numPr>
          <w:ilvl w:val="3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при необходимости информировать орган, уполномоченный на осуществлении государственного санитарно- эпидемиологического надзора о мерах, принятых по устранению нарушений санитарных правил;</w:t>
      </w:r>
    </w:p>
    <w:p w14:paraId="033E4235" w14:textId="77777777" w:rsidR="00ED7CEE" w:rsidRPr="00ED7CEE" w:rsidRDefault="00ED7CEE" w:rsidP="00ED7CEE">
      <w:pPr>
        <w:widowControl w:val="0"/>
        <w:numPr>
          <w:ilvl w:val="3"/>
          <w:numId w:val="33"/>
        </w:numPr>
        <w:suppressAutoHyphens w:val="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принять другие меры, предусмотренные действующим законодательством.</w:t>
      </w:r>
    </w:p>
    <w:p w14:paraId="067E979E" w14:textId="77777777" w:rsidR="00ED7CEE" w:rsidRPr="00ED7CEE" w:rsidRDefault="00ED7CEE" w:rsidP="00ED7CEE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5.2. Должностные</w:t>
      </w:r>
      <w:r w:rsidRPr="00ED7CEE">
        <w:rPr>
          <w:sz w:val="28"/>
          <w:szCs w:val="28"/>
        </w:rPr>
        <w:tab/>
        <w:t>лица,</w:t>
      </w:r>
      <w:r w:rsidRPr="00ED7CEE">
        <w:rPr>
          <w:sz w:val="28"/>
          <w:szCs w:val="28"/>
        </w:rPr>
        <w:tab/>
        <w:t>на</w:t>
      </w:r>
      <w:r w:rsidRPr="00ED7CEE">
        <w:rPr>
          <w:sz w:val="28"/>
          <w:szCs w:val="28"/>
        </w:rPr>
        <w:tab/>
        <w:t>которых</w:t>
      </w:r>
      <w:r w:rsidRPr="00ED7CEE">
        <w:rPr>
          <w:sz w:val="28"/>
          <w:szCs w:val="28"/>
        </w:rPr>
        <w:tab/>
        <w:t>возложены</w:t>
      </w:r>
      <w:r w:rsidRPr="00ED7CEE">
        <w:rPr>
          <w:sz w:val="28"/>
          <w:szCs w:val="28"/>
        </w:rPr>
        <w:tab/>
        <w:t>функции по осуществлению производственного контроля, обязаны:</w:t>
      </w:r>
    </w:p>
    <w:p w14:paraId="418B29E5" w14:textId="77777777" w:rsidR="00ED7CEE" w:rsidRPr="00ED7CEE" w:rsidRDefault="00ED7CEE" w:rsidP="00ED7CEE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-</w:t>
      </w:r>
      <w:r w:rsidRPr="00ED7CEE">
        <w:rPr>
          <w:sz w:val="28"/>
          <w:szCs w:val="28"/>
        </w:rPr>
        <w:tab/>
        <w:t>выполнять требования Программы производственного контроля;</w:t>
      </w:r>
    </w:p>
    <w:p w14:paraId="12D30815" w14:textId="77777777" w:rsidR="00ED7CEE" w:rsidRPr="00ED7CEE" w:rsidRDefault="00ED7CEE" w:rsidP="00ED7CEE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-</w:t>
      </w:r>
      <w:r w:rsidRPr="00ED7CEE">
        <w:rPr>
          <w:sz w:val="28"/>
          <w:szCs w:val="28"/>
        </w:rPr>
        <w:tab/>
        <w:t>выполнять требования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надзор;</w:t>
      </w:r>
    </w:p>
    <w:p w14:paraId="44E9C646" w14:textId="77777777" w:rsidR="00ED7CEE" w:rsidRPr="00ED7CEE" w:rsidRDefault="00ED7CEE" w:rsidP="00ED7CEE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-</w:t>
      </w:r>
      <w:r w:rsidRPr="00ED7CEE">
        <w:rPr>
          <w:sz w:val="28"/>
          <w:szCs w:val="28"/>
        </w:rPr>
        <w:tab/>
        <w:t>разрабатывать и проводить санитарно-противоэпидемические (профилактические) мероприятия;</w:t>
      </w:r>
    </w:p>
    <w:p w14:paraId="5768518E" w14:textId="77777777" w:rsidR="00ED7CEE" w:rsidRPr="00ED7CEE" w:rsidRDefault="00ED7CEE" w:rsidP="00ED7CEE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-</w:t>
      </w:r>
      <w:r w:rsidRPr="00ED7CEE">
        <w:rPr>
          <w:sz w:val="28"/>
          <w:szCs w:val="28"/>
        </w:rPr>
        <w:tab/>
        <w:t>обеспечивать безопасность для здоровья человека выполняемых работ и оказываемых услуг;</w:t>
      </w:r>
    </w:p>
    <w:p w14:paraId="580DA487" w14:textId="77777777" w:rsidR="00ED7CEE" w:rsidRPr="00ED7CEE" w:rsidRDefault="00ED7CEE" w:rsidP="00ED7CEE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lastRenderedPageBreak/>
        <w:t>-</w:t>
      </w:r>
      <w:r w:rsidRPr="00ED7CEE">
        <w:rPr>
          <w:sz w:val="28"/>
          <w:szCs w:val="28"/>
        </w:rPr>
        <w:tab/>
        <w:t>осуществлять производственный контроль, основанный на принципах ХАССП, в т.ч.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 w14:paraId="1E6DB71F" w14:textId="77777777" w:rsidR="00ED7CEE" w:rsidRPr="00ED7CEE" w:rsidRDefault="00ED7CEE" w:rsidP="00992461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5.3.</w:t>
      </w:r>
      <w:r w:rsidRPr="00ED7CEE">
        <w:rPr>
          <w:sz w:val="28"/>
          <w:szCs w:val="28"/>
        </w:rPr>
        <w:tab/>
        <w:t>Ответственность за осуществление программы производственного контроля</w:t>
      </w:r>
    </w:p>
    <w:p w14:paraId="7216DF33" w14:textId="77777777" w:rsidR="00ED7CEE" w:rsidRPr="00ED7CEE" w:rsidRDefault="00ED7CEE" w:rsidP="00992461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5.3.1.</w:t>
      </w:r>
      <w:r w:rsidRPr="00ED7CEE">
        <w:rPr>
          <w:sz w:val="28"/>
          <w:szCs w:val="28"/>
        </w:rPr>
        <w:tab/>
        <w:t xml:space="preserve">Общая ответственность за осуществление программы производственного контроля возлагается на </w:t>
      </w:r>
      <w:r w:rsidR="004B39A5">
        <w:rPr>
          <w:sz w:val="28"/>
          <w:szCs w:val="28"/>
        </w:rPr>
        <w:t>технолога</w:t>
      </w:r>
      <w:r w:rsidRPr="00ED7CEE">
        <w:rPr>
          <w:sz w:val="28"/>
          <w:szCs w:val="28"/>
        </w:rPr>
        <w:t>.</w:t>
      </w:r>
    </w:p>
    <w:p w14:paraId="727D978B" w14:textId="77777777" w:rsidR="00ED7CEE" w:rsidRPr="00ED7CEE" w:rsidRDefault="00ED7CEE" w:rsidP="00992461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5.3.2.</w:t>
      </w:r>
      <w:r w:rsidRPr="00ED7CEE">
        <w:rPr>
          <w:sz w:val="28"/>
          <w:szCs w:val="28"/>
        </w:rPr>
        <w:tab/>
        <w:t xml:space="preserve">Ответственность за своевременность организации, полноту и достоверность осуществляемого производственного контроля возлагается на </w:t>
      </w:r>
      <w:r w:rsidR="004B39A5">
        <w:rPr>
          <w:sz w:val="28"/>
          <w:szCs w:val="28"/>
        </w:rPr>
        <w:t>технолога</w:t>
      </w:r>
      <w:r w:rsidRPr="00ED7CEE">
        <w:rPr>
          <w:sz w:val="28"/>
          <w:szCs w:val="28"/>
        </w:rPr>
        <w:t>.</w:t>
      </w:r>
    </w:p>
    <w:p w14:paraId="572B9E9D" w14:textId="77777777" w:rsidR="00ED7CEE" w:rsidRPr="00ED7CEE" w:rsidRDefault="00ED7CEE" w:rsidP="00992461">
      <w:pPr>
        <w:spacing w:line="276" w:lineRule="auto"/>
        <w:ind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5.3.3.</w:t>
      </w:r>
      <w:r w:rsidRPr="00ED7CEE">
        <w:rPr>
          <w:sz w:val="28"/>
          <w:szCs w:val="28"/>
        </w:rPr>
        <w:tab/>
        <w:t>Должностные лица (работники), на которых возложены функции по осуществлению производственного контроля представляют информацию о результатах производственного контроля по запросам органов, уполномоченных осуществлять государственный санитарно-эпидемиологический надзор.</w:t>
      </w:r>
    </w:p>
    <w:p w14:paraId="3F70D543" w14:textId="77777777" w:rsidR="00ED7CEE" w:rsidRPr="00ED7CEE" w:rsidRDefault="00ED7CEE" w:rsidP="00992461">
      <w:pPr>
        <w:widowControl w:val="0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spacing w:line="276" w:lineRule="auto"/>
        <w:ind w:left="0" w:right="-6" w:firstLine="709"/>
        <w:jc w:val="both"/>
        <w:rPr>
          <w:sz w:val="28"/>
          <w:szCs w:val="28"/>
        </w:rPr>
      </w:pPr>
      <w:r w:rsidRPr="00ED7CEE">
        <w:rPr>
          <w:sz w:val="28"/>
          <w:szCs w:val="28"/>
        </w:rPr>
        <w:t>За нарушение санитарного законодательства для должностных лиц, на которых возложены функции по осуществлению производственного контроля, устанавливается дисциплинарная и административная ответственность в соответствии с законодательством Российской Федерации.</w:t>
      </w:r>
    </w:p>
    <w:p w14:paraId="66B23837" w14:textId="77777777" w:rsidR="00992461" w:rsidRPr="00992461" w:rsidRDefault="00ED7CEE" w:rsidP="004B39A5">
      <w:pPr>
        <w:pStyle w:val="afd"/>
        <w:numPr>
          <w:ilvl w:val="2"/>
          <w:numId w:val="35"/>
        </w:numPr>
        <w:spacing w:line="276" w:lineRule="auto"/>
        <w:ind w:left="0" w:right="-6" w:firstLine="709"/>
        <w:jc w:val="both"/>
        <w:rPr>
          <w:sz w:val="28"/>
          <w:szCs w:val="28"/>
        </w:rPr>
      </w:pPr>
      <w:r w:rsidRPr="00992461">
        <w:rPr>
          <w:sz w:val="28"/>
          <w:szCs w:val="28"/>
        </w:rPr>
        <w:t>Органы, уполномоченные осуществлять государственный санитарно- эпидемиологический надзор, без взимания платы с юридических и физических лиц по их обращениям обязаны предоставить информацию о государственных санитарно- эпидемиологических правилах, гигиенических нормативах, методах и методиках контроля факторов среды обитания человека, которые должны быть в наличии на объекте, и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испытаний, с указанием точек, в которых осуществляются отбор проб, лабораторные исследования и испытания, периодичности отбора проб и проведения лабораторных исследований и испытаний.</w:t>
      </w:r>
    </w:p>
    <w:p w14:paraId="5E237DC1" w14:textId="77777777" w:rsidR="00ED7CEE" w:rsidRPr="00ED7CEE" w:rsidRDefault="00ED7CEE" w:rsidP="00992461">
      <w:pPr>
        <w:spacing w:line="276" w:lineRule="auto"/>
        <w:ind w:right="-6" w:firstLine="709"/>
        <w:jc w:val="both"/>
        <w:rPr>
          <w:sz w:val="28"/>
          <w:szCs w:val="28"/>
        </w:rPr>
      </w:pPr>
      <w:r w:rsidRPr="00992461">
        <w:rPr>
          <w:b/>
          <w:sz w:val="28"/>
          <w:szCs w:val="28"/>
        </w:rPr>
        <w:t xml:space="preserve">Срок действия Программы </w:t>
      </w:r>
      <w:r w:rsidRPr="00992461">
        <w:rPr>
          <w:sz w:val="28"/>
          <w:szCs w:val="28"/>
        </w:rPr>
        <w:t xml:space="preserve">- не ограничен. </w:t>
      </w:r>
      <w:r w:rsidR="00992461" w:rsidRPr="00992461">
        <w:rPr>
          <w:sz w:val="28"/>
          <w:szCs w:val="28"/>
        </w:rPr>
        <w:t>Актуализация программы производственного контроля проводится 1 раз в год, переиздание – по мере необходимости, но не реже 1 раза в 5 лет.</w:t>
      </w:r>
    </w:p>
    <w:p w14:paraId="129C44E9" w14:textId="77777777" w:rsidR="00ED7CEE" w:rsidRDefault="00ED7CEE" w:rsidP="00992461">
      <w:pPr>
        <w:spacing w:after="120" w:line="276" w:lineRule="auto"/>
        <w:ind w:right="-6" w:firstLine="851"/>
        <w:jc w:val="both"/>
        <w:rPr>
          <w:sz w:val="28"/>
          <w:szCs w:val="28"/>
        </w:rPr>
      </w:pPr>
      <w:r w:rsidRPr="00ED7CEE">
        <w:rPr>
          <w:sz w:val="28"/>
          <w:szCs w:val="28"/>
        </w:rPr>
        <w:t xml:space="preserve">Программа производственного контроля утверждается </w:t>
      </w:r>
      <w:r w:rsidR="00992461">
        <w:rPr>
          <w:sz w:val="28"/>
          <w:szCs w:val="28"/>
        </w:rPr>
        <w:t>ИП</w:t>
      </w:r>
      <w:r w:rsidRPr="00ED7CEE">
        <w:rPr>
          <w:sz w:val="28"/>
          <w:szCs w:val="28"/>
        </w:rPr>
        <w:t xml:space="preserve">. </w:t>
      </w:r>
    </w:p>
    <w:p w14:paraId="100C526C" w14:textId="77777777" w:rsidR="003753BC" w:rsidRDefault="003753BC" w:rsidP="00992461">
      <w:pPr>
        <w:spacing w:after="120" w:line="276" w:lineRule="auto"/>
        <w:ind w:right="-6" w:firstLine="851"/>
        <w:jc w:val="both"/>
        <w:rPr>
          <w:sz w:val="28"/>
          <w:szCs w:val="28"/>
        </w:rPr>
      </w:pPr>
    </w:p>
    <w:p w14:paraId="43C2C06B" w14:textId="77777777" w:rsidR="003753BC" w:rsidRDefault="003753BC" w:rsidP="00992461">
      <w:pPr>
        <w:spacing w:after="120" w:line="276" w:lineRule="auto"/>
        <w:ind w:right="-6" w:firstLine="851"/>
        <w:jc w:val="both"/>
        <w:rPr>
          <w:sz w:val="28"/>
          <w:szCs w:val="28"/>
        </w:rPr>
      </w:pPr>
    </w:p>
    <w:p w14:paraId="215C91C7" w14:textId="77777777" w:rsidR="003753BC" w:rsidRDefault="003753BC" w:rsidP="00992461">
      <w:pPr>
        <w:spacing w:after="120" w:line="276" w:lineRule="auto"/>
        <w:ind w:right="-6" w:firstLine="851"/>
        <w:jc w:val="both"/>
        <w:rPr>
          <w:sz w:val="28"/>
          <w:szCs w:val="28"/>
        </w:rPr>
      </w:pPr>
    </w:p>
    <w:p w14:paraId="77514F03" w14:textId="77777777" w:rsidR="003753BC" w:rsidRPr="003753BC" w:rsidRDefault="003753BC" w:rsidP="00992461">
      <w:pPr>
        <w:spacing w:after="120" w:line="276" w:lineRule="auto"/>
        <w:ind w:right="-6" w:firstLine="851"/>
        <w:jc w:val="both"/>
        <w:rPr>
          <w:sz w:val="16"/>
          <w:szCs w:val="16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6549"/>
        <w:gridCol w:w="2127"/>
        <w:gridCol w:w="2410"/>
        <w:gridCol w:w="2947"/>
      </w:tblGrid>
      <w:tr w:rsidR="0000724E" w14:paraId="7089DF15" w14:textId="77777777" w:rsidTr="00864ED7">
        <w:tc>
          <w:tcPr>
            <w:tcW w:w="817" w:type="dxa"/>
            <w:vAlign w:val="center"/>
          </w:tcPr>
          <w:p w14:paraId="0551307C" w14:textId="77777777" w:rsidR="0000724E" w:rsidRPr="009C7C68" w:rsidRDefault="0000724E" w:rsidP="0000724E">
            <w:pPr>
              <w:jc w:val="center"/>
              <w:rPr>
                <w:b/>
                <w:sz w:val="22"/>
                <w:szCs w:val="22"/>
              </w:rPr>
            </w:pPr>
            <w:r w:rsidRPr="009C7C68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6549" w:type="dxa"/>
            <w:vAlign w:val="center"/>
          </w:tcPr>
          <w:p w14:paraId="16BDCB68" w14:textId="77777777" w:rsidR="0000724E" w:rsidRPr="009C7C68" w:rsidRDefault="0000724E" w:rsidP="0000724E">
            <w:pPr>
              <w:jc w:val="center"/>
              <w:rPr>
                <w:b/>
                <w:sz w:val="22"/>
                <w:szCs w:val="22"/>
              </w:rPr>
            </w:pPr>
            <w:r w:rsidRPr="009C7C6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14:paraId="0A311DC4" w14:textId="77777777" w:rsidR="0000724E" w:rsidRPr="009C7C68" w:rsidRDefault="0000724E" w:rsidP="0000724E">
            <w:pPr>
              <w:jc w:val="center"/>
              <w:rPr>
                <w:b/>
                <w:sz w:val="22"/>
                <w:szCs w:val="22"/>
              </w:rPr>
            </w:pPr>
            <w:r w:rsidRPr="009C7C68">
              <w:rPr>
                <w:b/>
                <w:sz w:val="22"/>
                <w:szCs w:val="22"/>
              </w:rPr>
              <w:t>Периодичность</w:t>
            </w:r>
          </w:p>
        </w:tc>
        <w:tc>
          <w:tcPr>
            <w:tcW w:w="2410" w:type="dxa"/>
            <w:vAlign w:val="center"/>
          </w:tcPr>
          <w:p w14:paraId="194F9889" w14:textId="77777777" w:rsidR="0000724E" w:rsidRPr="009C7C68" w:rsidRDefault="0000724E" w:rsidP="0000724E">
            <w:pPr>
              <w:jc w:val="center"/>
              <w:rPr>
                <w:b/>
                <w:sz w:val="22"/>
                <w:szCs w:val="22"/>
              </w:rPr>
            </w:pPr>
            <w:r w:rsidRPr="009C7C68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2947" w:type="dxa"/>
            <w:vAlign w:val="center"/>
          </w:tcPr>
          <w:p w14:paraId="1D9B7951" w14:textId="77777777" w:rsidR="0000724E" w:rsidRPr="009C7C68" w:rsidRDefault="0000724E" w:rsidP="0000724E">
            <w:pPr>
              <w:jc w:val="center"/>
              <w:rPr>
                <w:b/>
                <w:sz w:val="22"/>
                <w:szCs w:val="22"/>
              </w:rPr>
            </w:pPr>
            <w:r w:rsidRPr="009C7C68">
              <w:rPr>
                <w:b/>
                <w:sz w:val="22"/>
                <w:szCs w:val="22"/>
              </w:rPr>
              <w:t>Нормативный документ</w:t>
            </w:r>
          </w:p>
        </w:tc>
      </w:tr>
      <w:tr w:rsidR="0000724E" w14:paraId="58521467" w14:textId="77777777" w:rsidTr="00864ED7">
        <w:tc>
          <w:tcPr>
            <w:tcW w:w="14850" w:type="dxa"/>
            <w:gridSpan w:val="5"/>
            <w:shd w:val="clear" w:color="auto" w:fill="CCC0D9"/>
            <w:vAlign w:val="center"/>
          </w:tcPr>
          <w:p w14:paraId="74400D7B" w14:textId="77777777" w:rsidR="0000724E" w:rsidRPr="00060F6E" w:rsidRDefault="0000724E" w:rsidP="00C20EE6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</w:pPr>
            <w:r w:rsidRPr="00060F6E">
              <w:t>Контроль качества и безопасности поступающих пищевых продуктов</w:t>
            </w:r>
          </w:p>
        </w:tc>
      </w:tr>
      <w:tr w:rsidR="00B13AFB" w14:paraId="47F8D095" w14:textId="77777777" w:rsidTr="00864ED7">
        <w:tc>
          <w:tcPr>
            <w:tcW w:w="817" w:type="dxa"/>
            <w:vAlign w:val="center"/>
          </w:tcPr>
          <w:p w14:paraId="5FE5A2D6" w14:textId="77777777" w:rsidR="00B13AFB" w:rsidRDefault="00B13AFB" w:rsidP="00B13AFB">
            <w:pPr>
              <w:jc w:val="center"/>
            </w:pPr>
            <w:r>
              <w:t>1.1</w:t>
            </w:r>
          </w:p>
        </w:tc>
        <w:tc>
          <w:tcPr>
            <w:tcW w:w="6549" w:type="dxa"/>
            <w:vAlign w:val="center"/>
          </w:tcPr>
          <w:p w14:paraId="07A4C968" w14:textId="77777777" w:rsidR="00B13AFB" w:rsidRPr="00060F6E" w:rsidRDefault="00ED5E5A" w:rsidP="00B13AFB">
            <w:pPr>
              <w:jc w:val="both"/>
            </w:pPr>
            <w:r>
              <w:t>Наличие сопроводительной документации и правильности её оформление</w:t>
            </w:r>
          </w:p>
        </w:tc>
        <w:tc>
          <w:tcPr>
            <w:tcW w:w="2127" w:type="dxa"/>
            <w:vAlign w:val="center"/>
          </w:tcPr>
          <w:p w14:paraId="57CF5034" w14:textId="77777777" w:rsidR="00B13AFB" w:rsidRDefault="00B13AFB" w:rsidP="00B13AFB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4744C849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34C479DA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70837829" w14:textId="77777777" w:rsidR="00F44E8A" w:rsidRPr="00655413" w:rsidRDefault="00F44E8A" w:rsidP="00F44E8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ГОСТ Р 51074-2003</w:t>
            </w:r>
          </w:p>
          <w:p w14:paraId="7EA5A02C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32FEABC0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  <w:p w14:paraId="6F0FB0A6" w14:textId="77777777" w:rsidR="00B13AFB" w:rsidRPr="00655413" w:rsidRDefault="00B13AFB" w:rsidP="00655413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2.3.2.1078-01</w:t>
            </w:r>
          </w:p>
        </w:tc>
      </w:tr>
      <w:tr w:rsidR="00B13AFB" w14:paraId="67C112FE" w14:textId="77777777" w:rsidTr="00864ED7">
        <w:tc>
          <w:tcPr>
            <w:tcW w:w="817" w:type="dxa"/>
            <w:vAlign w:val="center"/>
          </w:tcPr>
          <w:p w14:paraId="2F66BCC5" w14:textId="77777777" w:rsidR="00B13AFB" w:rsidRDefault="00B13AFB" w:rsidP="00B13AFB">
            <w:pPr>
              <w:jc w:val="center"/>
            </w:pPr>
            <w:r>
              <w:t>1.2</w:t>
            </w:r>
          </w:p>
        </w:tc>
        <w:tc>
          <w:tcPr>
            <w:tcW w:w="6549" w:type="dxa"/>
            <w:vAlign w:val="center"/>
          </w:tcPr>
          <w:p w14:paraId="1364A6D6" w14:textId="77777777" w:rsidR="00B13AFB" w:rsidRDefault="00F4148C" w:rsidP="00B13AFB">
            <w:pPr>
              <w:jc w:val="both"/>
            </w:pPr>
            <w:r>
              <w:t>Сопоставимость информации в сопроводительных документах с товаром</w:t>
            </w:r>
            <w:r w:rsidR="00655413">
              <w:t xml:space="preserve"> (идентификация)</w:t>
            </w:r>
          </w:p>
        </w:tc>
        <w:tc>
          <w:tcPr>
            <w:tcW w:w="2127" w:type="dxa"/>
            <w:vAlign w:val="center"/>
          </w:tcPr>
          <w:p w14:paraId="17612E58" w14:textId="77777777" w:rsidR="00B13AFB" w:rsidRDefault="00B13AFB" w:rsidP="00B13AFB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063BAE34" w14:textId="77777777" w:rsidR="00B13AFB" w:rsidRPr="00B13AFB" w:rsidRDefault="00B13AFB" w:rsidP="00B13AFB">
            <w:pPr>
              <w:jc w:val="center"/>
            </w:pPr>
            <w:r w:rsidRPr="00B13AFB">
              <w:t>ПоварМ/О</w:t>
            </w:r>
          </w:p>
        </w:tc>
        <w:tc>
          <w:tcPr>
            <w:tcW w:w="2947" w:type="dxa"/>
            <w:vAlign w:val="center"/>
          </w:tcPr>
          <w:p w14:paraId="3A96B843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021/2011,</w:t>
            </w:r>
          </w:p>
          <w:p w14:paraId="4327C518" w14:textId="77777777" w:rsidR="00B13AFB" w:rsidRPr="00655413" w:rsidRDefault="00B13AFB" w:rsidP="00A45CA3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022/2011</w:t>
            </w:r>
          </w:p>
        </w:tc>
      </w:tr>
      <w:tr w:rsidR="00B13AFB" w14:paraId="1796840E" w14:textId="77777777" w:rsidTr="00864ED7">
        <w:tc>
          <w:tcPr>
            <w:tcW w:w="817" w:type="dxa"/>
            <w:vAlign w:val="center"/>
          </w:tcPr>
          <w:p w14:paraId="75027BFA" w14:textId="77777777" w:rsidR="00B13AFB" w:rsidRDefault="00B13AFB" w:rsidP="00B13AFB">
            <w:pPr>
              <w:jc w:val="center"/>
            </w:pPr>
            <w:r>
              <w:t>1.3</w:t>
            </w:r>
          </w:p>
        </w:tc>
        <w:tc>
          <w:tcPr>
            <w:tcW w:w="6549" w:type="dxa"/>
            <w:vAlign w:val="center"/>
          </w:tcPr>
          <w:p w14:paraId="7B5B20A0" w14:textId="77777777" w:rsidR="00B13AFB" w:rsidRPr="00060F6E" w:rsidRDefault="00F4148C" w:rsidP="00B13AFB">
            <w:pPr>
              <w:jc w:val="both"/>
            </w:pPr>
            <w:r>
              <w:t>Наличие маркировки в соответствии с ТР ТС 022/2011</w:t>
            </w:r>
            <w:r w:rsidR="00655413">
              <w:t xml:space="preserve"> и контроль соответствия маркировки на упаковке вложению (поступившей продукции) и целостности упаковке</w:t>
            </w:r>
          </w:p>
        </w:tc>
        <w:tc>
          <w:tcPr>
            <w:tcW w:w="2127" w:type="dxa"/>
            <w:vAlign w:val="center"/>
          </w:tcPr>
          <w:p w14:paraId="71FF8F3C" w14:textId="77777777" w:rsidR="00B13AFB" w:rsidRDefault="00B13AFB" w:rsidP="00B13AFB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7426ED66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146E64F5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6A23CB11" w14:textId="77777777" w:rsidR="00F44E8A" w:rsidRPr="00655413" w:rsidRDefault="00F44E8A" w:rsidP="00F44E8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ГОСТ Р 51074-2003</w:t>
            </w:r>
          </w:p>
          <w:p w14:paraId="7A3230A0" w14:textId="77777777" w:rsidR="00F44E8A" w:rsidRPr="00655413" w:rsidRDefault="00F44E8A" w:rsidP="00F44E8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72806814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  <w:p w14:paraId="4325AE24" w14:textId="77777777" w:rsidR="00B13AFB" w:rsidRPr="00655413" w:rsidRDefault="00B13AFB" w:rsidP="00655413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2.3.2.1078-01</w:t>
            </w:r>
          </w:p>
        </w:tc>
      </w:tr>
      <w:tr w:rsidR="00B13AFB" w14:paraId="0A3ABC3B" w14:textId="77777777" w:rsidTr="00864ED7">
        <w:tc>
          <w:tcPr>
            <w:tcW w:w="817" w:type="dxa"/>
            <w:vAlign w:val="center"/>
          </w:tcPr>
          <w:p w14:paraId="0454D2EC" w14:textId="77777777" w:rsidR="00B13AFB" w:rsidRDefault="00B13AFB" w:rsidP="00B13AFB">
            <w:pPr>
              <w:jc w:val="center"/>
            </w:pPr>
            <w:r>
              <w:t>1.4</w:t>
            </w:r>
          </w:p>
        </w:tc>
        <w:tc>
          <w:tcPr>
            <w:tcW w:w="6549" w:type="dxa"/>
            <w:vAlign w:val="center"/>
          </w:tcPr>
          <w:p w14:paraId="452C664D" w14:textId="77777777" w:rsidR="00B13AFB" w:rsidRPr="00060F6E" w:rsidRDefault="00F4148C" w:rsidP="00B13AFB">
            <w:pPr>
              <w:jc w:val="both"/>
            </w:pPr>
            <w:r>
              <w:t>Остаточный срок годности не менее 70%</w:t>
            </w:r>
          </w:p>
        </w:tc>
        <w:tc>
          <w:tcPr>
            <w:tcW w:w="2127" w:type="dxa"/>
            <w:vAlign w:val="center"/>
          </w:tcPr>
          <w:p w14:paraId="535D6526" w14:textId="77777777" w:rsidR="00B13AFB" w:rsidRDefault="00B13AFB" w:rsidP="00B13AFB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40FE4017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74ED91A9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005/2011</w:t>
            </w:r>
          </w:p>
          <w:p w14:paraId="58FA0265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022/2011</w:t>
            </w:r>
          </w:p>
        </w:tc>
      </w:tr>
      <w:tr w:rsidR="00B13AFB" w14:paraId="05F9AD17" w14:textId="77777777" w:rsidTr="00864ED7">
        <w:tc>
          <w:tcPr>
            <w:tcW w:w="817" w:type="dxa"/>
            <w:vAlign w:val="center"/>
          </w:tcPr>
          <w:p w14:paraId="0A53C741" w14:textId="77777777" w:rsidR="00B13AFB" w:rsidRDefault="00B13AFB" w:rsidP="00B13AFB">
            <w:pPr>
              <w:jc w:val="center"/>
            </w:pPr>
            <w:r>
              <w:t>1.5</w:t>
            </w:r>
          </w:p>
        </w:tc>
        <w:tc>
          <w:tcPr>
            <w:tcW w:w="6549" w:type="dxa"/>
            <w:vAlign w:val="center"/>
          </w:tcPr>
          <w:p w14:paraId="4B0FB558" w14:textId="77777777" w:rsidR="00B13AFB" w:rsidRPr="00060F6E" w:rsidRDefault="00F4148C" w:rsidP="00B13AFB">
            <w:pPr>
              <w:jc w:val="both"/>
            </w:pPr>
            <w:r>
              <w:t>Условия транспортировки (контроль температурного режима) и санитарное состояние транспорта</w:t>
            </w:r>
          </w:p>
        </w:tc>
        <w:tc>
          <w:tcPr>
            <w:tcW w:w="2127" w:type="dxa"/>
            <w:vAlign w:val="center"/>
          </w:tcPr>
          <w:p w14:paraId="34ACDBAB" w14:textId="77777777" w:rsidR="00B13AFB" w:rsidRDefault="00B13AFB" w:rsidP="00B13AFB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6673FBC5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0A8EADCE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1EAE6745" w14:textId="77777777" w:rsidR="00F44E8A" w:rsidRPr="00655413" w:rsidRDefault="00F44E8A" w:rsidP="00F44E8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ГОСТ Р 51074-2003</w:t>
            </w:r>
          </w:p>
          <w:p w14:paraId="23BC74B8" w14:textId="77777777" w:rsidR="00F44E8A" w:rsidRPr="00655413" w:rsidRDefault="00F44E8A" w:rsidP="00F44E8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0FD68898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  <w:p w14:paraId="3442E937" w14:textId="77777777" w:rsidR="00B13AFB" w:rsidRPr="00655413" w:rsidRDefault="00B13AFB" w:rsidP="00655413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2.3.2.1078-01</w:t>
            </w:r>
          </w:p>
        </w:tc>
      </w:tr>
      <w:tr w:rsidR="00B13AFB" w14:paraId="01424C1A" w14:textId="77777777" w:rsidTr="00864ED7">
        <w:tc>
          <w:tcPr>
            <w:tcW w:w="817" w:type="dxa"/>
            <w:vAlign w:val="center"/>
          </w:tcPr>
          <w:p w14:paraId="5671F11E" w14:textId="77777777" w:rsidR="00B13AFB" w:rsidRDefault="00B13AFB" w:rsidP="00B13AFB">
            <w:pPr>
              <w:jc w:val="center"/>
            </w:pPr>
            <w:r>
              <w:t>1.6.</w:t>
            </w:r>
          </w:p>
        </w:tc>
        <w:tc>
          <w:tcPr>
            <w:tcW w:w="6549" w:type="dxa"/>
            <w:vAlign w:val="center"/>
          </w:tcPr>
          <w:p w14:paraId="6C3BFAB7" w14:textId="77777777" w:rsidR="00B13AFB" w:rsidRDefault="00655413" w:rsidP="00655413">
            <w:pPr>
              <w:jc w:val="both"/>
            </w:pPr>
            <w:r>
              <w:t>Визуальный контроль за отсутствием признаков порчи продукции (к</w:t>
            </w:r>
            <w:r w:rsidR="00F4148C">
              <w:t>ачество, внешний вид товара</w:t>
            </w:r>
            <w:r>
              <w:t>)</w:t>
            </w:r>
          </w:p>
        </w:tc>
        <w:tc>
          <w:tcPr>
            <w:tcW w:w="2127" w:type="dxa"/>
            <w:vAlign w:val="center"/>
          </w:tcPr>
          <w:p w14:paraId="540E311F" w14:textId="77777777" w:rsidR="00B13AFB" w:rsidRDefault="00B13AFB" w:rsidP="00B13AFB">
            <w:pPr>
              <w:jc w:val="center"/>
            </w:pPr>
            <w:r>
              <w:t>Каждая поставка</w:t>
            </w:r>
          </w:p>
        </w:tc>
        <w:tc>
          <w:tcPr>
            <w:tcW w:w="2410" w:type="dxa"/>
            <w:vAlign w:val="center"/>
          </w:tcPr>
          <w:p w14:paraId="3F7F48CE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1118D8D0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</w:tc>
      </w:tr>
      <w:tr w:rsidR="0000724E" w14:paraId="0B7AE1B1" w14:textId="77777777" w:rsidTr="00864ED7">
        <w:tc>
          <w:tcPr>
            <w:tcW w:w="14850" w:type="dxa"/>
            <w:gridSpan w:val="5"/>
            <w:shd w:val="clear" w:color="auto" w:fill="CCC0D9"/>
          </w:tcPr>
          <w:p w14:paraId="676E3F2F" w14:textId="77777777" w:rsidR="0000724E" w:rsidRPr="00655413" w:rsidRDefault="0000724E" w:rsidP="0000724E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Контроль процессов производства и хранения пищевой продукции</w:t>
            </w:r>
          </w:p>
        </w:tc>
      </w:tr>
      <w:tr w:rsidR="00B13AFB" w14:paraId="2E7D1247" w14:textId="77777777" w:rsidTr="00864ED7">
        <w:tc>
          <w:tcPr>
            <w:tcW w:w="817" w:type="dxa"/>
            <w:vAlign w:val="center"/>
          </w:tcPr>
          <w:p w14:paraId="04310CA9" w14:textId="77777777" w:rsidR="00B13AFB" w:rsidRDefault="00B13AFB" w:rsidP="00B13AFB">
            <w:pPr>
              <w:jc w:val="center"/>
            </w:pPr>
            <w:r>
              <w:t>2.1</w:t>
            </w:r>
          </w:p>
        </w:tc>
        <w:tc>
          <w:tcPr>
            <w:tcW w:w="6549" w:type="dxa"/>
            <w:vAlign w:val="center"/>
          </w:tcPr>
          <w:p w14:paraId="68BF5C33" w14:textId="77777777" w:rsidR="00B13AFB" w:rsidRPr="00060F6E" w:rsidRDefault="00B13AFB" w:rsidP="00B13AFB">
            <w:pPr>
              <w:jc w:val="both"/>
            </w:pPr>
            <w:r w:rsidRPr="00060F6E">
              <w:t>Контроль за соблюдением поточности технологического процесса</w:t>
            </w:r>
          </w:p>
        </w:tc>
        <w:tc>
          <w:tcPr>
            <w:tcW w:w="2127" w:type="dxa"/>
            <w:vAlign w:val="center"/>
          </w:tcPr>
          <w:p w14:paraId="10410232" w14:textId="77777777" w:rsidR="00B13AFB" w:rsidRDefault="00B13AFB" w:rsidP="00B13AFB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28FE00B2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336D7FE9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021/2011,</w:t>
            </w:r>
          </w:p>
          <w:p w14:paraId="0AD0DFEB" w14:textId="77777777" w:rsidR="00F44E8A" w:rsidRPr="00655413" w:rsidRDefault="00F44E8A" w:rsidP="00F44E8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0A2AFEC9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B13AFB" w14:paraId="709290F6" w14:textId="77777777" w:rsidTr="00864ED7">
        <w:tc>
          <w:tcPr>
            <w:tcW w:w="817" w:type="dxa"/>
            <w:vAlign w:val="center"/>
          </w:tcPr>
          <w:p w14:paraId="0F32FC8C" w14:textId="77777777" w:rsidR="00B13AFB" w:rsidRDefault="00B13AFB" w:rsidP="00B13AFB">
            <w:pPr>
              <w:jc w:val="center"/>
            </w:pPr>
            <w:r>
              <w:t>2.2</w:t>
            </w:r>
          </w:p>
        </w:tc>
        <w:tc>
          <w:tcPr>
            <w:tcW w:w="6549" w:type="dxa"/>
            <w:vAlign w:val="center"/>
          </w:tcPr>
          <w:p w14:paraId="320F36AA" w14:textId="77777777" w:rsidR="00B13AFB" w:rsidRPr="00060F6E" w:rsidRDefault="00B13AFB" w:rsidP="00B13AFB">
            <w:pPr>
              <w:jc w:val="both"/>
            </w:pPr>
            <w:r w:rsidRPr="00060F6E">
              <w:t>Контроль за соблюдением условий хранения скоропортящейся и особо скоропортящейся пищевой продукции (контроль температуры в холодильных камерах, а также контроль наличия измерительных приборов (термометры, психрометры)</w:t>
            </w:r>
          </w:p>
        </w:tc>
        <w:tc>
          <w:tcPr>
            <w:tcW w:w="2127" w:type="dxa"/>
            <w:vAlign w:val="center"/>
          </w:tcPr>
          <w:p w14:paraId="0CB0ED41" w14:textId="77777777" w:rsidR="009C7C68" w:rsidRDefault="009974DE" w:rsidP="009974DE">
            <w:pPr>
              <w:jc w:val="center"/>
            </w:pPr>
            <w:r>
              <w:t>2 раза в смену (утро, вечер)</w:t>
            </w:r>
          </w:p>
          <w:p w14:paraId="7A8A93C0" w14:textId="77777777" w:rsidR="00B13AFB" w:rsidRDefault="00F607A5" w:rsidP="009974DE">
            <w:pPr>
              <w:jc w:val="center"/>
            </w:pPr>
            <w:r>
              <w:t>по термометру</w:t>
            </w:r>
          </w:p>
          <w:p w14:paraId="31533558" w14:textId="77777777" w:rsidR="007F31A1" w:rsidRDefault="007F31A1" w:rsidP="009974DE">
            <w:pPr>
              <w:jc w:val="center"/>
            </w:pPr>
          </w:p>
          <w:p w14:paraId="60324FE7" w14:textId="77777777" w:rsidR="007F31A1" w:rsidRDefault="007F31A1" w:rsidP="009974DE">
            <w:pPr>
              <w:jc w:val="center"/>
            </w:pPr>
            <w:r>
              <w:t xml:space="preserve">Постоянно </w:t>
            </w:r>
          </w:p>
        </w:tc>
        <w:tc>
          <w:tcPr>
            <w:tcW w:w="2410" w:type="dxa"/>
            <w:vAlign w:val="center"/>
          </w:tcPr>
          <w:p w14:paraId="05303015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24B13CF8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3E7CB76F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5195DFC9" w14:textId="77777777" w:rsidR="00B13AFB" w:rsidRPr="00655413" w:rsidRDefault="00B13AFB" w:rsidP="00B13AFB">
            <w:pPr>
              <w:jc w:val="center"/>
              <w:rPr>
                <w:b/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2.3.2.1324-03</w:t>
            </w:r>
          </w:p>
          <w:p w14:paraId="7DB70047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B13AFB" w14:paraId="73427C39" w14:textId="77777777" w:rsidTr="00864ED7">
        <w:tc>
          <w:tcPr>
            <w:tcW w:w="817" w:type="dxa"/>
            <w:vAlign w:val="center"/>
          </w:tcPr>
          <w:p w14:paraId="41D0203C" w14:textId="77777777" w:rsidR="00B13AFB" w:rsidRDefault="00B13AFB" w:rsidP="00B13AFB">
            <w:pPr>
              <w:jc w:val="center"/>
            </w:pPr>
            <w:r>
              <w:t>2.3</w:t>
            </w:r>
          </w:p>
        </w:tc>
        <w:tc>
          <w:tcPr>
            <w:tcW w:w="6549" w:type="dxa"/>
            <w:vAlign w:val="center"/>
          </w:tcPr>
          <w:p w14:paraId="687162CE" w14:textId="77777777" w:rsidR="00B13AFB" w:rsidRPr="00060F6E" w:rsidRDefault="00B13AFB" w:rsidP="00B13AFB">
            <w:pPr>
              <w:jc w:val="both"/>
            </w:pPr>
            <w:r w:rsidRPr="00060F6E">
              <w:t>Оценка соответствия объема работающего холодильного оборудования количеству принимаемых скоропортящихся, особо скоропортящихся и замороженных продуктов</w:t>
            </w:r>
          </w:p>
        </w:tc>
        <w:tc>
          <w:tcPr>
            <w:tcW w:w="2127" w:type="dxa"/>
            <w:vAlign w:val="center"/>
          </w:tcPr>
          <w:p w14:paraId="60E85DD6" w14:textId="77777777" w:rsidR="00B13AFB" w:rsidRDefault="007F31A1" w:rsidP="00B13AFB">
            <w:pPr>
              <w:jc w:val="center"/>
            </w:pPr>
            <w:r>
              <w:t>Е</w:t>
            </w:r>
            <w:r w:rsidR="00B13AFB">
              <w:t>жемесячно</w:t>
            </w:r>
          </w:p>
        </w:tc>
        <w:tc>
          <w:tcPr>
            <w:tcW w:w="2410" w:type="dxa"/>
            <w:vAlign w:val="center"/>
          </w:tcPr>
          <w:p w14:paraId="4D64D540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3055D16A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021/2011,</w:t>
            </w:r>
          </w:p>
          <w:p w14:paraId="674FAF30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7700C2EA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B13AFB" w14:paraId="3DB0C6E6" w14:textId="77777777" w:rsidTr="00864ED7">
        <w:tc>
          <w:tcPr>
            <w:tcW w:w="817" w:type="dxa"/>
            <w:vAlign w:val="center"/>
          </w:tcPr>
          <w:p w14:paraId="58A4823A" w14:textId="77777777" w:rsidR="00B13AFB" w:rsidRDefault="00B13AFB" w:rsidP="00B13AFB">
            <w:pPr>
              <w:jc w:val="center"/>
            </w:pPr>
            <w:r>
              <w:t>2.4</w:t>
            </w:r>
          </w:p>
        </w:tc>
        <w:tc>
          <w:tcPr>
            <w:tcW w:w="6549" w:type="dxa"/>
            <w:vAlign w:val="center"/>
          </w:tcPr>
          <w:p w14:paraId="3A24DE16" w14:textId="77777777" w:rsidR="00B13AFB" w:rsidRPr="00060F6E" w:rsidRDefault="00B13AFB" w:rsidP="00B13AFB">
            <w:pPr>
              <w:jc w:val="both"/>
            </w:pPr>
            <w:r w:rsidRPr="00060F6E">
              <w:t>Контроль за соблюдением правила товарного соседства</w:t>
            </w:r>
          </w:p>
        </w:tc>
        <w:tc>
          <w:tcPr>
            <w:tcW w:w="2127" w:type="dxa"/>
            <w:vAlign w:val="center"/>
          </w:tcPr>
          <w:p w14:paraId="3368C4DD" w14:textId="77777777" w:rsidR="00B13AFB" w:rsidRDefault="00B13AFB" w:rsidP="00B13AFB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55552814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3EEF6048" w14:textId="77777777" w:rsidR="00B13AFB" w:rsidRDefault="00B13AFB" w:rsidP="00B13AFB">
            <w:pPr>
              <w:jc w:val="center"/>
            </w:pPr>
            <w:r>
              <w:t>ТР ТС 021/2011,</w:t>
            </w:r>
          </w:p>
          <w:p w14:paraId="004D7BE8" w14:textId="77777777" w:rsidR="00F44E8A" w:rsidRDefault="00F44E8A" w:rsidP="00B13AFB">
            <w:pPr>
              <w:jc w:val="center"/>
            </w:pPr>
            <w:r>
              <w:t>СП 2.4.3648-20</w:t>
            </w:r>
          </w:p>
          <w:p w14:paraId="37972D47" w14:textId="77777777" w:rsidR="00B13AFB" w:rsidRDefault="00B13AFB" w:rsidP="00B13AFB">
            <w:pPr>
              <w:jc w:val="center"/>
            </w:pPr>
            <w:r>
              <w:t>СанПиН 2.3/2.4.3590-20</w:t>
            </w:r>
          </w:p>
        </w:tc>
      </w:tr>
      <w:tr w:rsidR="00B13AFB" w14:paraId="2B2CEB8F" w14:textId="77777777" w:rsidTr="00864ED7">
        <w:tc>
          <w:tcPr>
            <w:tcW w:w="817" w:type="dxa"/>
            <w:vAlign w:val="center"/>
          </w:tcPr>
          <w:p w14:paraId="41CB4011" w14:textId="77777777" w:rsidR="00B13AFB" w:rsidRDefault="00B13AFB" w:rsidP="00B13AFB">
            <w:pPr>
              <w:jc w:val="center"/>
            </w:pPr>
            <w:r>
              <w:t>2.5</w:t>
            </w:r>
          </w:p>
        </w:tc>
        <w:tc>
          <w:tcPr>
            <w:tcW w:w="6549" w:type="dxa"/>
            <w:vAlign w:val="center"/>
          </w:tcPr>
          <w:p w14:paraId="2D65B633" w14:textId="77777777" w:rsidR="00B13AFB" w:rsidRPr="00060F6E" w:rsidRDefault="00B13AFB" w:rsidP="00B13AFB">
            <w:pPr>
              <w:jc w:val="both"/>
            </w:pPr>
            <w:r w:rsidRPr="00060F6E">
              <w:t>Контроль за соблюдением сроков хранения</w:t>
            </w:r>
          </w:p>
        </w:tc>
        <w:tc>
          <w:tcPr>
            <w:tcW w:w="2127" w:type="dxa"/>
            <w:vAlign w:val="center"/>
          </w:tcPr>
          <w:p w14:paraId="320B9D31" w14:textId="77777777" w:rsidR="00B13AFB" w:rsidRDefault="00B13AFB" w:rsidP="00B13AFB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029A3267" w14:textId="77777777" w:rsidR="00B13AFB" w:rsidRPr="00B13AFB" w:rsidRDefault="00B13AFB" w:rsidP="00B13AFB">
            <w:pPr>
              <w:jc w:val="center"/>
            </w:pPr>
            <w:r w:rsidRPr="00B13AFB">
              <w:t>Повар М/О</w:t>
            </w:r>
          </w:p>
        </w:tc>
        <w:tc>
          <w:tcPr>
            <w:tcW w:w="2947" w:type="dxa"/>
            <w:vAlign w:val="center"/>
          </w:tcPr>
          <w:p w14:paraId="708C4579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021/2011,</w:t>
            </w:r>
          </w:p>
          <w:p w14:paraId="50522BAB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7B622180" w14:textId="77777777" w:rsidR="00B13AFB" w:rsidRPr="00655413" w:rsidRDefault="00B13AFB" w:rsidP="00B13AFB">
            <w:pPr>
              <w:jc w:val="center"/>
              <w:rPr>
                <w:b/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lastRenderedPageBreak/>
              <w:t>СанПиН 2.3.2.1324-03</w:t>
            </w:r>
          </w:p>
          <w:p w14:paraId="7EAC184B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B13AFB" w14:paraId="18FE966A" w14:textId="77777777" w:rsidTr="00864ED7">
        <w:tc>
          <w:tcPr>
            <w:tcW w:w="817" w:type="dxa"/>
            <w:vAlign w:val="center"/>
          </w:tcPr>
          <w:p w14:paraId="75559F98" w14:textId="77777777" w:rsidR="00B13AFB" w:rsidRDefault="00B13AFB" w:rsidP="00B13AFB">
            <w:pPr>
              <w:jc w:val="center"/>
            </w:pPr>
            <w:r>
              <w:lastRenderedPageBreak/>
              <w:t>2.6</w:t>
            </w:r>
          </w:p>
        </w:tc>
        <w:tc>
          <w:tcPr>
            <w:tcW w:w="6549" w:type="dxa"/>
            <w:vAlign w:val="center"/>
          </w:tcPr>
          <w:p w14:paraId="70D87178" w14:textId="77777777" w:rsidR="00B13AFB" w:rsidRPr="00060F6E" w:rsidRDefault="00B13AFB" w:rsidP="00B13AFB">
            <w:pPr>
              <w:jc w:val="both"/>
            </w:pPr>
            <w:r w:rsidRPr="00060F6E">
              <w:t>Оценка готовой продукции по органолептическим показателям (внешний вид, цвет, запах, вкус, консистенция)</w:t>
            </w:r>
          </w:p>
        </w:tc>
        <w:tc>
          <w:tcPr>
            <w:tcW w:w="2127" w:type="dxa"/>
            <w:vAlign w:val="center"/>
          </w:tcPr>
          <w:p w14:paraId="3A85EE1F" w14:textId="77777777" w:rsidR="00B13AFB" w:rsidRDefault="00B13AFB" w:rsidP="00B13AFB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3F0CF9E6" w14:textId="77777777" w:rsidR="00B13AFB" w:rsidRPr="00B13AFB" w:rsidRDefault="00B13AFB" w:rsidP="00B13AFB">
            <w:pPr>
              <w:jc w:val="center"/>
            </w:pPr>
            <w:r w:rsidRPr="00B13AFB">
              <w:t>Повар М/О,повар</w:t>
            </w:r>
          </w:p>
        </w:tc>
        <w:tc>
          <w:tcPr>
            <w:tcW w:w="2947" w:type="dxa"/>
            <w:vAlign w:val="center"/>
          </w:tcPr>
          <w:p w14:paraId="6FDBAFD6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021/2011,</w:t>
            </w:r>
          </w:p>
          <w:p w14:paraId="59F5A94A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406C6229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B13AFB" w14:paraId="24BE460C" w14:textId="77777777" w:rsidTr="00864ED7">
        <w:tc>
          <w:tcPr>
            <w:tcW w:w="817" w:type="dxa"/>
            <w:vAlign w:val="center"/>
          </w:tcPr>
          <w:p w14:paraId="79DD19FA" w14:textId="77777777" w:rsidR="00B13AFB" w:rsidRDefault="00B13AFB" w:rsidP="00B13AFB">
            <w:pPr>
              <w:jc w:val="center"/>
            </w:pPr>
            <w:r>
              <w:t>2.7</w:t>
            </w:r>
          </w:p>
        </w:tc>
        <w:tc>
          <w:tcPr>
            <w:tcW w:w="6549" w:type="dxa"/>
            <w:vAlign w:val="center"/>
          </w:tcPr>
          <w:p w14:paraId="323A71E0" w14:textId="77777777" w:rsidR="00B13AFB" w:rsidRPr="00060F6E" w:rsidRDefault="00B13AFB" w:rsidP="00FB5CAF">
            <w:pPr>
              <w:jc w:val="both"/>
            </w:pPr>
            <w:r w:rsidRPr="00060F6E">
              <w:t>Лабораторный контроль</w:t>
            </w:r>
            <w:r w:rsidR="00FB5CAF">
              <w:t>санитарно – эпидемиологического режима</w:t>
            </w:r>
            <w:r w:rsidRPr="00060F6E">
              <w:t xml:space="preserve">, </w:t>
            </w:r>
            <w:r w:rsidR="00FB5CAF">
              <w:t>за условиями труда,</w:t>
            </w:r>
            <w:r w:rsidR="00FB5CAF" w:rsidRPr="00060F6E">
              <w:t xml:space="preserve"> продукции</w:t>
            </w:r>
          </w:p>
        </w:tc>
        <w:tc>
          <w:tcPr>
            <w:tcW w:w="2127" w:type="dxa"/>
            <w:vAlign w:val="center"/>
          </w:tcPr>
          <w:p w14:paraId="072F6124" w14:textId="77777777" w:rsidR="005F4DDF" w:rsidRDefault="00B13AFB" w:rsidP="00B13AFB">
            <w:pPr>
              <w:jc w:val="center"/>
            </w:pPr>
            <w:r>
              <w:t xml:space="preserve">В соответствии </w:t>
            </w:r>
          </w:p>
          <w:p w14:paraId="3FAE4F7C" w14:textId="77777777" w:rsidR="00B13AFB" w:rsidRDefault="00B13AFB" w:rsidP="00B13AFB">
            <w:pPr>
              <w:jc w:val="center"/>
            </w:pPr>
            <w:r>
              <w:t>с ППК</w:t>
            </w:r>
          </w:p>
        </w:tc>
        <w:tc>
          <w:tcPr>
            <w:tcW w:w="2410" w:type="dxa"/>
            <w:vAlign w:val="center"/>
          </w:tcPr>
          <w:p w14:paraId="1D2C24BC" w14:textId="77777777" w:rsidR="00B13AFB" w:rsidRPr="00B13AFB" w:rsidRDefault="00BA399A" w:rsidP="00B13AFB">
            <w:pPr>
              <w:jc w:val="center"/>
            </w:pPr>
            <w:r>
              <w:t>Технолог</w:t>
            </w:r>
            <w:r w:rsidR="00FB5CAF">
              <w:t>/аккредитованная лаборатория</w:t>
            </w:r>
          </w:p>
        </w:tc>
        <w:tc>
          <w:tcPr>
            <w:tcW w:w="2947" w:type="dxa"/>
            <w:vAlign w:val="center"/>
          </w:tcPr>
          <w:p w14:paraId="418A0E39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685076F3" w14:textId="77777777" w:rsidR="00F44E8A" w:rsidRPr="00655413" w:rsidRDefault="00F44E8A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71F024BC" w14:textId="77777777" w:rsidR="00B13AFB" w:rsidRPr="00655413" w:rsidRDefault="00B13AFB" w:rsidP="00B13AFB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010FB460" w14:textId="77777777" w:rsidTr="00864ED7">
        <w:tc>
          <w:tcPr>
            <w:tcW w:w="817" w:type="dxa"/>
            <w:vAlign w:val="center"/>
          </w:tcPr>
          <w:p w14:paraId="3291F6AE" w14:textId="77777777" w:rsidR="007F39A4" w:rsidRDefault="007F39A4" w:rsidP="00B13AFB">
            <w:pPr>
              <w:jc w:val="center"/>
            </w:pPr>
            <w:r>
              <w:t>2.8</w:t>
            </w:r>
          </w:p>
        </w:tc>
        <w:tc>
          <w:tcPr>
            <w:tcW w:w="6549" w:type="dxa"/>
            <w:vAlign w:val="center"/>
          </w:tcPr>
          <w:p w14:paraId="24B12D28" w14:textId="77777777" w:rsidR="007F39A4" w:rsidRPr="00060F6E" w:rsidRDefault="007F39A4" w:rsidP="00FB5CAF">
            <w:pPr>
              <w:jc w:val="both"/>
            </w:pPr>
            <w:r>
              <w:t>Контроль отбора суточных проб</w:t>
            </w:r>
          </w:p>
        </w:tc>
        <w:tc>
          <w:tcPr>
            <w:tcW w:w="2127" w:type="dxa"/>
            <w:vAlign w:val="center"/>
          </w:tcPr>
          <w:p w14:paraId="3C1E16FF" w14:textId="77777777" w:rsidR="007F39A4" w:rsidRDefault="007F39A4" w:rsidP="00EE6489">
            <w:pPr>
              <w:jc w:val="center"/>
            </w:pPr>
            <w:r>
              <w:t>Каждая партия</w:t>
            </w:r>
          </w:p>
        </w:tc>
        <w:tc>
          <w:tcPr>
            <w:tcW w:w="2410" w:type="dxa"/>
            <w:vAlign w:val="center"/>
          </w:tcPr>
          <w:p w14:paraId="696508B4" w14:textId="77777777" w:rsidR="007F39A4" w:rsidRDefault="007F39A4" w:rsidP="00EE6489">
            <w:pPr>
              <w:jc w:val="center"/>
            </w:pPr>
            <w:r w:rsidRPr="00B13AFB">
              <w:t>Повар М/О,повар</w:t>
            </w:r>
          </w:p>
        </w:tc>
        <w:tc>
          <w:tcPr>
            <w:tcW w:w="2947" w:type="dxa"/>
            <w:vAlign w:val="center"/>
          </w:tcPr>
          <w:p w14:paraId="640BD9F3" w14:textId="77777777" w:rsidR="007F39A4" w:rsidRDefault="007F39A4" w:rsidP="00EE6489">
            <w:pPr>
              <w:jc w:val="center"/>
            </w:pPr>
            <w:r>
              <w:t>СП 2.4.3648-20</w:t>
            </w:r>
          </w:p>
          <w:p w14:paraId="35B52315" w14:textId="77777777" w:rsidR="007F39A4" w:rsidRDefault="007F39A4" w:rsidP="00EE6489">
            <w:pPr>
              <w:jc w:val="center"/>
            </w:pPr>
            <w:r>
              <w:t>СанПиН 2.3/2.4.3590-20</w:t>
            </w:r>
          </w:p>
        </w:tc>
      </w:tr>
      <w:tr w:rsidR="007F39A4" w14:paraId="30B5D428" w14:textId="77777777" w:rsidTr="00864ED7">
        <w:tc>
          <w:tcPr>
            <w:tcW w:w="14850" w:type="dxa"/>
            <w:gridSpan w:val="5"/>
            <w:shd w:val="clear" w:color="auto" w:fill="CCC0D9"/>
            <w:vAlign w:val="center"/>
          </w:tcPr>
          <w:p w14:paraId="52876EE3" w14:textId="77777777" w:rsidR="007F39A4" w:rsidRPr="00655413" w:rsidRDefault="007F39A4" w:rsidP="00172AC4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Контроль технологической дисциплины:</w:t>
            </w:r>
          </w:p>
        </w:tc>
      </w:tr>
      <w:tr w:rsidR="007F39A4" w14:paraId="5692F0F4" w14:textId="77777777" w:rsidTr="00864ED7">
        <w:tc>
          <w:tcPr>
            <w:tcW w:w="817" w:type="dxa"/>
            <w:vAlign w:val="center"/>
          </w:tcPr>
          <w:p w14:paraId="4A98D1BB" w14:textId="77777777" w:rsidR="007F39A4" w:rsidRDefault="007F39A4" w:rsidP="00BA399A">
            <w:pPr>
              <w:jc w:val="center"/>
            </w:pPr>
            <w:r>
              <w:t>3.1</w:t>
            </w:r>
          </w:p>
        </w:tc>
        <w:tc>
          <w:tcPr>
            <w:tcW w:w="6549" w:type="dxa"/>
            <w:vAlign w:val="center"/>
          </w:tcPr>
          <w:p w14:paraId="63B2CC8C" w14:textId="77777777" w:rsidR="007F39A4" w:rsidRPr="00060F6E" w:rsidRDefault="007F39A4" w:rsidP="00BA399A">
            <w:pPr>
              <w:jc w:val="both"/>
            </w:pPr>
            <w:r w:rsidRPr="00060F6E">
              <w:t>Контроль за соответствием объема и ассортимента вырабатываемой и реализуемой продукции</w:t>
            </w:r>
          </w:p>
        </w:tc>
        <w:tc>
          <w:tcPr>
            <w:tcW w:w="2127" w:type="dxa"/>
            <w:vAlign w:val="center"/>
          </w:tcPr>
          <w:p w14:paraId="5D5DF9FD" w14:textId="77777777" w:rsidR="007F39A4" w:rsidRDefault="007F39A4" w:rsidP="00BA399A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794C44A9" w14:textId="77777777" w:rsidR="007F39A4" w:rsidRPr="00BA399A" w:rsidRDefault="007F39A4" w:rsidP="00BA399A">
            <w:pPr>
              <w:jc w:val="center"/>
            </w:pPr>
            <w:r w:rsidRPr="00BA399A">
              <w:t>Повар М/О</w:t>
            </w:r>
          </w:p>
        </w:tc>
        <w:tc>
          <w:tcPr>
            <w:tcW w:w="2947" w:type="dxa"/>
            <w:vAlign w:val="center"/>
          </w:tcPr>
          <w:p w14:paraId="7DF2FADB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021/2011,</w:t>
            </w:r>
          </w:p>
          <w:p w14:paraId="6D8EA050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13A9078A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035D42D0" w14:textId="77777777" w:rsidTr="00864ED7">
        <w:tc>
          <w:tcPr>
            <w:tcW w:w="817" w:type="dxa"/>
            <w:vAlign w:val="center"/>
          </w:tcPr>
          <w:p w14:paraId="5E32A6D7" w14:textId="77777777" w:rsidR="007F39A4" w:rsidRDefault="007F39A4" w:rsidP="00BA399A">
            <w:pPr>
              <w:jc w:val="center"/>
            </w:pPr>
            <w:r>
              <w:t>3.2</w:t>
            </w:r>
          </w:p>
        </w:tc>
        <w:tc>
          <w:tcPr>
            <w:tcW w:w="6549" w:type="dxa"/>
            <w:vAlign w:val="center"/>
          </w:tcPr>
          <w:p w14:paraId="58377D04" w14:textId="77777777" w:rsidR="007F39A4" w:rsidRPr="00060F6E" w:rsidRDefault="007F39A4" w:rsidP="00BA399A">
            <w:pPr>
              <w:jc w:val="both"/>
            </w:pPr>
            <w:r w:rsidRPr="00060F6E">
              <w:t>Контроль за соответствием технологического процесса действующей нормативной и технологической документации</w:t>
            </w:r>
          </w:p>
        </w:tc>
        <w:tc>
          <w:tcPr>
            <w:tcW w:w="2127" w:type="dxa"/>
            <w:vAlign w:val="center"/>
          </w:tcPr>
          <w:p w14:paraId="63C3E668" w14:textId="77777777" w:rsidR="007F39A4" w:rsidRDefault="007F39A4" w:rsidP="00BA399A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6D6B0975" w14:textId="77777777" w:rsidR="007F39A4" w:rsidRPr="00BA399A" w:rsidRDefault="007F39A4" w:rsidP="00BA399A">
            <w:pPr>
              <w:jc w:val="center"/>
            </w:pPr>
            <w:r w:rsidRPr="00BA399A">
              <w:t>Технолог</w:t>
            </w:r>
          </w:p>
        </w:tc>
        <w:tc>
          <w:tcPr>
            <w:tcW w:w="2947" w:type="dxa"/>
            <w:vAlign w:val="center"/>
          </w:tcPr>
          <w:p w14:paraId="3E56BA00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202A6C71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168EE7BF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37C0952E" w14:textId="77777777" w:rsidTr="00864ED7">
        <w:tc>
          <w:tcPr>
            <w:tcW w:w="14850" w:type="dxa"/>
            <w:gridSpan w:val="5"/>
            <w:shd w:val="clear" w:color="auto" w:fill="CCC0D9"/>
            <w:vAlign w:val="center"/>
          </w:tcPr>
          <w:p w14:paraId="2BD8D06C" w14:textId="77777777" w:rsidR="007F39A4" w:rsidRPr="00655413" w:rsidRDefault="007F39A4" w:rsidP="00172AC4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Мероприятия по обеспечению надлежащих санитарного-гигиенических условий в предприятии общественного питания</w:t>
            </w:r>
          </w:p>
        </w:tc>
      </w:tr>
      <w:tr w:rsidR="007F39A4" w14:paraId="3B37A08A" w14:textId="77777777" w:rsidTr="00864ED7">
        <w:tc>
          <w:tcPr>
            <w:tcW w:w="817" w:type="dxa"/>
            <w:vAlign w:val="center"/>
          </w:tcPr>
          <w:p w14:paraId="7227C64C" w14:textId="77777777" w:rsidR="007F39A4" w:rsidRDefault="007F39A4" w:rsidP="00BA399A">
            <w:pPr>
              <w:jc w:val="center"/>
            </w:pPr>
            <w:r>
              <w:t>4.1</w:t>
            </w:r>
          </w:p>
        </w:tc>
        <w:tc>
          <w:tcPr>
            <w:tcW w:w="6549" w:type="dxa"/>
            <w:vAlign w:val="center"/>
          </w:tcPr>
          <w:p w14:paraId="7AEF4179" w14:textId="77777777" w:rsidR="007F39A4" w:rsidRPr="00060F6E" w:rsidRDefault="007F39A4" w:rsidP="00BA399A">
            <w:pPr>
              <w:jc w:val="both"/>
            </w:pPr>
            <w:r w:rsidRPr="00060F6E">
              <w:t xml:space="preserve">Организация периодических и генеральных уборок основного и вспомогательного оборудования, помещений, производственных и складских участков </w:t>
            </w:r>
          </w:p>
        </w:tc>
        <w:tc>
          <w:tcPr>
            <w:tcW w:w="2127" w:type="dxa"/>
            <w:vAlign w:val="center"/>
          </w:tcPr>
          <w:p w14:paraId="47AFC681" w14:textId="77777777" w:rsidR="007F39A4" w:rsidRDefault="007F39A4" w:rsidP="00BA399A">
            <w:pPr>
              <w:jc w:val="center"/>
            </w:pPr>
            <w:r>
              <w:t>Ежемесячно</w:t>
            </w:r>
          </w:p>
        </w:tc>
        <w:tc>
          <w:tcPr>
            <w:tcW w:w="2410" w:type="dxa"/>
            <w:vAlign w:val="center"/>
          </w:tcPr>
          <w:p w14:paraId="3D5F0CF8" w14:textId="77777777" w:rsidR="007F39A4" w:rsidRPr="00BA399A" w:rsidRDefault="007F39A4" w:rsidP="00BA399A">
            <w:pPr>
              <w:jc w:val="center"/>
            </w:pPr>
            <w:r w:rsidRPr="00BA399A">
              <w:t>Технолог</w:t>
            </w:r>
          </w:p>
        </w:tc>
        <w:tc>
          <w:tcPr>
            <w:tcW w:w="2947" w:type="dxa"/>
            <w:vAlign w:val="center"/>
          </w:tcPr>
          <w:p w14:paraId="0281523A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363C1D2A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798858CA" w14:textId="77777777" w:rsidTr="00864ED7">
        <w:tc>
          <w:tcPr>
            <w:tcW w:w="817" w:type="dxa"/>
            <w:vAlign w:val="center"/>
          </w:tcPr>
          <w:p w14:paraId="6016952A" w14:textId="77777777" w:rsidR="007F39A4" w:rsidRDefault="007F39A4" w:rsidP="00BA399A">
            <w:pPr>
              <w:jc w:val="center"/>
            </w:pPr>
            <w:r>
              <w:t>4.2</w:t>
            </w:r>
          </w:p>
        </w:tc>
        <w:tc>
          <w:tcPr>
            <w:tcW w:w="6549" w:type="dxa"/>
            <w:vAlign w:val="center"/>
          </w:tcPr>
          <w:p w14:paraId="5D654D97" w14:textId="77777777" w:rsidR="007F39A4" w:rsidRPr="00060F6E" w:rsidRDefault="007F39A4" w:rsidP="00BA399A">
            <w:pPr>
              <w:jc w:val="both"/>
            </w:pPr>
            <w:r w:rsidRPr="00060F6E">
              <w:t xml:space="preserve">Своевременное заключение договоров на проведение дезинфекционных, дезинсекционных и дератизационных работ, удаление отходов </w:t>
            </w:r>
          </w:p>
        </w:tc>
        <w:tc>
          <w:tcPr>
            <w:tcW w:w="2127" w:type="dxa"/>
            <w:vAlign w:val="center"/>
          </w:tcPr>
          <w:p w14:paraId="125E71D3" w14:textId="77777777" w:rsidR="007F39A4" w:rsidRDefault="007F39A4" w:rsidP="00BA399A">
            <w:pPr>
              <w:jc w:val="center"/>
            </w:pPr>
            <w:r>
              <w:t>Ежегодно</w:t>
            </w:r>
          </w:p>
        </w:tc>
        <w:tc>
          <w:tcPr>
            <w:tcW w:w="2410" w:type="dxa"/>
            <w:vAlign w:val="center"/>
          </w:tcPr>
          <w:p w14:paraId="4C416892" w14:textId="77777777" w:rsidR="007F39A4" w:rsidRPr="00BA399A" w:rsidRDefault="007F39A4" w:rsidP="00BA399A">
            <w:pPr>
              <w:jc w:val="center"/>
            </w:pPr>
            <w:r w:rsidRPr="00BA399A">
              <w:t>Управляющий</w:t>
            </w:r>
          </w:p>
        </w:tc>
        <w:tc>
          <w:tcPr>
            <w:tcW w:w="2947" w:type="dxa"/>
            <w:vAlign w:val="center"/>
          </w:tcPr>
          <w:p w14:paraId="0455765E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5DAAB902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0E3EBB4F" w14:textId="77777777" w:rsidTr="00864ED7">
        <w:tc>
          <w:tcPr>
            <w:tcW w:w="817" w:type="dxa"/>
            <w:vAlign w:val="center"/>
          </w:tcPr>
          <w:p w14:paraId="7EC34021" w14:textId="77777777" w:rsidR="007F39A4" w:rsidRDefault="007F39A4" w:rsidP="00BA399A">
            <w:pPr>
              <w:jc w:val="center"/>
            </w:pPr>
            <w:r>
              <w:t>4.3</w:t>
            </w:r>
          </w:p>
        </w:tc>
        <w:tc>
          <w:tcPr>
            <w:tcW w:w="6549" w:type="dxa"/>
            <w:vAlign w:val="center"/>
          </w:tcPr>
          <w:p w14:paraId="238030D8" w14:textId="77777777" w:rsidR="007F39A4" w:rsidRPr="00060F6E" w:rsidRDefault="007F39A4" w:rsidP="00BA399A">
            <w:pPr>
              <w:jc w:val="both"/>
            </w:pPr>
            <w:r w:rsidRPr="00060F6E">
              <w:t>Обеспечение моющими, дезинфицирующими средствами, уборочным и разделочным инвентарем, предметами материально-технического обеспечения, ветошью</w:t>
            </w:r>
          </w:p>
        </w:tc>
        <w:tc>
          <w:tcPr>
            <w:tcW w:w="2127" w:type="dxa"/>
            <w:vAlign w:val="center"/>
          </w:tcPr>
          <w:p w14:paraId="07DE95E1" w14:textId="77777777" w:rsidR="007F39A4" w:rsidRDefault="007F39A4" w:rsidP="00BA399A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01289030" w14:textId="77777777" w:rsidR="007F39A4" w:rsidRPr="00BA399A" w:rsidRDefault="007F39A4" w:rsidP="00BA399A">
            <w:pPr>
              <w:jc w:val="center"/>
            </w:pPr>
            <w:r>
              <w:t>Технолог</w:t>
            </w:r>
          </w:p>
        </w:tc>
        <w:tc>
          <w:tcPr>
            <w:tcW w:w="2947" w:type="dxa"/>
            <w:vAlign w:val="center"/>
          </w:tcPr>
          <w:p w14:paraId="0C3044CD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32CC2B44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5DA496EC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1C07B2D2" w14:textId="77777777" w:rsidTr="00864ED7">
        <w:tc>
          <w:tcPr>
            <w:tcW w:w="817" w:type="dxa"/>
            <w:vAlign w:val="center"/>
          </w:tcPr>
          <w:p w14:paraId="17A48025" w14:textId="77777777" w:rsidR="007F39A4" w:rsidRDefault="007F39A4" w:rsidP="00BA399A">
            <w:pPr>
              <w:jc w:val="center"/>
            </w:pPr>
            <w:r>
              <w:t>4.4.</w:t>
            </w:r>
          </w:p>
        </w:tc>
        <w:tc>
          <w:tcPr>
            <w:tcW w:w="6549" w:type="dxa"/>
            <w:vAlign w:val="center"/>
          </w:tcPr>
          <w:p w14:paraId="1CD4D8FF" w14:textId="77777777" w:rsidR="007F39A4" w:rsidRPr="00060F6E" w:rsidRDefault="007F39A4" w:rsidP="00BA399A">
            <w:pPr>
              <w:jc w:val="both"/>
            </w:pPr>
            <w:r w:rsidRPr="00060F6E">
              <w:t>Контроль санитарно-технического состояния систем водоснабжения, канализации, технологического, холодильного оборудования</w:t>
            </w:r>
          </w:p>
        </w:tc>
        <w:tc>
          <w:tcPr>
            <w:tcW w:w="2127" w:type="dxa"/>
            <w:vAlign w:val="center"/>
          </w:tcPr>
          <w:p w14:paraId="2C95620A" w14:textId="77777777" w:rsidR="007F39A4" w:rsidRDefault="007F39A4" w:rsidP="00BA399A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79DEE455" w14:textId="77777777" w:rsidR="007F39A4" w:rsidRPr="00BA399A" w:rsidRDefault="007F39A4" w:rsidP="00BA399A">
            <w:pPr>
              <w:jc w:val="center"/>
            </w:pPr>
            <w:r w:rsidRPr="00BA399A">
              <w:t>Управляющий</w:t>
            </w:r>
          </w:p>
        </w:tc>
        <w:tc>
          <w:tcPr>
            <w:tcW w:w="2947" w:type="dxa"/>
            <w:vAlign w:val="center"/>
          </w:tcPr>
          <w:p w14:paraId="76EA94C0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20597DF7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24423C15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0734D011" w14:textId="77777777" w:rsidTr="00864ED7">
        <w:tc>
          <w:tcPr>
            <w:tcW w:w="14850" w:type="dxa"/>
            <w:gridSpan w:val="5"/>
            <w:shd w:val="clear" w:color="auto" w:fill="CCC0D9"/>
            <w:vAlign w:val="center"/>
          </w:tcPr>
          <w:p w14:paraId="6E63D6D0" w14:textId="77777777" w:rsidR="007F39A4" w:rsidRPr="00655413" w:rsidRDefault="007F39A4" w:rsidP="00172AC4">
            <w:pPr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Мероприятия по соблюдению личной гигиены и контроля здоровья персонала</w:t>
            </w:r>
          </w:p>
        </w:tc>
      </w:tr>
      <w:tr w:rsidR="007F39A4" w14:paraId="5E4B14BA" w14:textId="77777777" w:rsidTr="00864ED7">
        <w:tc>
          <w:tcPr>
            <w:tcW w:w="817" w:type="dxa"/>
            <w:vAlign w:val="center"/>
          </w:tcPr>
          <w:p w14:paraId="101EE23D" w14:textId="77777777" w:rsidR="007F39A4" w:rsidRDefault="007F39A4" w:rsidP="00BA399A">
            <w:pPr>
              <w:jc w:val="center"/>
            </w:pPr>
            <w:r>
              <w:t>5.1</w:t>
            </w:r>
          </w:p>
        </w:tc>
        <w:tc>
          <w:tcPr>
            <w:tcW w:w="6549" w:type="dxa"/>
            <w:vAlign w:val="center"/>
          </w:tcPr>
          <w:p w14:paraId="0BD9EB45" w14:textId="77777777" w:rsidR="007F39A4" w:rsidRPr="00060F6E" w:rsidRDefault="007F39A4" w:rsidP="00BA399A">
            <w:pPr>
              <w:jc w:val="both"/>
            </w:pPr>
            <w:r w:rsidRPr="00060F6E">
              <w:t>Организация предварительных и периодических медицинских осмотров персонала:</w:t>
            </w:r>
          </w:p>
          <w:p w14:paraId="422376E1" w14:textId="77777777" w:rsidR="007F39A4" w:rsidRPr="00060F6E" w:rsidRDefault="007F39A4" w:rsidP="00BA399A">
            <w:pPr>
              <w:jc w:val="both"/>
            </w:pPr>
            <w:r w:rsidRPr="00060F6E">
              <w:t xml:space="preserve">- определение контингентов и составление поименных списков лиц, подлежащих медицинским осмотрам; </w:t>
            </w:r>
          </w:p>
          <w:p w14:paraId="65947425" w14:textId="77777777" w:rsidR="007F39A4" w:rsidRPr="00060F6E" w:rsidRDefault="007F39A4" w:rsidP="00BA399A">
            <w:pPr>
              <w:jc w:val="both"/>
            </w:pPr>
            <w:r w:rsidRPr="00060F6E">
              <w:t>- направление работников в ЛПУ для прохождения медосмотров;</w:t>
            </w:r>
          </w:p>
          <w:p w14:paraId="0B38AA8D" w14:textId="77777777" w:rsidR="007F39A4" w:rsidRPr="00060F6E" w:rsidRDefault="007F39A4" w:rsidP="00BA399A">
            <w:pPr>
              <w:jc w:val="both"/>
            </w:pPr>
            <w:r w:rsidRPr="00060F6E">
              <w:t>- представление заключительных актов в Роспотребнадзор и иные органы;</w:t>
            </w:r>
          </w:p>
          <w:p w14:paraId="17F3A769" w14:textId="77777777" w:rsidR="007F39A4" w:rsidRPr="00060F6E" w:rsidRDefault="007F39A4" w:rsidP="00BA399A">
            <w:pPr>
              <w:jc w:val="both"/>
            </w:pPr>
            <w:r w:rsidRPr="00060F6E">
              <w:lastRenderedPageBreak/>
              <w:t>- контроль за наличием медицинской документации по медицинским осмотрам.</w:t>
            </w:r>
          </w:p>
          <w:p w14:paraId="796A25DB" w14:textId="77777777" w:rsidR="007F39A4" w:rsidRPr="00060F6E" w:rsidRDefault="007F39A4" w:rsidP="00BA399A">
            <w:pPr>
              <w:jc w:val="both"/>
            </w:pPr>
            <w:r w:rsidRPr="00060F6E">
              <w:t>Составление пофамильных списков лиц, работающих в организации и подлежащих профессиональной гигиенической подготовке и аттестации на предстоящий год</w:t>
            </w:r>
          </w:p>
        </w:tc>
        <w:tc>
          <w:tcPr>
            <w:tcW w:w="2127" w:type="dxa"/>
            <w:vAlign w:val="center"/>
          </w:tcPr>
          <w:p w14:paraId="783B4408" w14:textId="77777777" w:rsidR="007F39A4" w:rsidRPr="00060F6E" w:rsidRDefault="007F39A4" w:rsidP="00BA399A">
            <w:pPr>
              <w:jc w:val="center"/>
            </w:pPr>
            <w:r w:rsidRPr="00060F6E">
              <w:lastRenderedPageBreak/>
              <w:t>Ежегодно и при поступлении на работу (частично)</w:t>
            </w:r>
          </w:p>
        </w:tc>
        <w:tc>
          <w:tcPr>
            <w:tcW w:w="2410" w:type="dxa"/>
            <w:vAlign w:val="center"/>
          </w:tcPr>
          <w:p w14:paraId="14ADE251" w14:textId="77777777" w:rsidR="007F39A4" w:rsidRPr="00BA399A" w:rsidRDefault="007F39A4" w:rsidP="00BA399A">
            <w:pPr>
              <w:jc w:val="center"/>
            </w:pPr>
            <w:r w:rsidRPr="00BA399A">
              <w:t>Технолог</w:t>
            </w:r>
          </w:p>
        </w:tc>
        <w:tc>
          <w:tcPr>
            <w:tcW w:w="2947" w:type="dxa"/>
            <w:vAlign w:val="center"/>
          </w:tcPr>
          <w:p w14:paraId="6DCFF731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Приказ МЗ РФ № 29н</w:t>
            </w:r>
          </w:p>
        </w:tc>
      </w:tr>
      <w:tr w:rsidR="007F39A4" w14:paraId="17A4040E" w14:textId="77777777" w:rsidTr="00864ED7">
        <w:tc>
          <w:tcPr>
            <w:tcW w:w="817" w:type="dxa"/>
            <w:vAlign w:val="center"/>
          </w:tcPr>
          <w:p w14:paraId="0166FC37" w14:textId="77777777" w:rsidR="007F39A4" w:rsidRDefault="007F39A4" w:rsidP="00BA399A">
            <w:pPr>
              <w:jc w:val="center"/>
            </w:pPr>
            <w:r>
              <w:t>5.2</w:t>
            </w:r>
          </w:p>
        </w:tc>
        <w:tc>
          <w:tcPr>
            <w:tcW w:w="6549" w:type="dxa"/>
            <w:vAlign w:val="center"/>
          </w:tcPr>
          <w:p w14:paraId="66E678E2" w14:textId="77777777" w:rsidR="007F39A4" w:rsidRPr="00060F6E" w:rsidRDefault="007F39A4" w:rsidP="00BA399A">
            <w:pPr>
              <w:jc w:val="both"/>
            </w:pPr>
            <w:r w:rsidRPr="00060F6E">
              <w:t>Контроль за соблюдением здоровья и отсутствие гнойничковых заболеваний открытых участков тела</w:t>
            </w:r>
          </w:p>
        </w:tc>
        <w:tc>
          <w:tcPr>
            <w:tcW w:w="2127" w:type="dxa"/>
            <w:vAlign w:val="center"/>
          </w:tcPr>
          <w:p w14:paraId="32B86B11" w14:textId="77777777" w:rsidR="007F39A4" w:rsidRDefault="007F39A4" w:rsidP="00BA399A">
            <w:pPr>
              <w:jc w:val="center"/>
            </w:pPr>
            <w:r>
              <w:t>Ежесменно</w:t>
            </w:r>
          </w:p>
        </w:tc>
        <w:tc>
          <w:tcPr>
            <w:tcW w:w="2410" w:type="dxa"/>
            <w:vAlign w:val="center"/>
          </w:tcPr>
          <w:p w14:paraId="67F03EDE" w14:textId="77777777" w:rsidR="007F39A4" w:rsidRPr="00BA399A" w:rsidRDefault="007F39A4" w:rsidP="00BA399A">
            <w:pPr>
              <w:jc w:val="center"/>
            </w:pPr>
            <w:r w:rsidRPr="00BA399A">
              <w:t>Повар М/О</w:t>
            </w:r>
          </w:p>
        </w:tc>
        <w:tc>
          <w:tcPr>
            <w:tcW w:w="2947" w:type="dxa"/>
            <w:vAlign w:val="center"/>
          </w:tcPr>
          <w:p w14:paraId="06A8C6BC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13DCC5FC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392EE8A5" w14:textId="77777777" w:rsidTr="00864ED7">
        <w:tc>
          <w:tcPr>
            <w:tcW w:w="817" w:type="dxa"/>
            <w:vAlign w:val="center"/>
          </w:tcPr>
          <w:p w14:paraId="0A3C46B6" w14:textId="77777777" w:rsidR="007F39A4" w:rsidRDefault="007F39A4" w:rsidP="00BA399A">
            <w:pPr>
              <w:jc w:val="center"/>
            </w:pPr>
            <w:r>
              <w:t>5.3</w:t>
            </w:r>
          </w:p>
        </w:tc>
        <w:tc>
          <w:tcPr>
            <w:tcW w:w="6549" w:type="dxa"/>
            <w:vAlign w:val="center"/>
          </w:tcPr>
          <w:p w14:paraId="45715B61" w14:textId="77777777" w:rsidR="007F39A4" w:rsidRPr="00060F6E" w:rsidRDefault="007F39A4" w:rsidP="00BA399A">
            <w:pPr>
              <w:jc w:val="both"/>
            </w:pPr>
            <w:r w:rsidRPr="00060F6E">
              <w:t>Организация своевременного санитарно-гигиенического обучения работающих сотрудников</w:t>
            </w:r>
          </w:p>
        </w:tc>
        <w:tc>
          <w:tcPr>
            <w:tcW w:w="2127" w:type="dxa"/>
            <w:vAlign w:val="center"/>
          </w:tcPr>
          <w:p w14:paraId="28CB78F9" w14:textId="77777777" w:rsidR="007F39A4" w:rsidRDefault="007F39A4" w:rsidP="00BA399A">
            <w:pPr>
              <w:jc w:val="center"/>
            </w:pPr>
            <w:r>
              <w:t>1 раз в 2 года</w:t>
            </w:r>
          </w:p>
        </w:tc>
        <w:tc>
          <w:tcPr>
            <w:tcW w:w="2410" w:type="dxa"/>
            <w:vAlign w:val="center"/>
          </w:tcPr>
          <w:p w14:paraId="20ECAF0B" w14:textId="77777777" w:rsidR="007F39A4" w:rsidRPr="00BA399A" w:rsidRDefault="007F39A4" w:rsidP="00BA399A">
            <w:pPr>
              <w:jc w:val="center"/>
            </w:pPr>
            <w:r w:rsidRPr="00BA399A">
              <w:t>Технолог</w:t>
            </w:r>
          </w:p>
        </w:tc>
        <w:tc>
          <w:tcPr>
            <w:tcW w:w="2947" w:type="dxa"/>
            <w:vAlign w:val="center"/>
          </w:tcPr>
          <w:p w14:paraId="3303F085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Приказ МЗ РФ №229</w:t>
            </w:r>
          </w:p>
        </w:tc>
      </w:tr>
      <w:tr w:rsidR="007F39A4" w14:paraId="70C0C56D" w14:textId="77777777" w:rsidTr="00864ED7">
        <w:tc>
          <w:tcPr>
            <w:tcW w:w="817" w:type="dxa"/>
            <w:vAlign w:val="center"/>
          </w:tcPr>
          <w:p w14:paraId="579FE2F9" w14:textId="77777777" w:rsidR="007F39A4" w:rsidRDefault="007F39A4" w:rsidP="00BA399A">
            <w:pPr>
              <w:jc w:val="center"/>
            </w:pPr>
            <w:r>
              <w:t>5.4</w:t>
            </w:r>
          </w:p>
        </w:tc>
        <w:tc>
          <w:tcPr>
            <w:tcW w:w="6549" w:type="dxa"/>
            <w:vAlign w:val="center"/>
          </w:tcPr>
          <w:p w14:paraId="2BD34CEA" w14:textId="77777777" w:rsidR="007F39A4" w:rsidRPr="00060F6E" w:rsidRDefault="007F39A4" w:rsidP="00BA399A">
            <w:pPr>
              <w:jc w:val="both"/>
            </w:pPr>
            <w:r w:rsidRPr="00060F6E">
              <w:t>Обеспечение персонала санитарной одеждой установленного образца, включая расходные материалы</w:t>
            </w:r>
          </w:p>
        </w:tc>
        <w:tc>
          <w:tcPr>
            <w:tcW w:w="2127" w:type="dxa"/>
            <w:vAlign w:val="center"/>
          </w:tcPr>
          <w:p w14:paraId="643A7A68" w14:textId="77777777" w:rsidR="007F39A4" w:rsidRDefault="007F39A4" w:rsidP="00BA399A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3276D9F9" w14:textId="77777777" w:rsidR="007F39A4" w:rsidRPr="00BA399A" w:rsidRDefault="007F39A4" w:rsidP="00BA399A">
            <w:pPr>
              <w:jc w:val="center"/>
            </w:pPr>
            <w:r w:rsidRPr="00BA399A">
              <w:t>Управляющий</w:t>
            </w:r>
          </w:p>
        </w:tc>
        <w:tc>
          <w:tcPr>
            <w:tcW w:w="2947" w:type="dxa"/>
            <w:vAlign w:val="center"/>
          </w:tcPr>
          <w:p w14:paraId="1494F868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320A642E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  <w:p w14:paraId="53B20D9B" w14:textId="77777777" w:rsidR="007F39A4" w:rsidRPr="00655413" w:rsidRDefault="007F39A4" w:rsidP="00BA399A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Приказ МЗиСР РФ №290н</w:t>
            </w:r>
          </w:p>
        </w:tc>
      </w:tr>
      <w:tr w:rsidR="007F39A4" w14:paraId="57276B59" w14:textId="77777777" w:rsidTr="00864ED7">
        <w:tc>
          <w:tcPr>
            <w:tcW w:w="817" w:type="dxa"/>
            <w:vAlign w:val="center"/>
          </w:tcPr>
          <w:p w14:paraId="2E62E9CC" w14:textId="77777777" w:rsidR="007F39A4" w:rsidRDefault="007F39A4" w:rsidP="006970D1">
            <w:pPr>
              <w:jc w:val="center"/>
            </w:pPr>
            <w:r>
              <w:t>5.6.</w:t>
            </w:r>
          </w:p>
        </w:tc>
        <w:tc>
          <w:tcPr>
            <w:tcW w:w="6549" w:type="dxa"/>
            <w:vAlign w:val="center"/>
          </w:tcPr>
          <w:p w14:paraId="23B0130C" w14:textId="77777777" w:rsidR="007F39A4" w:rsidRDefault="007F39A4" w:rsidP="006970D1">
            <w:pPr>
              <w:jc w:val="both"/>
            </w:pPr>
            <w:r>
              <w:t>Специальная оценка условий труда</w:t>
            </w:r>
          </w:p>
        </w:tc>
        <w:tc>
          <w:tcPr>
            <w:tcW w:w="2127" w:type="dxa"/>
            <w:vAlign w:val="center"/>
          </w:tcPr>
          <w:p w14:paraId="34D78854" w14:textId="77777777" w:rsidR="007F39A4" w:rsidRDefault="007F39A4" w:rsidP="006970D1">
            <w:pPr>
              <w:jc w:val="center"/>
            </w:pPr>
            <w:r w:rsidRPr="00060F6E">
              <w:t xml:space="preserve">Не реже 1 раза </w:t>
            </w:r>
          </w:p>
          <w:p w14:paraId="4B95D79B" w14:textId="77777777" w:rsidR="007F39A4" w:rsidRPr="00060F6E" w:rsidRDefault="007F39A4" w:rsidP="006970D1">
            <w:pPr>
              <w:jc w:val="center"/>
            </w:pPr>
            <w:r w:rsidRPr="00060F6E">
              <w:t>в 5 лет</w:t>
            </w:r>
          </w:p>
        </w:tc>
        <w:tc>
          <w:tcPr>
            <w:tcW w:w="2410" w:type="dxa"/>
            <w:vAlign w:val="center"/>
          </w:tcPr>
          <w:p w14:paraId="4E7D2E06" w14:textId="77777777" w:rsidR="007F39A4" w:rsidRPr="006970D1" w:rsidRDefault="007F39A4" w:rsidP="006970D1">
            <w:pPr>
              <w:jc w:val="center"/>
            </w:pPr>
            <w:r w:rsidRPr="006970D1">
              <w:t>Инженер по технике безопасности</w:t>
            </w:r>
          </w:p>
        </w:tc>
        <w:tc>
          <w:tcPr>
            <w:tcW w:w="2947" w:type="dxa"/>
            <w:vAlign w:val="center"/>
          </w:tcPr>
          <w:p w14:paraId="335B786B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ТК РФ</w:t>
            </w:r>
          </w:p>
        </w:tc>
      </w:tr>
      <w:tr w:rsidR="007F39A4" w14:paraId="147DEF1A" w14:textId="77777777" w:rsidTr="00864ED7">
        <w:tc>
          <w:tcPr>
            <w:tcW w:w="817" w:type="dxa"/>
            <w:vAlign w:val="center"/>
          </w:tcPr>
          <w:p w14:paraId="1E4E244E" w14:textId="77777777" w:rsidR="007F39A4" w:rsidRDefault="007F39A4" w:rsidP="006970D1">
            <w:pPr>
              <w:jc w:val="center"/>
            </w:pPr>
            <w:r>
              <w:t>5.7.</w:t>
            </w:r>
          </w:p>
        </w:tc>
        <w:tc>
          <w:tcPr>
            <w:tcW w:w="6549" w:type="dxa"/>
            <w:vAlign w:val="center"/>
          </w:tcPr>
          <w:p w14:paraId="36D37830" w14:textId="77777777" w:rsidR="007F39A4" w:rsidRPr="00060F6E" w:rsidRDefault="007F39A4" w:rsidP="006970D1">
            <w:pPr>
              <w:jc w:val="both"/>
            </w:pPr>
            <w:r w:rsidRPr="00060F6E">
              <w:t>Выполнение мероприятий по организации безопасных рабочих мест</w:t>
            </w:r>
          </w:p>
        </w:tc>
        <w:tc>
          <w:tcPr>
            <w:tcW w:w="2127" w:type="dxa"/>
            <w:vAlign w:val="center"/>
          </w:tcPr>
          <w:p w14:paraId="69B69796" w14:textId="77777777" w:rsidR="007F39A4" w:rsidRDefault="007F39A4" w:rsidP="006970D1">
            <w:pPr>
              <w:jc w:val="center"/>
            </w:pPr>
            <w:r>
              <w:t>При организации</w:t>
            </w:r>
          </w:p>
          <w:p w14:paraId="1CE240A4" w14:textId="77777777" w:rsidR="007F39A4" w:rsidRDefault="007F39A4" w:rsidP="006970D1">
            <w:pPr>
              <w:jc w:val="center"/>
            </w:pPr>
            <w:r>
              <w:t>рабочего места</w:t>
            </w:r>
          </w:p>
        </w:tc>
        <w:tc>
          <w:tcPr>
            <w:tcW w:w="2410" w:type="dxa"/>
            <w:vAlign w:val="center"/>
          </w:tcPr>
          <w:p w14:paraId="2ED6A3AE" w14:textId="77777777" w:rsidR="007F39A4" w:rsidRPr="006970D1" w:rsidRDefault="007F39A4" w:rsidP="006970D1">
            <w:pPr>
              <w:jc w:val="center"/>
            </w:pPr>
            <w:r w:rsidRPr="006970D1">
              <w:t>Инженер по технике безопасности</w:t>
            </w:r>
          </w:p>
        </w:tc>
        <w:tc>
          <w:tcPr>
            <w:tcW w:w="2947" w:type="dxa"/>
            <w:vAlign w:val="center"/>
          </w:tcPr>
          <w:p w14:paraId="7B52045A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ТК РФ</w:t>
            </w:r>
          </w:p>
        </w:tc>
      </w:tr>
      <w:tr w:rsidR="007F39A4" w14:paraId="6EC93F5E" w14:textId="77777777" w:rsidTr="00864ED7">
        <w:tc>
          <w:tcPr>
            <w:tcW w:w="817" w:type="dxa"/>
            <w:vAlign w:val="center"/>
          </w:tcPr>
          <w:p w14:paraId="3E4A7C68" w14:textId="77777777" w:rsidR="007F39A4" w:rsidRDefault="007F39A4" w:rsidP="00172AC4">
            <w:pPr>
              <w:jc w:val="center"/>
            </w:pPr>
            <w:r>
              <w:t>5.8.</w:t>
            </w:r>
          </w:p>
        </w:tc>
        <w:tc>
          <w:tcPr>
            <w:tcW w:w="6549" w:type="dxa"/>
            <w:vAlign w:val="center"/>
          </w:tcPr>
          <w:p w14:paraId="4A9371F4" w14:textId="77777777" w:rsidR="007F39A4" w:rsidRPr="00060F6E" w:rsidRDefault="007F39A4" w:rsidP="00172AC4">
            <w:pPr>
              <w:jc w:val="both"/>
            </w:pPr>
            <w:r w:rsidRPr="00060F6E">
              <w:t>Наличие условий и помещений для соблюдения правил личной гигиены (санузлы, душевые, гардеробные, комната приема пищи, мыло, одноразовые полотенца)</w:t>
            </w:r>
          </w:p>
        </w:tc>
        <w:tc>
          <w:tcPr>
            <w:tcW w:w="2127" w:type="dxa"/>
            <w:vAlign w:val="center"/>
          </w:tcPr>
          <w:p w14:paraId="1587851F" w14:textId="77777777" w:rsidR="007F39A4" w:rsidRDefault="007F39A4" w:rsidP="00172AC4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0B0AA3D2" w14:textId="77777777" w:rsidR="007F39A4" w:rsidRDefault="007F39A4" w:rsidP="00172AC4">
            <w:pPr>
              <w:jc w:val="center"/>
            </w:pPr>
            <w:r w:rsidRPr="006970D1">
              <w:t xml:space="preserve">Технолог </w:t>
            </w:r>
          </w:p>
        </w:tc>
        <w:tc>
          <w:tcPr>
            <w:tcW w:w="2947" w:type="dxa"/>
            <w:vAlign w:val="center"/>
          </w:tcPr>
          <w:p w14:paraId="323B738D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2DCCADE8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20387446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2.2.3670-20</w:t>
            </w:r>
          </w:p>
          <w:p w14:paraId="30D176D9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34D0DDC7" w14:textId="77777777" w:rsidTr="00864ED7">
        <w:tc>
          <w:tcPr>
            <w:tcW w:w="817" w:type="dxa"/>
            <w:vAlign w:val="center"/>
          </w:tcPr>
          <w:p w14:paraId="3990DF80" w14:textId="77777777" w:rsidR="007F39A4" w:rsidRDefault="007F39A4" w:rsidP="00172AC4">
            <w:pPr>
              <w:jc w:val="center"/>
            </w:pPr>
            <w:r>
              <w:t>5.9.</w:t>
            </w:r>
          </w:p>
        </w:tc>
        <w:tc>
          <w:tcPr>
            <w:tcW w:w="6549" w:type="dxa"/>
            <w:vAlign w:val="center"/>
          </w:tcPr>
          <w:p w14:paraId="05DB1023" w14:textId="77777777" w:rsidR="007F39A4" w:rsidRPr="00060F6E" w:rsidRDefault="007F39A4" w:rsidP="00172AC4">
            <w:pPr>
              <w:jc w:val="both"/>
            </w:pPr>
            <w:r w:rsidRPr="00060F6E">
              <w:t>Организация контроля за стиркой спецодежды, за соблюдением санитарных правил при сборе и временном хранении грязной спецодежды, хранении чистой спецодежды, своевременностью смены спецодежды</w:t>
            </w:r>
          </w:p>
        </w:tc>
        <w:tc>
          <w:tcPr>
            <w:tcW w:w="2127" w:type="dxa"/>
            <w:vAlign w:val="center"/>
          </w:tcPr>
          <w:p w14:paraId="4006D200" w14:textId="77777777" w:rsidR="007F39A4" w:rsidRDefault="007F39A4" w:rsidP="00172AC4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60B3282F" w14:textId="77777777" w:rsidR="007F39A4" w:rsidRDefault="007F39A4" w:rsidP="00172AC4">
            <w:pPr>
              <w:jc w:val="center"/>
            </w:pPr>
            <w:r w:rsidRPr="006970D1">
              <w:t xml:space="preserve">Управляющий </w:t>
            </w:r>
          </w:p>
        </w:tc>
        <w:tc>
          <w:tcPr>
            <w:tcW w:w="2947" w:type="dxa"/>
            <w:vAlign w:val="center"/>
          </w:tcPr>
          <w:p w14:paraId="54197947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704E6957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0B2C1290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61989DA1" w14:textId="77777777" w:rsidTr="00864ED7">
        <w:tc>
          <w:tcPr>
            <w:tcW w:w="817" w:type="dxa"/>
            <w:vAlign w:val="center"/>
          </w:tcPr>
          <w:p w14:paraId="4BD8EF5D" w14:textId="77777777" w:rsidR="007F39A4" w:rsidRDefault="007F39A4" w:rsidP="00172AC4">
            <w:pPr>
              <w:jc w:val="center"/>
            </w:pPr>
            <w:r>
              <w:t>5.10.</w:t>
            </w:r>
          </w:p>
        </w:tc>
        <w:tc>
          <w:tcPr>
            <w:tcW w:w="6549" w:type="dxa"/>
            <w:vAlign w:val="center"/>
          </w:tcPr>
          <w:p w14:paraId="5C6394FB" w14:textId="77777777" w:rsidR="007F39A4" w:rsidRPr="00060F6E" w:rsidRDefault="007F39A4" w:rsidP="00172AC4">
            <w:pPr>
              <w:jc w:val="both"/>
            </w:pPr>
            <w:r w:rsidRPr="00060F6E">
              <w:t>Обеспечение рационального режима труда и отдыха для поддержания оптимальной работоспособности на протяжении смены</w:t>
            </w:r>
          </w:p>
        </w:tc>
        <w:tc>
          <w:tcPr>
            <w:tcW w:w="2127" w:type="dxa"/>
            <w:vAlign w:val="center"/>
          </w:tcPr>
          <w:p w14:paraId="735744FC" w14:textId="77777777" w:rsidR="007F39A4" w:rsidRDefault="007F39A4" w:rsidP="00172AC4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75FE75A6" w14:textId="77777777" w:rsidR="007F39A4" w:rsidRDefault="007F39A4" w:rsidP="00172AC4">
            <w:pPr>
              <w:jc w:val="center"/>
            </w:pPr>
            <w:r w:rsidRPr="006970D1">
              <w:t>Инженер по технике безопасности</w:t>
            </w:r>
          </w:p>
        </w:tc>
        <w:tc>
          <w:tcPr>
            <w:tcW w:w="2947" w:type="dxa"/>
            <w:vAlign w:val="center"/>
          </w:tcPr>
          <w:p w14:paraId="3DF4561E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ТК РФ</w:t>
            </w:r>
          </w:p>
        </w:tc>
      </w:tr>
      <w:tr w:rsidR="007F39A4" w14:paraId="673D7E35" w14:textId="77777777" w:rsidTr="00864ED7">
        <w:tc>
          <w:tcPr>
            <w:tcW w:w="14850" w:type="dxa"/>
            <w:gridSpan w:val="5"/>
            <w:shd w:val="clear" w:color="auto" w:fill="CCC1D9"/>
            <w:vAlign w:val="center"/>
          </w:tcPr>
          <w:p w14:paraId="36E4166F" w14:textId="77777777" w:rsidR="007F39A4" w:rsidRPr="00655413" w:rsidRDefault="007F39A4" w:rsidP="00172AC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5413">
              <w:rPr>
                <w:color w:val="000000"/>
                <w:sz w:val="22"/>
                <w:szCs w:val="22"/>
              </w:rPr>
              <w:t>Общие мероприятия</w:t>
            </w:r>
          </w:p>
        </w:tc>
      </w:tr>
      <w:tr w:rsidR="007F39A4" w14:paraId="1DBB16FD" w14:textId="77777777" w:rsidTr="00864ED7">
        <w:tc>
          <w:tcPr>
            <w:tcW w:w="817" w:type="dxa"/>
            <w:vAlign w:val="center"/>
          </w:tcPr>
          <w:p w14:paraId="3D1FA7F2" w14:textId="77777777" w:rsidR="007F39A4" w:rsidRDefault="007F39A4" w:rsidP="006970D1">
            <w:pPr>
              <w:jc w:val="center"/>
            </w:pPr>
            <w:r>
              <w:t>6.1.</w:t>
            </w:r>
          </w:p>
        </w:tc>
        <w:tc>
          <w:tcPr>
            <w:tcW w:w="6549" w:type="dxa"/>
            <w:vAlign w:val="center"/>
          </w:tcPr>
          <w:p w14:paraId="027ACFF3" w14:textId="77777777" w:rsidR="007F39A4" w:rsidRPr="00060F6E" w:rsidRDefault="007F39A4" w:rsidP="006970D1">
            <w:pPr>
              <w:jc w:val="both"/>
            </w:pPr>
            <w:r w:rsidRPr="00060F6E">
              <w:t>Наличие официально изданной нормативной документации, своевременное ее изучение должностными лицами</w:t>
            </w:r>
          </w:p>
        </w:tc>
        <w:tc>
          <w:tcPr>
            <w:tcW w:w="2127" w:type="dxa"/>
            <w:vAlign w:val="center"/>
          </w:tcPr>
          <w:p w14:paraId="3C88595F" w14:textId="77777777" w:rsidR="007F39A4" w:rsidRDefault="007F39A4" w:rsidP="006970D1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55D95EEA" w14:textId="77777777" w:rsidR="007F39A4" w:rsidRPr="006970D1" w:rsidRDefault="007F39A4" w:rsidP="006970D1">
            <w:pPr>
              <w:jc w:val="center"/>
            </w:pPr>
            <w:r w:rsidRPr="006970D1">
              <w:t>Инженер по охране труда</w:t>
            </w:r>
          </w:p>
        </w:tc>
        <w:tc>
          <w:tcPr>
            <w:tcW w:w="2947" w:type="dxa"/>
            <w:vAlign w:val="center"/>
          </w:tcPr>
          <w:p w14:paraId="0F1B19D7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</w:tc>
      </w:tr>
      <w:tr w:rsidR="007F39A4" w14:paraId="1C714B26" w14:textId="77777777" w:rsidTr="00864ED7">
        <w:tc>
          <w:tcPr>
            <w:tcW w:w="817" w:type="dxa"/>
            <w:vAlign w:val="center"/>
          </w:tcPr>
          <w:p w14:paraId="2D6D9F22" w14:textId="77777777" w:rsidR="007F39A4" w:rsidRDefault="007F39A4" w:rsidP="006970D1">
            <w:pPr>
              <w:jc w:val="center"/>
            </w:pPr>
            <w:r>
              <w:t>6.2.</w:t>
            </w:r>
          </w:p>
        </w:tc>
        <w:tc>
          <w:tcPr>
            <w:tcW w:w="6549" w:type="dxa"/>
            <w:vAlign w:val="center"/>
          </w:tcPr>
          <w:p w14:paraId="617EB02B" w14:textId="77777777" w:rsidR="007F39A4" w:rsidRPr="00060F6E" w:rsidRDefault="007F39A4" w:rsidP="006970D1">
            <w:pPr>
              <w:jc w:val="both"/>
            </w:pPr>
            <w:r w:rsidRPr="00060F6E">
              <w:t>Ведение учета и отчетности, установленной действующим законодательством по вопросам, связанным с осуществлением производственного контроля</w:t>
            </w:r>
          </w:p>
        </w:tc>
        <w:tc>
          <w:tcPr>
            <w:tcW w:w="2127" w:type="dxa"/>
            <w:vAlign w:val="center"/>
          </w:tcPr>
          <w:p w14:paraId="54395323" w14:textId="77777777" w:rsidR="007F39A4" w:rsidRDefault="007F39A4" w:rsidP="006970D1">
            <w:pPr>
              <w:jc w:val="center"/>
            </w:pPr>
            <w:r>
              <w:t>Постоянно</w:t>
            </w:r>
          </w:p>
        </w:tc>
        <w:tc>
          <w:tcPr>
            <w:tcW w:w="2410" w:type="dxa"/>
            <w:vAlign w:val="center"/>
          </w:tcPr>
          <w:p w14:paraId="363746AC" w14:textId="77777777" w:rsidR="007F39A4" w:rsidRPr="006970D1" w:rsidRDefault="007F39A4" w:rsidP="006970D1">
            <w:pPr>
              <w:jc w:val="center"/>
            </w:pPr>
            <w:r w:rsidRPr="006970D1">
              <w:t>Технолог</w:t>
            </w:r>
          </w:p>
        </w:tc>
        <w:tc>
          <w:tcPr>
            <w:tcW w:w="2947" w:type="dxa"/>
            <w:vAlign w:val="center"/>
          </w:tcPr>
          <w:p w14:paraId="019F0FFA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1.1.1058–01</w:t>
            </w:r>
          </w:p>
          <w:p w14:paraId="4E3494FA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52442CA3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64650571" w14:textId="77777777" w:rsidTr="00864ED7">
        <w:tc>
          <w:tcPr>
            <w:tcW w:w="817" w:type="dxa"/>
            <w:vAlign w:val="center"/>
          </w:tcPr>
          <w:p w14:paraId="415CB3CA" w14:textId="77777777" w:rsidR="007F39A4" w:rsidRDefault="007F39A4" w:rsidP="006970D1">
            <w:pPr>
              <w:jc w:val="center"/>
            </w:pPr>
            <w:r>
              <w:t>6.3.</w:t>
            </w:r>
          </w:p>
        </w:tc>
        <w:tc>
          <w:tcPr>
            <w:tcW w:w="6549" w:type="dxa"/>
            <w:vAlign w:val="center"/>
          </w:tcPr>
          <w:p w14:paraId="1C6A350F" w14:textId="77777777" w:rsidR="007F39A4" w:rsidRPr="00060F6E" w:rsidRDefault="007F39A4" w:rsidP="006970D1">
            <w:pPr>
              <w:jc w:val="both"/>
            </w:pPr>
            <w:r w:rsidRPr="00060F6E">
              <w:t xml:space="preserve">Предоставление информации </w:t>
            </w:r>
            <w:r>
              <w:t xml:space="preserve">(по запросу) </w:t>
            </w:r>
            <w:r w:rsidRPr="00060F6E">
              <w:t>о результатах производственного контроля в Территориальный отдел Управления Роспотребнадзора</w:t>
            </w:r>
            <w:r>
              <w:t xml:space="preserve"> по Алтайскому краю </w:t>
            </w:r>
            <w:r w:rsidRPr="006970D1">
              <w:rPr>
                <w:shd w:val="clear" w:color="auto" w:fill="FFFFFF"/>
              </w:rPr>
              <w:t>в г. Рубцовске, Рубцовском, Егорьевском, Поспелихинском, Краснощековском, Курьинском, Новичихинском и Шипуновском районах</w:t>
            </w:r>
          </w:p>
        </w:tc>
        <w:tc>
          <w:tcPr>
            <w:tcW w:w="2127" w:type="dxa"/>
            <w:vAlign w:val="center"/>
          </w:tcPr>
          <w:p w14:paraId="318250C6" w14:textId="77777777" w:rsidR="007F39A4" w:rsidRDefault="007F39A4" w:rsidP="006970D1">
            <w:pPr>
              <w:jc w:val="center"/>
            </w:pPr>
            <w:r>
              <w:t>По запросу Управления Роспотребнадзора</w:t>
            </w:r>
          </w:p>
        </w:tc>
        <w:tc>
          <w:tcPr>
            <w:tcW w:w="2410" w:type="dxa"/>
            <w:vAlign w:val="center"/>
          </w:tcPr>
          <w:p w14:paraId="6F618AFA" w14:textId="77777777" w:rsidR="007F39A4" w:rsidRPr="006970D1" w:rsidRDefault="007F39A4" w:rsidP="006970D1">
            <w:pPr>
              <w:jc w:val="center"/>
            </w:pPr>
            <w:r w:rsidRPr="006970D1">
              <w:t>Технолог</w:t>
            </w:r>
          </w:p>
        </w:tc>
        <w:tc>
          <w:tcPr>
            <w:tcW w:w="2947" w:type="dxa"/>
            <w:vAlign w:val="center"/>
          </w:tcPr>
          <w:p w14:paraId="0C1D8ADD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№ 52-ФЗ</w:t>
            </w:r>
          </w:p>
        </w:tc>
      </w:tr>
      <w:tr w:rsidR="007F39A4" w14:paraId="7F2D6AE3" w14:textId="77777777" w:rsidTr="00864ED7">
        <w:tc>
          <w:tcPr>
            <w:tcW w:w="817" w:type="dxa"/>
            <w:vAlign w:val="center"/>
          </w:tcPr>
          <w:p w14:paraId="128EB2FE" w14:textId="77777777" w:rsidR="007F39A4" w:rsidRDefault="007F39A4" w:rsidP="006970D1">
            <w:pPr>
              <w:jc w:val="center"/>
            </w:pPr>
            <w:r>
              <w:lastRenderedPageBreak/>
              <w:t>6.4.</w:t>
            </w:r>
          </w:p>
        </w:tc>
        <w:tc>
          <w:tcPr>
            <w:tcW w:w="6549" w:type="dxa"/>
            <w:vAlign w:val="center"/>
          </w:tcPr>
          <w:p w14:paraId="0775862E" w14:textId="77777777" w:rsidR="007F39A4" w:rsidRPr="00060F6E" w:rsidRDefault="007F39A4" w:rsidP="006970D1">
            <w:pPr>
              <w:jc w:val="both"/>
            </w:pPr>
            <w:r w:rsidRPr="00060F6E">
              <w:t>Своевременность информирования населения, органов местного самоуправления, органов Роспотребнадзора об аварийных ситуациях (отключение водоснабжения, электроэнергии, аварий канализационной системы и т.п.), о нарушениях технологических процессов, создающих угрозу санитарно-эпидемиологическому благополучию населения.</w:t>
            </w:r>
          </w:p>
        </w:tc>
        <w:tc>
          <w:tcPr>
            <w:tcW w:w="2127" w:type="dxa"/>
            <w:vAlign w:val="center"/>
          </w:tcPr>
          <w:p w14:paraId="42A94643" w14:textId="77777777" w:rsidR="007F39A4" w:rsidRDefault="007F39A4" w:rsidP="006970D1">
            <w:pPr>
              <w:jc w:val="center"/>
            </w:pPr>
            <w:r>
              <w:t>При возникновении аварийных ситуаций</w:t>
            </w:r>
          </w:p>
        </w:tc>
        <w:tc>
          <w:tcPr>
            <w:tcW w:w="2410" w:type="dxa"/>
            <w:vAlign w:val="center"/>
          </w:tcPr>
          <w:p w14:paraId="72F950FA" w14:textId="77777777" w:rsidR="007F39A4" w:rsidRPr="006970D1" w:rsidRDefault="007F39A4" w:rsidP="006970D1">
            <w:pPr>
              <w:jc w:val="center"/>
            </w:pPr>
            <w:r w:rsidRPr="006970D1">
              <w:t>Юрист</w:t>
            </w:r>
          </w:p>
        </w:tc>
        <w:tc>
          <w:tcPr>
            <w:tcW w:w="2947" w:type="dxa"/>
            <w:vAlign w:val="center"/>
          </w:tcPr>
          <w:p w14:paraId="61A48273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№ 52-ФЗ</w:t>
            </w:r>
          </w:p>
        </w:tc>
      </w:tr>
      <w:tr w:rsidR="007F39A4" w14:paraId="6D304647" w14:textId="77777777" w:rsidTr="00864ED7">
        <w:tc>
          <w:tcPr>
            <w:tcW w:w="14850" w:type="dxa"/>
            <w:gridSpan w:val="5"/>
            <w:shd w:val="clear" w:color="auto" w:fill="CCC1D9"/>
            <w:vAlign w:val="center"/>
          </w:tcPr>
          <w:p w14:paraId="0C6A8300" w14:textId="77777777" w:rsidR="007F39A4" w:rsidRPr="00655413" w:rsidRDefault="007F39A4" w:rsidP="00172AC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55413">
              <w:rPr>
                <w:color w:val="000000"/>
                <w:sz w:val="22"/>
                <w:szCs w:val="22"/>
              </w:rPr>
              <w:t>Контроль за инженерными коммуникациями, оборудованием</w:t>
            </w:r>
          </w:p>
        </w:tc>
      </w:tr>
      <w:tr w:rsidR="007F39A4" w14:paraId="3EF339F5" w14:textId="77777777" w:rsidTr="00864ED7">
        <w:tc>
          <w:tcPr>
            <w:tcW w:w="817" w:type="dxa"/>
            <w:vAlign w:val="center"/>
          </w:tcPr>
          <w:p w14:paraId="7005033B" w14:textId="77777777" w:rsidR="007F39A4" w:rsidRDefault="007F39A4" w:rsidP="006970D1">
            <w:pPr>
              <w:jc w:val="center"/>
            </w:pPr>
            <w:r>
              <w:t>7.1.</w:t>
            </w:r>
          </w:p>
        </w:tc>
        <w:tc>
          <w:tcPr>
            <w:tcW w:w="6549" w:type="dxa"/>
            <w:vAlign w:val="center"/>
          </w:tcPr>
          <w:p w14:paraId="0B59EEF0" w14:textId="77777777" w:rsidR="007F39A4" w:rsidRPr="00060F6E" w:rsidRDefault="007F39A4" w:rsidP="006970D1">
            <w:pPr>
              <w:jc w:val="both"/>
            </w:pPr>
            <w:r w:rsidRPr="00060F6E">
              <w:t>Контроль за санитарно-техническим состоянием помещений, оборудования и установок:</w:t>
            </w:r>
          </w:p>
          <w:p w14:paraId="14303473" w14:textId="77777777" w:rsidR="007F39A4" w:rsidRPr="00060F6E" w:rsidRDefault="007F39A4" w:rsidP="006970D1">
            <w:pPr>
              <w:jc w:val="both"/>
            </w:pPr>
            <w:r w:rsidRPr="00060F6E">
              <w:t>Вентиляция:</w:t>
            </w:r>
          </w:p>
          <w:p w14:paraId="1858C94A" w14:textId="77777777" w:rsidR="007F39A4" w:rsidRPr="00060F6E" w:rsidRDefault="007F39A4" w:rsidP="006970D1">
            <w:pPr>
              <w:jc w:val="both"/>
            </w:pPr>
            <w:r w:rsidRPr="00060F6E">
              <w:t>- проведение плановых обследований системы механической вентиляции, дезинфекция, оценка эффективности работы системы и ее технической исправности.</w:t>
            </w:r>
          </w:p>
          <w:p w14:paraId="212EE77D" w14:textId="77777777" w:rsidR="007F39A4" w:rsidRPr="00060F6E" w:rsidRDefault="007F39A4" w:rsidP="006970D1">
            <w:pPr>
              <w:jc w:val="both"/>
            </w:pPr>
            <w:r w:rsidRPr="00060F6E">
              <w:t>Водопровод, канализация, системы отопления и освещения:</w:t>
            </w:r>
          </w:p>
          <w:p w14:paraId="1F736474" w14:textId="77777777" w:rsidR="007F39A4" w:rsidRPr="00060F6E" w:rsidRDefault="007F39A4" w:rsidP="006970D1">
            <w:pPr>
              <w:jc w:val="both"/>
            </w:pPr>
            <w:r w:rsidRPr="00060F6E">
              <w:t>- исправность, своевременность проведения профилактических ремонтных работ;</w:t>
            </w:r>
          </w:p>
          <w:p w14:paraId="28E178E7" w14:textId="77777777" w:rsidR="007F39A4" w:rsidRPr="00060F6E" w:rsidRDefault="007F39A4" w:rsidP="006970D1">
            <w:pPr>
              <w:jc w:val="both"/>
            </w:pPr>
            <w:r w:rsidRPr="00060F6E">
              <w:t>- своевременность замены осветительных приборов и оборудования.</w:t>
            </w:r>
          </w:p>
        </w:tc>
        <w:tc>
          <w:tcPr>
            <w:tcW w:w="2127" w:type="dxa"/>
            <w:vAlign w:val="center"/>
          </w:tcPr>
          <w:p w14:paraId="6CE809AF" w14:textId="77777777" w:rsidR="007F39A4" w:rsidRPr="00060F6E" w:rsidRDefault="007F39A4" w:rsidP="006970D1">
            <w:pPr>
              <w:jc w:val="center"/>
            </w:pPr>
          </w:p>
          <w:p w14:paraId="1CC881A0" w14:textId="77777777" w:rsidR="007F39A4" w:rsidRPr="00060F6E" w:rsidRDefault="007F39A4" w:rsidP="006970D1">
            <w:pPr>
              <w:jc w:val="center"/>
            </w:pPr>
          </w:p>
          <w:p w14:paraId="5321A520" w14:textId="77777777" w:rsidR="007F39A4" w:rsidRPr="00060F6E" w:rsidRDefault="007F39A4" w:rsidP="006970D1">
            <w:pPr>
              <w:jc w:val="center"/>
            </w:pPr>
          </w:p>
          <w:p w14:paraId="4CC899D6" w14:textId="77777777" w:rsidR="007F39A4" w:rsidRPr="00060F6E" w:rsidRDefault="007F39A4" w:rsidP="006970D1">
            <w:pPr>
              <w:jc w:val="center"/>
            </w:pPr>
          </w:p>
          <w:p w14:paraId="46C27F15" w14:textId="77777777" w:rsidR="007F39A4" w:rsidRPr="00060F6E" w:rsidRDefault="007F39A4" w:rsidP="006970D1">
            <w:pPr>
              <w:jc w:val="center"/>
            </w:pPr>
            <w:r w:rsidRPr="00060F6E">
              <w:t>2 раза в год и после реконструкции, модернизации</w:t>
            </w:r>
          </w:p>
          <w:p w14:paraId="2E922863" w14:textId="77777777" w:rsidR="007F39A4" w:rsidRPr="00060F6E" w:rsidRDefault="007F39A4" w:rsidP="006970D1">
            <w:pPr>
              <w:jc w:val="center"/>
            </w:pPr>
          </w:p>
          <w:p w14:paraId="38243D0D" w14:textId="77777777" w:rsidR="007F39A4" w:rsidRPr="00060F6E" w:rsidRDefault="007F39A4" w:rsidP="006970D1">
            <w:pPr>
              <w:jc w:val="center"/>
            </w:pPr>
            <w:r w:rsidRPr="00060F6E">
              <w:t>2 раза в год и после реконструкции, модернизации</w:t>
            </w:r>
          </w:p>
          <w:p w14:paraId="6146E274" w14:textId="77777777" w:rsidR="007F39A4" w:rsidRPr="00060F6E" w:rsidRDefault="007F39A4" w:rsidP="006970D1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76A67F6" w14:textId="77777777" w:rsidR="007F39A4" w:rsidRPr="006970D1" w:rsidRDefault="007F39A4" w:rsidP="006970D1">
            <w:pPr>
              <w:jc w:val="center"/>
            </w:pPr>
            <w:r w:rsidRPr="006970D1">
              <w:t>Управляющий</w:t>
            </w:r>
          </w:p>
        </w:tc>
        <w:tc>
          <w:tcPr>
            <w:tcW w:w="2947" w:type="dxa"/>
            <w:vAlign w:val="center"/>
          </w:tcPr>
          <w:p w14:paraId="482330D1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0914A3DC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77DEF1E8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12E6E5C8" w14:textId="77777777" w:rsidTr="00864ED7">
        <w:tc>
          <w:tcPr>
            <w:tcW w:w="817" w:type="dxa"/>
            <w:vAlign w:val="center"/>
          </w:tcPr>
          <w:p w14:paraId="14033C68" w14:textId="77777777" w:rsidR="007F39A4" w:rsidRDefault="007F39A4" w:rsidP="006970D1">
            <w:pPr>
              <w:jc w:val="center"/>
            </w:pPr>
            <w:r>
              <w:t>7.2.</w:t>
            </w:r>
          </w:p>
        </w:tc>
        <w:tc>
          <w:tcPr>
            <w:tcW w:w="6549" w:type="dxa"/>
            <w:vAlign w:val="center"/>
          </w:tcPr>
          <w:p w14:paraId="5B31116F" w14:textId="77777777" w:rsidR="007F39A4" w:rsidRPr="00060F6E" w:rsidRDefault="007F39A4" w:rsidP="006970D1">
            <w:pPr>
              <w:jc w:val="both"/>
            </w:pPr>
            <w:r w:rsidRPr="00060F6E">
              <w:t>Контроль за техническим состоянием помещений:</w:t>
            </w:r>
          </w:p>
          <w:p w14:paraId="0476BD3F" w14:textId="77777777" w:rsidR="007F39A4" w:rsidRPr="00060F6E" w:rsidRDefault="007F39A4" w:rsidP="006970D1">
            <w:pPr>
              <w:jc w:val="both"/>
            </w:pPr>
            <w:r w:rsidRPr="00060F6E">
              <w:t>- контроль санитарно-технического состояния, технической исправности оборудования, правильности расстановки в соответствии с проектной документацией;</w:t>
            </w:r>
          </w:p>
          <w:p w14:paraId="5A46DF45" w14:textId="77777777" w:rsidR="007F39A4" w:rsidRPr="00060F6E" w:rsidRDefault="007F39A4" w:rsidP="006970D1">
            <w:pPr>
              <w:jc w:val="both"/>
            </w:pPr>
            <w:r w:rsidRPr="00060F6E">
              <w:t xml:space="preserve">- контроль состояния отделки поверхностей стен, потолков, полов и инженерных сетей в пределах занимаемой площади. </w:t>
            </w:r>
          </w:p>
          <w:p w14:paraId="6BF03B8C" w14:textId="77777777" w:rsidR="007F39A4" w:rsidRDefault="007F39A4" w:rsidP="006970D1">
            <w:pPr>
              <w:jc w:val="both"/>
            </w:pPr>
            <w:r>
              <w:t>- мойка и очистка остекления.</w:t>
            </w:r>
          </w:p>
        </w:tc>
        <w:tc>
          <w:tcPr>
            <w:tcW w:w="2127" w:type="dxa"/>
            <w:vAlign w:val="center"/>
          </w:tcPr>
          <w:p w14:paraId="7A294FC2" w14:textId="77777777" w:rsidR="007F39A4" w:rsidRPr="00060F6E" w:rsidRDefault="007F39A4" w:rsidP="006970D1">
            <w:pPr>
              <w:jc w:val="center"/>
            </w:pPr>
          </w:p>
          <w:p w14:paraId="1DE5C6E1" w14:textId="77777777" w:rsidR="007F39A4" w:rsidRPr="00060F6E" w:rsidRDefault="007F39A4" w:rsidP="006970D1">
            <w:pPr>
              <w:jc w:val="center"/>
            </w:pPr>
            <w:r w:rsidRPr="00060F6E">
              <w:t>1 раз в квартал</w:t>
            </w:r>
          </w:p>
          <w:p w14:paraId="130B73E4" w14:textId="77777777" w:rsidR="007F39A4" w:rsidRPr="00060F6E" w:rsidRDefault="007F39A4" w:rsidP="006970D1">
            <w:pPr>
              <w:jc w:val="center"/>
            </w:pPr>
          </w:p>
          <w:p w14:paraId="3969B69D" w14:textId="77777777" w:rsidR="007F39A4" w:rsidRPr="00060F6E" w:rsidRDefault="007F39A4" w:rsidP="006970D1">
            <w:pPr>
              <w:jc w:val="center"/>
            </w:pPr>
          </w:p>
          <w:p w14:paraId="278F7523" w14:textId="77777777" w:rsidR="007F39A4" w:rsidRPr="00060F6E" w:rsidRDefault="007F39A4" w:rsidP="006970D1">
            <w:pPr>
              <w:jc w:val="center"/>
            </w:pPr>
            <w:r w:rsidRPr="00060F6E">
              <w:t>1 раз в год</w:t>
            </w:r>
          </w:p>
          <w:p w14:paraId="458D79DC" w14:textId="77777777" w:rsidR="007F39A4" w:rsidRPr="00060F6E" w:rsidRDefault="007F39A4" w:rsidP="006970D1">
            <w:pPr>
              <w:jc w:val="center"/>
            </w:pPr>
          </w:p>
          <w:p w14:paraId="5F88C4F6" w14:textId="77777777" w:rsidR="007F39A4" w:rsidRDefault="007F39A4" w:rsidP="006970D1">
            <w:pPr>
              <w:jc w:val="center"/>
            </w:pPr>
            <w:r>
              <w:t>1 раз в 6 месяцев</w:t>
            </w:r>
          </w:p>
        </w:tc>
        <w:tc>
          <w:tcPr>
            <w:tcW w:w="2410" w:type="dxa"/>
            <w:vAlign w:val="center"/>
          </w:tcPr>
          <w:p w14:paraId="1CF8FB9E" w14:textId="77777777" w:rsidR="007F39A4" w:rsidRPr="006970D1" w:rsidRDefault="007F39A4" w:rsidP="006970D1">
            <w:pPr>
              <w:jc w:val="center"/>
            </w:pPr>
            <w:r w:rsidRPr="006970D1">
              <w:t>Управляющий</w:t>
            </w:r>
          </w:p>
        </w:tc>
        <w:tc>
          <w:tcPr>
            <w:tcW w:w="2947" w:type="dxa"/>
            <w:vAlign w:val="center"/>
          </w:tcPr>
          <w:p w14:paraId="16D9A59B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  <w:p w14:paraId="36B2F08B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СП 2.4.3648-20</w:t>
            </w:r>
          </w:p>
          <w:p w14:paraId="09C2D80B" w14:textId="77777777" w:rsidR="007F39A4" w:rsidRPr="00655413" w:rsidRDefault="007F39A4" w:rsidP="006970D1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СанПиН 2.3/2.4.3590-20</w:t>
            </w:r>
          </w:p>
        </w:tc>
      </w:tr>
      <w:tr w:rsidR="007F39A4" w14:paraId="07AAA0D0" w14:textId="77777777" w:rsidTr="00864ED7">
        <w:tc>
          <w:tcPr>
            <w:tcW w:w="817" w:type="dxa"/>
            <w:vAlign w:val="center"/>
          </w:tcPr>
          <w:p w14:paraId="3F09DD95" w14:textId="77777777" w:rsidR="007F39A4" w:rsidRDefault="007F39A4" w:rsidP="00172AC4">
            <w:pPr>
              <w:jc w:val="center"/>
            </w:pPr>
            <w:r>
              <w:t>7.3.</w:t>
            </w:r>
          </w:p>
        </w:tc>
        <w:tc>
          <w:tcPr>
            <w:tcW w:w="6549" w:type="dxa"/>
            <w:vAlign w:val="center"/>
          </w:tcPr>
          <w:p w14:paraId="7886723F" w14:textId="77777777" w:rsidR="007F39A4" w:rsidRPr="00060F6E" w:rsidRDefault="007F39A4" w:rsidP="00172AC4">
            <w:pPr>
              <w:jc w:val="both"/>
            </w:pPr>
            <w:r w:rsidRPr="00060F6E">
              <w:t>Контроль за техническим состоянием электрооборудования</w:t>
            </w:r>
          </w:p>
        </w:tc>
        <w:tc>
          <w:tcPr>
            <w:tcW w:w="2127" w:type="dxa"/>
            <w:vAlign w:val="center"/>
          </w:tcPr>
          <w:p w14:paraId="58D9C1E9" w14:textId="77777777" w:rsidR="007F39A4" w:rsidRDefault="007F39A4" w:rsidP="00172AC4">
            <w:pPr>
              <w:jc w:val="center"/>
            </w:pPr>
            <w:r>
              <w:t>Ежедневно</w:t>
            </w:r>
          </w:p>
        </w:tc>
        <w:tc>
          <w:tcPr>
            <w:tcW w:w="2410" w:type="dxa"/>
            <w:vAlign w:val="center"/>
          </w:tcPr>
          <w:p w14:paraId="34F0FE8F" w14:textId="77777777" w:rsidR="007F39A4" w:rsidRPr="006970D1" w:rsidRDefault="007F39A4" w:rsidP="00172AC4">
            <w:pPr>
              <w:jc w:val="center"/>
            </w:pPr>
            <w:r w:rsidRPr="006970D1">
              <w:t xml:space="preserve">Управляющий </w:t>
            </w:r>
          </w:p>
        </w:tc>
        <w:tc>
          <w:tcPr>
            <w:tcW w:w="2947" w:type="dxa"/>
            <w:vAlign w:val="center"/>
          </w:tcPr>
          <w:p w14:paraId="1C62718B" w14:textId="77777777" w:rsidR="007F39A4" w:rsidRPr="00655413" w:rsidRDefault="007F39A4" w:rsidP="00172AC4">
            <w:pPr>
              <w:jc w:val="center"/>
              <w:rPr>
                <w:sz w:val="22"/>
                <w:szCs w:val="22"/>
              </w:rPr>
            </w:pPr>
            <w:r w:rsidRPr="00655413">
              <w:rPr>
                <w:sz w:val="22"/>
                <w:szCs w:val="22"/>
              </w:rPr>
              <w:t>ТР ТС 021/2011</w:t>
            </w:r>
          </w:p>
        </w:tc>
      </w:tr>
    </w:tbl>
    <w:p w14:paraId="37E811B2" w14:textId="77777777" w:rsidR="00851964" w:rsidRPr="008D1489" w:rsidRDefault="00851964" w:rsidP="004535D8">
      <w:pPr>
        <w:pStyle w:val="afd"/>
        <w:numPr>
          <w:ilvl w:val="0"/>
          <w:numId w:val="35"/>
        </w:numPr>
        <w:autoSpaceDE w:val="0"/>
        <w:autoSpaceDN w:val="0"/>
        <w:adjustRightInd w:val="0"/>
        <w:spacing w:before="120" w:line="276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D1489">
        <w:rPr>
          <w:b/>
          <w:bCs/>
          <w:color w:val="000000"/>
          <w:sz w:val="28"/>
          <w:szCs w:val="28"/>
        </w:rPr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</w:t>
      </w:r>
    </w:p>
    <w:p w14:paraId="5CFBB41A" w14:textId="77777777" w:rsidR="00851964" w:rsidRPr="00936F80" w:rsidRDefault="00851964" w:rsidP="00851964">
      <w:pPr>
        <w:tabs>
          <w:tab w:val="left" w:pos="9405"/>
        </w:tabs>
        <w:spacing w:after="120" w:line="276" w:lineRule="auto"/>
        <w:ind w:firstLine="709"/>
        <w:jc w:val="both"/>
        <w:rPr>
          <w:b/>
          <w:sz w:val="28"/>
          <w:szCs w:val="28"/>
          <w:u w:val="single"/>
        </w:rPr>
      </w:pPr>
      <w:r w:rsidRPr="00936F80">
        <w:rPr>
          <w:color w:val="000000"/>
          <w:sz w:val="28"/>
          <w:szCs w:val="28"/>
        </w:rPr>
        <w:t xml:space="preserve">При возникновении аварийных ситуаций, создающих угрозу санитарно-эпидемиологическому благополучию населению: информировать </w:t>
      </w:r>
      <w:r w:rsidRPr="008E61BC">
        <w:rPr>
          <w:sz w:val="28"/>
          <w:szCs w:val="28"/>
        </w:rPr>
        <w:t xml:space="preserve">Территориальный отдел Управления Роспотребнадзора по Алтайскому краю </w:t>
      </w:r>
      <w:r w:rsidRPr="008E61BC">
        <w:rPr>
          <w:sz w:val="28"/>
          <w:szCs w:val="28"/>
          <w:shd w:val="clear" w:color="auto" w:fill="FFFFFF"/>
        </w:rPr>
        <w:t>в г.Рубцовске, Рубцовском, Егорьевском, Поспелихинском, Краснощековском, Курьинском, Новичихинском и Шипуновскомрайонах</w:t>
      </w:r>
      <w:r>
        <w:rPr>
          <w:color w:val="000000"/>
          <w:sz w:val="28"/>
          <w:szCs w:val="28"/>
        </w:rPr>
        <w:t xml:space="preserve">8(385-57)-4-49-02 </w:t>
      </w:r>
      <w:r w:rsidRPr="00936F80">
        <w:rPr>
          <w:color w:val="000000"/>
          <w:sz w:val="28"/>
          <w:szCs w:val="28"/>
        </w:rPr>
        <w:t>в соответствии с Законом РФ «Санитарно-эпидемиологическом благополучии населения» №52-ФЗ от 30.03.1999 г в следующих случаях:</w:t>
      </w: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"/>
        <w:gridCol w:w="13682"/>
      </w:tblGrid>
      <w:tr w:rsidR="00851964" w:rsidRPr="00936F80" w14:paraId="650A06BD" w14:textId="77777777" w:rsidTr="00B967C5">
        <w:trPr>
          <w:cantSplit/>
          <w:trHeight w:val="302"/>
        </w:trPr>
        <w:tc>
          <w:tcPr>
            <w:tcW w:w="322" w:type="pct"/>
          </w:tcPr>
          <w:p w14:paraId="3F392C80" w14:textId="77777777" w:rsidR="00851964" w:rsidRPr="004535D8" w:rsidRDefault="00851964" w:rsidP="00B967C5">
            <w:pPr>
              <w:jc w:val="center"/>
            </w:pPr>
            <w:r w:rsidRPr="004535D8">
              <w:lastRenderedPageBreak/>
              <w:t>№</w:t>
            </w:r>
          </w:p>
        </w:tc>
        <w:tc>
          <w:tcPr>
            <w:tcW w:w="4678" w:type="pct"/>
          </w:tcPr>
          <w:p w14:paraId="0F6D094A" w14:textId="77777777" w:rsidR="00851964" w:rsidRPr="004535D8" w:rsidRDefault="00851964" w:rsidP="00B967C5">
            <w:pPr>
              <w:jc w:val="center"/>
              <w:rPr>
                <w:bCs/>
                <w:color w:val="000000"/>
              </w:rPr>
            </w:pPr>
            <w:r w:rsidRPr="004535D8">
              <w:rPr>
                <w:bCs/>
                <w:color w:val="000000"/>
              </w:rPr>
              <w:t>Перечень возможных аварийных ситуаций</w:t>
            </w:r>
          </w:p>
        </w:tc>
      </w:tr>
      <w:tr w:rsidR="00851964" w:rsidRPr="00936F80" w14:paraId="28EB6115" w14:textId="77777777" w:rsidTr="00B967C5">
        <w:trPr>
          <w:cantSplit/>
        </w:trPr>
        <w:tc>
          <w:tcPr>
            <w:tcW w:w="322" w:type="pct"/>
          </w:tcPr>
          <w:p w14:paraId="4CB17CF7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1</w:t>
            </w:r>
          </w:p>
        </w:tc>
        <w:tc>
          <w:tcPr>
            <w:tcW w:w="4678" w:type="pct"/>
          </w:tcPr>
          <w:p w14:paraId="5013F6AE" w14:textId="77777777" w:rsidR="00851964" w:rsidRPr="004535D8" w:rsidRDefault="00851964" w:rsidP="00B967C5">
            <w:pPr>
              <w:jc w:val="both"/>
            </w:pPr>
            <w:r w:rsidRPr="004535D8">
              <w:t>Аварийны</w:t>
            </w:r>
            <w:r w:rsidR="004535D8">
              <w:t xml:space="preserve">е ситуации на инженерных сетях: </w:t>
            </w:r>
            <w:r w:rsidRPr="004535D8">
              <w:rPr>
                <w:color w:val="000000"/>
              </w:rPr>
              <w:t>аварии на системах водоснабжения, аварии на системах канализации</w:t>
            </w:r>
          </w:p>
        </w:tc>
      </w:tr>
      <w:tr w:rsidR="00851964" w:rsidRPr="00936F80" w14:paraId="36C2F678" w14:textId="77777777" w:rsidTr="00B967C5">
        <w:trPr>
          <w:cantSplit/>
        </w:trPr>
        <w:tc>
          <w:tcPr>
            <w:tcW w:w="322" w:type="pct"/>
          </w:tcPr>
          <w:p w14:paraId="68F81D5F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2</w:t>
            </w:r>
          </w:p>
        </w:tc>
        <w:tc>
          <w:tcPr>
            <w:tcW w:w="4678" w:type="pct"/>
          </w:tcPr>
          <w:p w14:paraId="118BAEF0" w14:textId="77777777" w:rsidR="00851964" w:rsidRPr="004535D8" w:rsidRDefault="00851964" w:rsidP="00B967C5">
            <w:pPr>
              <w:jc w:val="both"/>
            </w:pPr>
            <w:r w:rsidRPr="004535D8">
              <w:rPr>
                <w:color w:val="000000"/>
              </w:rPr>
              <w:t>Неисправность холодильного оборудования (утечка фреона)</w:t>
            </w:r>
          </w:p>
        </w:tc>
      </w:tr>
      <w:tr w:rsidR="00851964" w:rsidRPr="00936F80" w14:paraId="0B5D99EE" w14:textId="77777777" w:rsidTr="00B967C5">
        <w:trPr>
          <w:cantSplit/>
        </w:trPr>
        <w:tc>
          <w:tcPr>
            <w:tcW w:w="322" w:type="pct"/>
          </w:tcPr>
          <w:p w14:paraId="707625CB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3</w:t>
            </w:r>
          </w:p>
        </w:tc>
        <w:tc>
          <w:tcPr>
            <w:tcW w:w="4678" w:type="pct"/>
          </w:tcPr>
          <w:p w14:paraId="7F94D288" w14:textId="77777777" w:rsidR="00851964" w:rsidRPr="004535D8" w:rsidRDefault="00851964" w:rsidP="00B967C5">
            <w:pPr>
              <w:jc w:val="both"/>
            </w:pPr>
            <w:r w:rsidRPr="004535D8">
              <w:rPr>
                <w:color w:val="000000"/>
              </w:rPr>
              <w:t>Аварии на системах энергоснабжения</w:t>
            </w:r>
          </w:p>
        </w:tc>
      </w:tr>
      <w:tr w:rsidR="00851964" w:rsidRPr="00936F80" w14:paraId="6293EFAF" w14:textId="77777777" w:rsidTr="00B967C5">
        <w:trPr>
          <w:cantSplit/>
        </w:trPr>
        <w:tc>
          <w:tcPr>
            <w:tcW w:w="322" w:type="pct"/>
          </w:tcPr>
          <w:p w14:paraId="20E6EFF1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4</w:t>
            </w:r>
          </w:p>
        </w:tc>
        <w:tc>
          <w:tcPr>
            <w:tcW w:w="4678" w:type="pct"/>
          </w:tcPr>
          <w:p w14:paraId="568FB808" w14:textId="77777777" w:rsidR="00851964" w:rsidRPr="004535D8" w:rsidRDefault="00851964" w:rsidP="00B967C5">
            <w:pPr>
              <w:jc w:val="both"/>
            </w:pPr>
            <w:r w:rsidRPr="004535D8">
              <w:t>Остановка производства более 12 часов или нарушение технологического процесса</w:t>
            </w:r>
          </w:p>
        </w:tc>
      </w:tr>
      <w:tr w:rsidR="00851964" w:rsidRPr="00936F80" w14:paraId="2CB8A8F0" w14:textId="77777777" w:rsidTr="00B967C5">
        <w:trPr>
          <w:cantSplit/>
        </w:trPr>
        <w:tc>
          <w:tcPr>
            <w:tcW w:w="322" w:type="pct"/>
          </w:tcPr>
          <w:p w14:paraId="605EF22D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5</w:t>
            </w:r>
          </w:p>
        </w:tc>
        <w:tc>
          <w:tcPr>
            <w:tcW w:w="4678" w:type="pct"/>
          </w:tcPr>
          <w:p w14:paraId="357D8DE0" w14:textId="77777777" w:rsidR="00851964" w:rsidRPr="004535D8" w:rsidRDefault="00851964" w:rsidP="00B967C5">
            <w:pPr>
              <w:jc w:val="both"/>
            </w:pPr>
            <w:r w:rsidRPr="004535D8">
              <w:t>Регистрация случаев инфекционных, неинфекционных и эпидемиологических значимых заболеваний, а также пищевых отравлений у сотрудников заведения</w:t>
            </w:r>
          </w:p>
        </w:tc>
      </w:tr>
      <w:tr w:rsidR="00851964" w:rsidRPr="00936F80" w14:paraId="33302573" w14:textId="77777777" w:rsidTr="00B967C5">
        <w:trPr>
          <w:cantSplit/>
          <w:trHeight w:val="287"/>
        </w:trPr>
        <w:tc>
          <w:tcPr>
            <w:tcW w:w="322" w:type="pct"/>
          </w:tcPr>
          <w:p w14:paraId="4335BB81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6</w:t>
            </w:r>
          </w:p>
        </w:tc>
        <w:tc>
          <w:tcPr>
            <w:tcW w:w="4678" w:type="pct"/>
          </w:tcPr>
          <w:p w14:paraId="7F67262A" w14:textId="77777777" w:rsidR="00851964" w:rsidRPr="004535D8" w:rsidRDefault="00851964" w:rsidP="00B967C5">
            <w:pPr>
              <w:jc w:val="both"/>
              <w:rPr>
                <w:bCs/>
                <w:kern w:val="28"/>
              </w:rPr>
            </w:pPr>
            <w:r w:rsidRPr="004535D8">
              <w:t>Регистрация контактных лиц с заболевшими инфекционными и эпидемиологическими значимыми заболеваниями</w:t>
            </w:r>
          </w:p>
        </w:tc>
      </w:tr>
      <w:tr w:rsidR="00851964" w:rsidRPr="00936F80" w14:paraId="6C3C753C" w14:textId="77777777" w:rsidTr="00B967C5">
        <w:trPr>
          <w:cantSplit/>
        </w:trPr>
        <w:tc>
          <w:tcPr>
            <w:tcW w:w="322" w:type="pct"/>
          </w:tcPr>
          <w:p w14:paraId="591980EC" w14:textId="77777777" w:rsidR="00851964" w:rsidRPr="004535D8" w:rsidRDefault="00851964" w:rsidP="00B967C5">
            <w:pPr>
              <w:suppressAutoHyphens w:val="0"/>
              <w:jc w:val="center"/>
            </w:pPr>
            <w:r w:rsidRPr="004535D8">
              <w:t>7</w:t>
            </w:r>
          </w:p>
        </w:tc>
        <w:tc>
          <w:tcPr>
            <w:tcW w:w="4678" w:type="pct"/>
          </w:tcPr>
          <w:p w14:paraId="4273B6E6" w14:textId="77777777" w:rsidR="00851964" w:rsidRPr="004535D8" w:rsidRDefault="00851964" w:rsidP="00B967C5">
            <w:pPr>
              <w:jc w:val="both"/>
            </w:pPr>
            <w:r w:rsidRPr="004535D8">
              <w:t>Получение нестандартных результатов анализов при производственном контроле</w:t>
            </w:r>
          </w:p>
        </w:tc>
      </w:tr>
    </w:tbl>
    <w:p w14:paraId="666A7D46" w14:textId="77777777" w:rsidR="00851964" w:rsidRPr="008E61BC" w:rsidRDefault="00851964" w:rsidP="004535D8">
      <w:pPr>
        <w:numPr>
          <w:ilvl w:val="1"/>
          <w:numId w:val="1"/>
        </w:numPr>
        <w:tabs>
          <w:tab w:val="clear" w:pos="0"/>
          <w:tab w:val="num" w:pos="854"/>
        </w:tabs>
        <w:spacing w:before="120" w:line="276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7</w:t>
      </w:r>
      <w:r w:rsidRPr="008E61BC">
        <w:rPr>
          <w:b/>
          <w:sz w:val="28"/>
          <w:szCs w:val="28"/>
        </w:rPr>
        <w:t xml:space="preserve">. Перечень ситуаций, создающих угрозу санитарно-эпидемиологическому благополучию населения, при возникновении которых осуществляется информирование населения, органов местного самоуправления, </w:t>
      </w:r>
      <w:r w:rsidRPr="008E61BC">
        <w:rPr>
          <w:b/>
          <w:bCs/>
          <w:sz w:val="28"/>
          <w:szCs w:val="28"/>
        </w:rPr>
        <w:t>Территориальн</w:t>
      </w:r>
      <w:r>
        <w:rPr>
          <w:b/>
          <w:bCs/>
          <w:sz w:val="28"/>
          <w:szCs w:val="28"/>
        </w:rPr>
        <w:t>ого</w:t>
      </w:r>
      <w:r w:rsidRPr="008E61BC">
        <w:rPr>
          <w:b/>
          <w:bCs/>
          <w:sz w:val="28"/>
          <w:szCs w:val="28"/>
        </w:rPr>
        <w:t xml:space="preserve"> отдел</w:t>
      </w:r>
      <w:r>
        <w:rPr>
          <w:b/>
          <w:bCs/>
          <w:sz w:val="28"/>
          <w:szCs w:val="28"/>
        </w:rPr>
        <w:t>а</w:t>
      </w:r>
      <w:r w:rsidRPr="008E61BC">
        <w:rPr>
          <w:b/>
          <w:bCs/>
          <w:sz w:val="28"/>
          <w:szCs w:val="28"/>
        </w:rPr>
        <w:t xml:space="preserve"> Управления Роспотребнадзора по Алтайскому краю </w:t>
      </w:r>
      <w:r w:rsidRPr="008E61BC">
        <w:rPr>
          <w:b/>
          <w:bCs/>
          <w:sz w:val="28"/>
          <w:szCs w:val="28"/>
          <w:shd w:val="clear" w:color="auto" w:fill="FFFFFF"/>
        </w:rPr>
        <w:t>в г.Рубцовске, Рубцовском, Егорьевском, Поспелихинском, Краснощековском, Курьинском, Новичихинском и Шипуновском районах</w:t>
      </w:r>
    </w:p>
    <w:p w14:paraId="1E54D7A6" w14:textId="77777777" w:rsidR="00851964" w:rsidRDefault="00851964" w:rsidP="004535D8">
      <w:pPr>
        <w:autoSpaceDE w:val="0"/>
        <w:spacing w:before="120" w:line="276" w:lineRule="auto"/>
        <w:ind w:firstLine="708"/>
        <w:jc w:val="both"/>
        <w:rPr>
          <w:sz w:val="28"/>
          <w:szCs w:val="28"/>
        </w:rPr>
      </w:pPr>
      <w:r w:rsidRPr="008E61BC">
        <w:rPr>
          <w:sz w:val="28"/>
          <w:szCs w:val="28"/>
        </w:rPr>
        <w:t>Получение сообщений об инфекционном, паразитарном заболевании (острая кишечная инфекция, вирусный гепатит А, трихинеллез и др.), отравлении, связанном с употреблением изготовленных блюд, авари</w:t>
      </w:r>
      <w:r>
        <w:rPr>
          <w:sz w:val="28"/>
          <w:szCs w:val="28"/>
        </w:rPr>
        <w:t>и</w:t>
      </w:r>
      <w:r w:rsidRPr="008E61BC">
        <w:rPr>
          <w:sz w:val="28"/>
          <w:szCs w:val="28"/>
        </w:rPr>
        <w:t xml:space="preserve"> канализационной системы с поступлением сточных вод в складские, производственные помещения, отключени</w:t>
      </w:r>
      <w:r>
        <w:rPr>
          <w:sz w:val="28"/>
          <w:szCs w:val="28"/>
        </w:rPr>
        <w:t>и</w:t>
      </w:r>
      <w:r w:rsidRPr="008E61BC">
        <w:rPr>
          <w:sz w:val="28"/>
          <w:szCs w:val="28"/>
        </w:rPr>
        <w:t xml:space="preserve"> электричества, прекращени</w:t>
      </w:r>
      <w:r>
        <w:rPr>
          <w:sz w:val="28"/>
          <w:szCs w:val="28"/>
        </w:rPr>
        <w:t>и</w:t>
      </w:r>
      <w:r w:rsidRPr="008E61BC">
        <w:rPr>
          <w:sz w:val="28"/>
          <w:szCs w:val="28"/>
        </w:rPr>
        <w:t xml:space="preserve"> централизованного водоснабжения. </w:t>
      </w:r>
    </w:p>
    <w:p w14:paraId="37E1C064" w14:textId="77777777" w:rsidR="00BD5DA3" w:rsidRPr="008A5B70" w:rsidRDefault="00262B79" w:rsidP="004535D8">
      <w:pPr>
        <w:suppressAutoHyphens w:val="0"/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8A5B70">
        <w:rPr>
          <w:b/>
          <w:sz w:val="28"/>
          <w:szCs w:val="28"/>
        </w:rPr>
        <w:t xml:space="preserve">. </w:t>
      </w:r>
      <w:r w:rsidR="00BD5DA3" w:rsidRPr="008A5B70">
        <w:rPr>
          <w:b/>
          <w:sz w:val="28"/>
          <w:szCs w:val="28"/>
        </w:rPr>
        <w:t>План производственного контроля за соблюдением правил и выполнением санитарно-противоэпидемических мероприятий</w:t>
      </w:r>
      <w:r w:rsidR="00FB66A6">
        <w:rPr>
          <w:b/>
          <w:sz w:val="28"/>
          <w:szCs w:val="28"/>
        </w:rPr>
        <w:br w:type="page"/>
      </w:r>
    </w:p>
    <w:p w14:paraId="6A9E81EF" w14:textId="77777777" w:rsidR="006970D1" w:rsidRPr="00BF4A57" w:rsidRDefault="00A70491" w:rsidP="008635CC">
      <w:pPr>
        <w:spacing w:before="120" w:line="276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</w:t>
      </w:r>
      <w:r w:rsidR="00BF4A57" w:rsidRPr="00851964">
        <w:rPr>
          <w:b/>
          <w:bCs/>
          <w:sz w:val="28"/>
          <w:szCs w:val="28"/>
        </w:rPr>
        <w:t>лок – схемы производственных процессов</w:t>
      </w:r>
      <w:r w:rsidR="008A5B70">
        <w:rPr>
          <w:b/>
          <w:bCs/>
          <w:sz w:val="28"/>
          <w:szCs w:val="28"/>
        </w:rPr>
        <w:t xml:space="preserve">. </w:t>
      </w:r>
      <w:r w:rsidR="006970D1">
        <w:rPr>
          <w:b/>
          <w:bCs/>
          <w:sz w:val="28"/>
          <w:szCs w:val="28"/>
        </w:rPr>
        <w:t xml:space="preserve">Схема 1 – </w:t>
      </w:r>
      <w:r w:rsidR="00277232">
        <w:rPr>
          <w:b/>
          <w:bCs/>
          <w:sz w:val="28"/>
          <w:szCs w:val="28"/>
        </w:rPr>
        <w:t>Входной контроль продукции</w:t>
      </w:r>
    </w:p>
    <w:p w14:paraId="5DEBA436" w14:textId="66A4CBCD" w:rsidR="006970D1" w:rsidRPr="0000724E" w:rsidRDefault="00EF1285" w:rsidP="006970D1">
      <w:pPr>
        <w:spacing w:before="120" w:line="276" w:lineRule="auto"/>
        <w:ind w:left="709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B751E3" wp14:editId="0577F954">
                <wp:simplePos x="0" y="0"/>
                <wp:positionH relativeFrom="column">
                  <wp:posOffset>-727710</wp:posOffset>
                </wp:positionH>
                <wp:positionV relativeFrom="paragraph">
                  <wp:posOffset>-4445</wp:posOffset>
                </wp:positionV>
                <wp:extent cx="3362325" cy="634365"/>
                <wp:effectExtent l="9525" t="9525" r="9525" b="13335"/>
                <wp:wrapNone/>
                <wp:docPr id="12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6343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F249" w14:textId="77777777" w:rsidR="004C74CB" w:rsidRPr="00FC7DA6" w:rsidRDefault="004C74CB" w:rsidP="00291410">
                            <w:pPr>
                              <w:suppressAutoHyphens w:val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C7DA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Журнал бракеража скоропортящейся </w:t>
                            </w:r>
                          </w:p>
                          <w:p w14:paraId="13BB9F15" w14:textId="77777777" w:rsidR="004C74CB" w:rsidRDefault="004C74CB" w:rsidP="00291410">
                            <w:pPr>
                              <w:suppressAutoHyphens w:val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C7DA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пищевой продукции ОППУ (КТ 1)(Ф-И-04) </w:t>
                            </w:r>
                          </w:p>
                          <w:p w14:paraId="1FD2A3D3" w14:textId="77777777" w:rsidR="004C74CB" w:rsidRPr="00FC7DA6" w:rsidRDefault="004C74CB" w:rsidP="00291410">
                            <w:pPr>
                              <w:suppressAutoHyphens w:val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7DA6">
                              <w:rPr>
                                <w:i/>
                                <w:sz w:val="20"/>
                                <w:szCs w:val="20"/>
                              </w:rPr>
                              <w:t>и ФГИС «Меркурий»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51E3" id="Rectangle 105" o:spid="_x0000_s1026" style="position:absolute;left:0;text-align:left;margin-left:-57.3pt;margin-top:-.35pt;width:264.75pt;height:49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" fillcolor="#a8d08d [1945]" strokecolor="#1f4d78 [1604]" strokeweight="1pt">
                <v:textbox>
                  <w:txbxContent>
                    <w:p w14:paraId="1FE0F249" w14:textId="77777777" w:rsidR="004C74CB" w:rsidRPr="00FC7DA6" w:rsidRDefault="004C74CB" w:rsidP="00291410">
                      <w:pPr>
                        <w:suppressAutoHyphens w:val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C7DA6">
                        <w:rPr>
                          <w:i/>
                          <w:sz w:val="20"/>
                          <w:szCs w:val="20"/>
                        </w:rPr>
                        <w:t xml:space="preserve">Журнал бракеража скоропортящейся </w:t>
                      </w:r>
                    </w:p>
                    <w:p w14:paraId="13BB9F15" w14:textId="77777777" w:rsidR="004C74CB" w:rsidRDefault="004C74CB" w:rsidP="00291410">
                      <w:pPr>
                        <w:suppressAutoHyphens w:val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C7DA6">
                        <w:rPr>
                          <w:i/>
                          <w:sz w:val="20"/>
                          <w:szCs w:val="20"/>
                        </w:rPr>
                        <w:t xml:space="preserve">пищевой продукции ОППУ (КТ 1)(Ф-И-04) </w:t>
                      </w:r>
                    </w:p>
                    <w:p w14:paraId="1FD2A3D3" w14:textId="77777777" w:rsidR="004C74CB" w:rsidRPr="00FC7DA6" w:rsidRDefault="004C74CB" w:rsidP="00291410">
                      <w:pPr>
                        <w:suppressAutoHyphens w:val="0"/>
                        <w:jc w:val="center"/>
                        <w:rPr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C7DA6">
                        <w:rPr>
                          <w:i/>
                          <w:sz w:val="20"/>
                          <w:szCs w:val="20"/>
                        </w:rPr>
                        <w:t>и ФГИС «Меркурий»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D7736" wp14:editId="19D8A5FD">
                <wp:simplePos x="0" y="0"/>
                <wp:positionH relativeFrom="column">
                  <wp:posOffset>2710815</wp:posOffset>
                </wp:positionH>
                <wp:positionV relativeFrom="paragraph">
                  <wp:posOffset>52705</wp:posOffset>
                </wp:positionV>
                <wp:extent cx="2552700" cy="361950"/>
                <wp:effectExtent l="0" t="0" r="19050" b="19050"/>
                <wp:wrapNone/>
                <wp:docPr id="12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0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AA7D0" w14:textId="77777777" w:rsidR="004C74CB" w:rsidRPr="00BF4A57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Поставщики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D7736" id="Прямоугольник 3" o:spid="_x0000_s1027" style="position:absolute;left:0;text-align:left;margin-left:213.45pt;margin-top:4.15pt;width:201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" fillcolor="#a5a5a5 [2092]" strokecolor="#1f4d78 [1604]" strokeweight="1pt">
                <v:path arrowok="t"/>
                <v:textbox>
                  <w:txbxContent>
                    <w:p w14:paraId="2CEAA7D0" w14:textId="77777777" w:rsidR="004C74CB" w:rsidRPr="00BF4A57" w:rsidRDefault="004C74CB" w:rsidP="006970D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Поставщики</w:t>
                      </w:r>
                    </w:p>
                  </w:txbxContent>
                </v:textbox>
              </v:rect>
            </w:pict>
          </mc:Fallback>
        </mc:AlternateContent>
      </w:r>
    </w:p>
    <w:p w14:paraId="34078528" w14:textId="03E64135" w:rsidR="006970D1" w:rsidRDefault="00EF1285" w:rsidP="006970D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3354C" wp14:editId="739706A1">
                <wp:simplePos x="0" y="0"/>
                <wp:positionH relativeFrom="column">
                  <wp:posOffset>3793490</wp:posOffset>
                </wp:positionH>
                <wp:positionV relativeFrom="paragraph">
                  <wp:posOffset>210820</wp:posOffset>
                </wp:positionV>
                <wp:extent cx="215265" cy="0"/>
                <wp:effectExtent l="57150" t="9525" r="57150" b="22860"/>
                <wp:wrapNone/>
                <wp:docPr id="12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563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298.7pt;margin-top:16.6pt;width:16.95pt;height:0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color w:val="C45911" w:themeColor="accent2" w:themeShade="BF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0086EA" wp14:editId="0D6A478B">
                <wp:simplePos x="0" y="0"/>
                <wp:positionH relativeFrom="column">
                  <wp:posOffset>-594360</wp:posOffset>
                </wp:positionH>
                <wp:positionV relativeFrom="paragraph">
                  <wp:posOffset>169545</wp:posOffset>
                </wp:positionV>
                <wp:extent cx="0" cy="2002790"/>
                <wp:effectExtent l="57150" t="19050" r="57150" b="6985"/>
                <wp:wrapNone/>
                <wp:docPr id="12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2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3782" id="AutoShape 110" o:spid="_x0000_s1026" type="#_x0000_t32" style="position:absolute;margin-left:-46.8pt;margin-top:13.35pt;width:0;height:157.7pt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">
                <v:stroke endarrow="block"/>
              </v:shape>
            </w:pict>
          </mc:Fallback>
        </mc:AlternateContent>
      </w:r>
    </w:p>
    <w:p w14:paraId="1F8C2BB2" w14:textId="4810A3AD" w:rsidR="006970D1" w:rsidRDefault="00EF1285" w:rsidP="006970D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44A4D5" wp14:editId="2EDF5019">
                <wp:simplePos x="0" y="0"/>
                <wp:positionH relativeFrom="margin">
                  <wp:posOffset>-156210</wp:posOffset>
                </wp:positionH>
                <wp:positionV relativeFrom="paragraph">
                  <wp:posOffset>138430</wp:posOffset>
                </wp:positionV>
                <wp:extent cx="2276475" cy="732790"/>
                <wp:effectExtent l="38100" t="19050" r="47625" b="29210"/>
                <wp:wrapNone/>
                <wp:docPr id="119" name="Ромб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6475" cy="73279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B44C0" w14:textId="77777777" w:rsidR="004C74CB" w:rsidRPr="00884F23" w:rsidRDefault="004C74CB" w:rsidP="00884F23">
                            <w:pPr>
                              <w:jc w:val="center"/>
                            </w:pPr>
                            <w:r w:rsidRPr="00545633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Входной контроль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A4D5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4" o:spid="_x0000_s1028" type="#_x0000_t4" style="position:absolute;left:0;text-align:left;margin-left:-12.3pt;margin-top:10.9pt;width:179.25pt;height:57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" fillcolor="#a5a5a5 [2092]" strokecolor="#1f4d78 [1604]" strokeweight="1pt">
                <v:path arrowok="t"/>
                <v:textbox>
                  <w:txbxContent>
                    <w:p w14:paraId="1BAB44C0" w14:textId="77777777" w:rsidR="004C74CB" w:rsidRPr="00884F23" w:rsidRDefault="004C74CB" w:rsidP="00884F23">
                      <w:pPr>
                        <w:jc w:val="center"/>
                      </w:pPr>
                      <w:r w:rsidRPr="00545633">
                        <w:rPr>
                          <w:b/>
                          <w:bCs/>
                          <w:color w:val="F2F2F2" w:themeColor="background1" w:themeShade="F2"/>
                        </w:rPr>
                        <w:t>Входной контроль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7479D0" wp14:editId="32D9C500">
                <wp:simplePos x="0" y="0"/>
                <wp:positionH relativeFrom="column">
                  <wp:posOffset>2406015</wp:posOffset>
                </wp:positionH>
                <wp:positionV relativeFrom="paragraph">
                  <wp:posOffset>138430</wp:posOffset>
                </wp:positionV>
                <wp:extent cx="3009900" cy="438150"/>
                <wp:effectExtent l="0" t="0" r="19050" b="19050"/>
                <wp:wrapNone/>
                <wp:docPr id="118" name="Овал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9900" cy="43815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9A86CC" w14:textId="77777777" w:rsidR="004C74CB" w:rsidRPr="00BF4A57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BF4A57"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  <w:t>Начало процесса приёмки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479D0" id="Овал 9" o:spid="_x0000_s1029" style="position:absolute;left:0;text-align:left;margin-left:189.45pt;margin-top:10.9pt;width:237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" fillcolor="#a5a5a5 [2092]" strokecolor="#1f4d78 [1604]" strokeweight="1pt">
                <v:stroke joinstyle="miter"/>
                <v:path arrowok="t"/>
                <v:textbox>
                  <w:txbxContent>
                    <w:p w14:paraId="099A86CC" w14:textId="77777777" w:rsidR="004C74CB" w:rsidRPr="00BF4A57" w:rsidRDefault="004C74CB" w:rsidP="006970D1">
                      <w:pPr>
                        <w:jc w:val="center"/>
                        <w:rPr>
                          <w:b/>
                          <w:bCs/>
                          <w:color w:val="2F5496" w:themeColor="accent5" w:themeShade="BF"/>
                        </w:rPr>
                      </w:pPr>
                      <w:r w:rsidRPr="00BF4A57">
                        <w:rPr>
                          <w:b/>
                          <w:bCs/>
                          <w:color w:val="2F5496" w:themeColor="accent5" w:themeShade="BF"/>
                        </w:rPr>
                        <w:t>Начало процесса приёмки</w:t>
                      </w:r>
                    </w:p>
                  </w:txbxContent>
                </v:textbox>
              </v:oval>
            </w:pict>
          </mc:Fallback>
        </mc:AlternateContent>
      </w:r>
    </w:p>
    <w:p w14:paraId="5F750F2C" w14:textId="77777777" w:rsidR="006970D1" w:rsidRDefault="006970D1" w:rsidP="006970D1">
      <w:pPr>
        <w:jc w:val="both"/>
        <w:rPr>
          <w:rFonts w:ascii="Tahoma" w:hAnsi="Tahoma" w:cs="Tahoma"/>
        </w:rPr>
      </w:pPr>
    </w:p>
    <w:p w14:paraId="28D3FE13" w14:textId="3C4B3A6B" w:rsidR="006970D1" w:rsidRDefault="00EF1285" w:rsidP="006970D1">
      <w:pPr>
        <w:jc w:val="both"/>
        <w:rPr>
          <w:rFonts w:ascii="Tahoma" w:hAnsi="Tahoma" w:cs="Tahoma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A71F2EA" wp14:editId="7442A89B">
                <wp:simplePos x="0" y="0"/>
                <wp:positionH relativeFrom="column">
                  <wp:posOffset>-914400</wp:posOffset>
                </wp:positionH>
                <wp:positionV relativeFrom="paragraph">
                  <wp:posOffset>27305</wp:posOffset>
                </wp:positionV>
                <wp:extent cx="1524000" cy="809625"/>
                <wp:effectExtent l="19050" t="19050" r="19050" b="47625"/>
                <wp:wrapNone/>
                <wp:docPr id="117" name="Звезда: 7 точе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8096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F92E94" w14:textId="77777777" w:rsidR="004C74CB" w:rsidRPr="00545633" w:rsidRDefault="004C74CB" w:rsidP="008635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ОППУ (</w:t>
                            </w:r>
                            <w:r w:rsidRPr="00545633">
                              <w:rPr>
                                <w:b/>
                                <w:bCs/>
                                <w:color w:val="FF0000"/>
                              </w:rPr>
                              <w:t xml:space="preserve">КТ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1F2EA" id="Звезда: 7 точек 50" o:spid="_x0000_s1030" style="position:absolute;left:0;text-align:left;margin-left:-1in;margin-top:2.15pt;width:120pt;height:6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" adj="-11796480,,5400" path="m-4,520675l234678,360319,150923,160357r376399,l762000,,996678,160357r376399,l1289322,360319r234682,160356l1184878,609667r-83758,199962l762000,720637,422880,809629,339122,609667,-4,520675xe" fillcolor="yellow" strokecolor="red" strokeweight="1pt">
                <v:stroke joinstyle="miter"/>
                <v:formulas/>
                <v:path arrowok="t" o:connecttype="custom" o:connectlocs="-4,520675;234678,360319;150923,160357;527322,160357;762000,0;996678,160357;1373077,160357;1289322,360319;1524004,520675;1184878,609667;1101120,809629;762000,720637;422880,809629;339122,609667;-4,520675" o:connectangles="0,0,0,0,0,0,0,0,0,0,0,0,0,0,0" textboxrect="0,0,1524000,809625"/>
                <v:textbox>
                  <w:txbxContent>
                    <w:p w14:paraId="7CF92E94" w14:textId="77777777" w:rsidR="004C74CB" w:rsidRPr="00545633" w:rsidRDefault="004C74CB" w:rsidP="008635C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ОППУ (</w:t>
                      </w:r>
                      <w:r w:rsidRPr="00545633">
                        <w:rPr>
                          <w:b/>
                          <w:bCs/>
                          <w:color w:val="FF0000"/>
                        </w:rPr>
                        <w:t xml:space="preserve">КТ </w:t>
                      </w:r>
                      <w:r>
                        <w:rPr>
                          <w:b/>
                          <w:bCs/>
                          <w:color w:val="FF0000"/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80A006" wp14:editId="5DD0204C">
                <wp:simplePos x="0" y="0"/>
                <wp:positionH relativeFrom="margin">
                  <wp:posOffset>6492240</wp:posOffset>
                </wp:positionH>
                <wp:positionV relativeFrom="paragraph">
                  <wp:posOffset>103505</wp:posOffset>
                </wp:positionV>
                <wp:extent cx="2943225" cy="914400"/>
                <wp:effectExtent l="38100" t="19050" r="9525" b="38100"/>
                <wp:wrapNone/>
                <wp:docPr id="116" name="Ром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91440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3C29F" w14:textId="77777777" w:rsidR="004C74CB" w:rsidRPr="00545633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Сопроводительная документация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A006" id="Ромб 18" o:spid="_x0000_s1031" type="#_x0000_t4" style="position:absolute;left:0;text-align:left;margin-left:511.2pt;margin-top:8.15pt;width:231.75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" fillcolor="#a5a5a5 [2092]" strokecolor="#1f4d78 [1604]" strokeweight="1pt">
                <v:path arrowok="t"/>
                <v:textbox>
                  <w:txbxContent>
                    <w:p w14:paraId="16E3C29F" w14:textId="77777777" w:rsidR="004C74CB" w:rsidRPr="00545633" w:rsidRDefault="004C74CB" w:rsidP="006970D1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</w:rPr>
                      </w:pPr>
                      <w:r>
                        <w:rPr>
                          <w:b/>
                          <w:bCs/>
                          <w:color w:val="F2F2F2" w:themeColor="background1" w:themeShade="F2"/>
                        </w:rPr>
                        <w:t>Сопроводительная документация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6F8BD" w14:textId="459F2F4D" w:rsidR="006970D1" w:rsidRDefault="00EF1285" w:rsidP="006970D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187D5AD" wp14:editId="328579D2">
                <wp:simplePos x="0" y="0"/>
                <wp:positionH relativeFrom="column">
                  <wp:posOffset>1573530</wp:posOffset>
                </wp:positionH>
                <wp:positionV relativeFrom="paragraph">
                  <wp:posOffset>129540</wp:posOffset>
                </wp:positionV>
                <wp:extent cx="832485" cy="247650"/>
                <wp:effectExtent l="5715" t="9525" r="28575" b="57150"/>
                <wp:wrapNone/>
                <wp:docPr id="115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48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F8A95" id="AutoShape 125" o:spid="_x0000_s1026" type="#_x0000_t32" style="position:absolute;margin-left:123.9pt;margin-top:10.2pt;width:65.55pt;height:19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s6aOgIAAGU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31D4357" wp14:editId="7A02774D">
                <wp:simplePos x="0" y="0"/>
                <wp:positionH relativeFrom="column">
                  <wp:posOffset>3901440</wp:posOffset>
                </wp:positionH>
                <wp:positionV relativeFrom="paragraph">
                  <wp:posOffset>24765</wp:posOffset>
                </wp:positionV>
                <wp:extent cx="0" cy="260985"/>
                <wp:effectExtent l="57150" t="9525" r="57150" b="15240"/>
                <wp:wrapNone/>
                <wp:docPr id="114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38243" id="AutoShape 123" o:spid="_x0000_s1026" type="#_x0000_t32" style="position:absolute;margin-left:307.2pt;margin-top:1.95pt;width:0;height:20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DfNAIAAGAEAAAOAAAAZHJzL2Uyb0RvYy54bWysVMGO2jAQvVfqP1i+QxI2U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">
                <v:stroke endarrow="block"/>
              </v:shape>
            </w:pict>
          </mc:Fallback>
        </mc:AlternateContent>
      </w:r>
    </w:p>
    <w:p w14:paraId="574162B2" w14:textId="6364F8C3" w:rsidR="006970D1" w:rsidRDefault="00EF1285" w:rsidP="006970D1">
      <w:pPr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D0CE4" wp14:editId="722A7F5D">
                <wp:simplePos x="0" y="0"/>
                <wp:positionH relativeFrom="column">
                  <wp:posOffset>2406015</wp:posOffset>
                </wp:positionH>
                <wp:positionV relativeFrom="paragraph">
                  <wp:posOffset>101600</wp:posOffset>
                </wp:positionV>
                <wp:extent cx="3181350" cy="495300"/>
                <wp:effectExtent l="0" t="0" r="19050" b="19050"/>
                <wp:wrapNone/>
                <wp:docPr id="11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A8078" w14:textId="77777777" w:rsidR="004C74CB" w:rsidRPr="00BF4A57" w:rsidRDefault="004C74CB" w:rsidP="00C20EE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F4A57">
                              <w:rPr>
                                <w:b/>
                                <w:bCs/>
                              </w:rPr>
                              <w:t>ПОСТУПЛЕНИЕ ПРОДУКЦИИ</w:t>
                            </w:r>
                          </w:p>
                          <w:p w14:paraId="27EF4B3F" w14:textId="77777777" w:rsidR="004C74CB" w:rsidRPr="00BF4A57" w:rsidRDefault="004C74CB" w:rsidP="00C20E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F4A57">
                              <w:rPr>
                                <w:i/>
                                <w:iCs/>
                              </w:rPr>
                              <w:t>Разгрузка. Приёмка. Взвешивание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D0CE4" id="Прямоугольник 8" o:spid="_x0000_s1032" style="position:absolute;left:0;text-align:left;margin-left:189.45pt;margin-top:8pt;width:250.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" fillcolor="#5b9bd5 [3204]" strokecolor="#1f4d78 [1604]" strokeweight="1pt">
                <v:path arrowok="t"/>
                <v:textbox>
                  <w:txbxContent>
                    <w:p w14:paraId="420A8078" w14:textId="77777777" w:rsidR="004C74CB" w:rsidRPr="00BF4A57" w:rsidRDefault="004C74CB" w:rsidP="00C20EE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F4A57">
                        <w:rPr>
                          <w:b/>
                          <w:bCs/>
                        </w:rPr>
                        <w:t>ПОСТУПЛЕНИЕ ПРОДУКЦИИ</w:t>
                      </w:r>
                    </w:p>
                    <w:p w14:paraId="27EF4B3F" w14:textId="77777777" w:rsidR="004C74CB" w:rsidRPr="00BF4A57" w:rsidRDefault="004C74CB" w:rsidP="00C20E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BF4A57">
                        <w:rPr>
                          <w:i/>
                          <w:iCs/>
                        </w:rPr>
                        <w:t>Разгрузка. Приёмка. Взвешивание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0274200F" w14:textId="51125868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D447B8" wp14:editId="2976E3EA">
                <wp:simplePos x="0" y="0"/>
                <wp:positionH relativeFrom="margin">
                  <wp:posOffset>-356235</wp:posOffset>
                </wp:positionH>
                <wp:positionV relativeFrom="paragraph">
                  <wp:posOffset>37465</wp:posOffset>
                </wp:positionV>
                <wp:extent cx="2404110" cy="1104900"/>
                <wp:effectExtent l="19050" t="19050" r="15240" b="38100"/>
                <wp:wrapNone/>
                <wp:docPr id="112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4110" cy="1104900"/>
                        </a:xfrm>
                        <a:prstGeom prst="diamond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3A52E6" w14:textId="77777777" w:rsidR="004C74CB" w:rsidRPr="00884F23" w:rsidRDefault="004C74CB" w:rsidP="00884F2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4F23">
                              <w:rPr>
                                <w:b/>
                              </w:rPr>
                              <w:t>Анализ входящих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447B8" id="Ромб 15" o:spid="_x0000_s1033" type="#_x0000_t4" style="position:absolute;left:0;text-align:left;margin-left:-28.05pt;margin-top:2.95pt;width:189.3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" fillcolor="#a5a5a5 [2092]" strokecolor="#1f4d78 [1604]" strokeweight="1pt">
                <v:path arrowok="t"/>
                <v:textbox>
                  <w:txbxContent>
                    <w:p w14:paraId="363A52E6" w14:textId="77777777" w:rsidR="004C74CB" w:rsidRPr="00884F23" w:rsidRDefault="004C74CB" w:rsidP="00884F23">
                      <w:pPr>
                        <w:jc w:val="center"/>
                        <w:rPr>
                          <w:b/>
                        </w:rPr>
                      </w:pPr>
                      <w:r w:rsidRPr="00884F23">
                        <w:rPr>
                          <w:b/>
                        </w:rPr>
                        <w:t>Анализ входящих документов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3D033DC" wp14:editId="06CA0F29">
                <wp:simplePos x="0" y="0"/>
                <wp:positionH relativeFrom="column">
                  <wp:posOffset>5587365</wp:posOffset>
                </wp:positionH>
                <wp:positionV relativeFrom="paragraph">
                  <wp:posOffset>8889</wp:posOffset>
                </wp:positionV>
                <wp:extent cx="904875" cy="0"/>
                <wp:effectExtent l="0" t="76200" r="9525" b="95250"/>
                <wp:wrapNone/>
                <wp:docPr id="110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7EF62" id="Прямая со стрелкой 19" o:spid="_x0000_s1026" type="#_x0000_t32" style="position:absolute;margin-left:439.95pt;margin-top:.7pt;width:71.2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" strokecolor="black [3200]" strokeweight=".5pt">
                <v:stroke endarrow="block" joinstyle="miter"/>
                <o:lock v:ext="edit" shapetype="f"/>
              </v:shape>
            </w:pict>
          </mc:Fallback>
        </mc:AlternateContent>
      </w:r>
    </w:p>
    <w:p w14:paraId="3BFE8750" w14:textId="41E1695B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626CD7" wp14:editId="389B88F1">
                <wp:simplePos x="0" y="0"/>
                <wp:positionH relativeFrom="column">
                  <wp:posOffset>1634490</wp:posOffset>
                </wp:positionH>
                <wp:positionV relativeFrom="paragraph">
                  <wp:posOffset>46990</wp:posOffset>
                </wp:positionV>
                <wp:extent cx="771525" cy="161290"/>
                <wp:effectExtent l="9525" t="61595" r="28575" b="5715"/>
                <wp:wrapNone/>
                <wp:docPr id="108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1525" cy="161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B756" id="AutoShape 127" o:spid="_x0000_s1026" type="#_x0000_t32" style="position:absolute;margin-left:128.7pt;margin-top:3.7pt;width:60.75pt;height:12.7p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">
                <v:stroke endarrow="block"/>
              </v:shape>
            </w:pict>
          </mc:Fallback>
        </mc:AlternateContent>
      </w:r>
    </w:p>
    <w:p w14:paraId="2E99D3D2" w14:textId="20192BFD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BF65FDA" wp14:editId="62CE517E">
                <wp:simplePos x="0" y="0"/>
                <wp:positionH relativeFrom="column">
                  <wp:posOffset>2120265</wp:posOffset>
                </wp:positionH>
                <wp:positionV relativeFrom="paragraph">
                  <wp:posOffset>142875</wp:posOffset>
                </wp:positionV>
                <wp:extent cx="2209800" cy="516890"/>
                <wp:effectExtent l="9525" t="9525" r="9525" b="6985"/>
                <wp:wrapNone/>
                <wp:docPr id="107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64D23" w14:textId="77777777" w:rsidR="004C74CB" w:rsidRDefault="004C74CB" w:rsidP="00B7635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Продукция прошла </w:t>
                            </w:r>
                          </w:p>
                          <w:p w14:paraId="62CA0590" w14:textId="77777777" w:rsidR="004C74CB" w:rsidRPr="00884F23" w:rsidRDefault="004C74CB" w:rsidP="00B7635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входной контроль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65FDA" id="AutoShape 142" o:spid="_x0000_s1034" style="position:absolute;left:0;text-align:left;margin-left:166.95pt;margin-top:11.25pt;width:174pt;height:40.7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" fillcolor="#ffd966 [1943]">
                <v:textbox>
                  <w:txbxContent>
                    <w:p w14:paraId="4E064D23" w14:textId="77777777" w:rsidR="004C74CB" w:rsidRDefault="004C74CB" w:rsidP="00B7635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Продукция прошла </w:t>
                      </w:r>
                    </w:p>
                    <w:p w14:paraId="62CA0590" w14:textId="77777777" w:rsidR="004C74CB" w:rsidRPr="00884F23" w:rsidRDefault="004C74CB" w:rsidP="00B7635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входной контроль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5C80FAD" wp14:editId="265B993B">
                <wp:simplePos x="0" y="0"/>
                <wp:positionH relativeFrom="column">
                  <wp:posOffset>6320790</wp:posOffset>
                </wp:positionH>
                <wp:positionV relativeFrom="paragraph">
                  <wp:posOffset>126365</wp:posOffset>
                </wp:positionV>
                <wp:extent cx="571500" cy="266700"/>
                <wp:effectExtent l="0" t="0" r="19050" b="190500"/>
                <wp:wrapNone/>
                <wp:docPr id="106" name="Облачко с текстом: прямоугольно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wedgeRectCallout">
                          <a:avLst>
                            <a:gd name="adj1" fmla="val -20833"/>
                            <a:gd name="adj2" fmla="val 1041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1FCDD" w14:textId="77777777" w:rsidR="004C74CB" w:rsidRPr="003B2372" w:rsidRDefault="004C74CB" w:rsidP="00A457C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B2372">
                              <w:rPr>
                                <w:b/>
                                <w:bCs/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C80F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26" o:spid="_x0000_s1035" type="#_x0000_t61" style="position:absolute;left:0;text-align:left;margin-left:497.7pt;margin-top:9.95pt;width:4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" adj="6300,33300" fillcolor="#f4b083 [1941]" strokecolor="#1f4d78 [1604]" strokeweight="1pt">
                <v:path arrowok="t"/>
                <v:textbox>
                  <w:txbxContent>
                    <w:p w14:paraId="0861FCDD" w14:textId="77777777" w:rsidR="004C74CB" w:rsidRPr="003B2372" w:rsidRDefault="004C74CB" w:rsidP="00A457C9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B2372">
                        <w:rPr>
                          <w:b/>
                          <w:bCs/>
                          <w:color w:val="FF000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70E45D3" wp14:editId="0595579B">
                <wp:simplePos x="0" y="0"/>
                <wp:positionH relativeFrom="column">
                  <wp:posOffset>5311140</wp:posOffset>
                </wp:positionH>
                <wp:positionV relativeFrom="paragraph">
                  <wp:posOffset>58420</wp:posOffset>
                </wp:positionV>
                <wp:extent cx="885825" cy="1219200"/>
                <wp:effectExtent l="0" t="1270" r="0" b="0"/>
                <wp:wrapNone/>
                <wp:docPr id="10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90A76" w14:textId="77777777" w:rsidR="004C74CB" w:rsidRDefault="004C74CB">
                            <w:r w:rsidRPr="00C20EE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8C0D3E5" wp14:editId="588DCC8F">
                                  <wp:extent cx="693420" cy="1029407"/>
                                  <wp:effectExtent l="19050" t="0" r="0" b="0"/>
                                  <wp:docPr id="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1029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E45D3" id="Rectangle 124" o:spid="_x0000_s1036" style="position:absolute;left:0;text-align:left;margin-left:418.2pt;margin-top:4.6pt;width:69.75pt;height:9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" stroked="f">
                <v:textbox>
                  <w:txbxContent>
                    <w:p w14:paraId="38990A76" w14:textId="77777777" w:rsidR="004C74CB" w:rsidRDefault="004C74CB">
                      <w:r w:rsidRPr="00C20EE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38C0D3E5" wp14:editId="588DCC8F">
                            <wp:extent cx="693420" cy="1029407"/>
                            <wp:effectExtent l="19050" t="0" r="0" b="0"/>
                            <wp:docPr id="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1029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9991AA" wp14:editId="77BF3CC0">
                <wp:simplePos x="0" y="0"/>
                <wp:positionH relativeFrom="column">
                  <wp:posOffset>3329940</wp:posOffset>
                </wp:positionH>
                <wp:positionV relativeFrom="paragraph">
                  <wp:posOffset>3810</wp:posOffset>
                </wp:positionV>
                <wp:extent cx="0" cy="122555"/>
                <wp:effectExtent l="57150" t="13335" r="57150" b="16510"/>
                <wp:wrapNone/>
                <wp:docPr id="10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2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7534" id="AutoShape 129" o:spid="_x0000_s1026" type="#_x0000_t32" style="position:absolute;margin-left:262.2pt;margin-top:.3pt;width:0;height:9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">
                <v:stroke endarrow="block"/>
              </v:shape>
            </w:pict>
          </mc:Fallback>
        </mc:AlternateContent>
      </w:r>
    </w:p>
    <w:p w14:paraId="5E5FDBE8" w14:textId="511C835D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75CA59" wp14:editId="5A2824E6">
                <wp:simplePos x="0" y="0"/>
                <wp:positionH relativeFrom="column">
                  <wp:posOffset>4330065</wp:posOffset>
                </wp:positionH>
                <wp:positionV relativeFrom="paragraph">
                  <wp:posOffset>188595</wp:posOffset>
                </wp:positionV>
                <wp:extent cx="1085850" cy="0"/>
                <wp:effectExtent l="9525" t="59690" r="19050" b="54610"/>
                <wp:wrapNone/>
                <wp:docPr id="103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11C3" id="AutoShape 144" o:spid="_x0000_s1026" type="#_x0000_t32" style="position:absolute;margin-left:340.95pt;margin-top:14.85pt;width:85.5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E09CE3" wp14:editId="13D42F7F">
                <wp:simplePos x="0" y="0"/>
                <wp:positionH relativeFrom="column">
                  <wp:posOffset>7520940</wp:posOffset>
                </wp:positionH>
                <wp:positionV relativeFrom="paragraph">
                  <wp:posOffset>157480</wp:posOffset>
                </wp:positionV>
                <wp:extent cx="1733550" cy="515620"/>
                <wp:effectExtent l="0" t="0" r="38100" b="17780"/>
                <wp:wrapNone/>
                <wp:docPr id="101" name="Стрелка: пяти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3550" cy="5156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EC569A" w14:textId="77777777" w:rsidR="004C74CB" w:rsidRDefault="004C74CB" w:rsidP="006970D1">
                            <w:pPr>
                              <w:jc w:val="center"/>
                            </w:pPr>
                            <w:r w:rsidRPr="00CA4570">
                              <w:rPr>
                                <w:b/>
                                <w:bCs/>
                              </w:rPr>
                              <w:t>Возврат поставщику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E09CE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Стрелка: пятиугольник 51" o:spid="_x0000_s1037" type="#_x0000_t15" style="position:absolute;left:0;text-align:left;margin-left:592.2pt;margin-top:12.4pt;width:136.5pt;height:4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" adj="18388" fillcolor="#5b9bd5 [3204]" strokecolor="#1f4d78 [1604]" strokeweight="1pt">
                <v:path arrowok="t"/>
                <v:textbox>
                  <w:txbxContent>
                    <w:p w14:paraId="5CEC569A" w14:textId="77777777" w:rsidR="004C74CB" w:rsidRDefault="004C74CB" w:rsidP="006970D1">
                      <w:pPr>
                        <w:jc w:val="center"/>
                      </w:pPr>
                      <w:r w:rsidRPr="00CA4570">
                        <w:rPr>
                          <w:b/>
                          <w:bCs/>
                        </w:rPr>
                        <w:t>Возврат поставщику</w:t>
                      </w:r>
                    </w:p>
                  </w:txbxContent>
                </v:textbox>
              </v:shape>
            </w:pict>
          </mc:Fallback>
        </mc:AlternateContent>
      </w:r>
    </w:p>
    <w:p w14:paraId="1E842B19" w14:textId="72D19516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BEF812A" wp14:editId="5A9DCD15">
                <wp:simplePos x="0" y="0"/>
                <wp:positionH relativeFrom="column">
                  <wp:posOffset>4625340</wp:posOffset>
                </wp:positionH>
                <wp:positionV relativeFrom="paragraph">
                  <wp:posOffset>143510</wp:posOffset>
                </wp:positionV>
                <wp:extent cx="476250" cy="247650"/>
                <wp:effectExtent l="228600" t="9525" r="9525" b="180975"/>
                <wp:wrapNone/>
                <wp:docPr id="9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wedgeRectCallout">
                          <a:avLst>
                            <a:gd name="adj1" fmla="val -80801"/>
                            <a:gd name="adj2" fmla="val 10410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41FB" w14:textId="77777777" w:rsidR="004C74CB" w:rsidRPr="005B4A01" w:rsidRDefault="004C74CB" w:rsidP="00792239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5B4A01"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F812A" id="AutoShape 134" o:spid="_x0000_s1038" type="#_x0000_t61" style="position:absolute;left:0;text-align:left;margin-left:364.2pt;margin-top:11.3pt;width:37.5pt;height:19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" adj="-6653,33286" fillcolor="#bdd6ee [1300]" strokecolor="#1f4d78 [1604]" strokeweight="1pt">
                <v:textbox>
                  <w:txbxContent>
                    <w:p w14:paraId="68A441FB" w14:textId="77777777" w:rsidR="004C74CB" w:rsidRPr="005B4A01" w:rsidRDefault="004C74CB" w:rsidP="00792239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5B4A01"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14:paraId="4F76336D" w14:textId="660C443F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E3AF3C9" wp14:editId="7A1DD89F">
                <wp:simplePos x="0" y="0"/>
                <wp:positionH relativeFrom="column">
                  <wp:posOffset>-594360</wp:posOffset>
                </wp:positionH>
                <wp:positionV relativeFrom="paragraph">
                  <wp:posOffset>46990</wp:posOffset>
                </wp:positionV>
                <wp:extent cx="1257300" cy="0"/>
                <wp:effectExtent l="19050" t="60325" r="9525" b="53975"/>
                <wp:wrapNone/>
                <wp:docPr id="9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9E87F" id="AutoShape 109" o:spid="_x0000_s1026" type="#_x0000_t32" style="position:absolute;margin-left:-46.8pt;margin-top:3.7pt;width:99pt;height:0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6A74374" wp14:editId="65D6F739">
                <wp:simplePos x="0" y="0"/>
                <wp:positionH relativeFrom="column">
                  <wp:posOffset>729615</wp:posOffset>
                </wp:positionH>
                <wp:positionV relativeFrom="paragraph">
                  <wp:posOffset>186690</wp:posOffset>
                </wp:positionV>
                <wp:extent cx="1524000" cy="809625"/>
                <wp:effectExtent l="19050" t="19050" r="19050" b="47625"/>
                <wp:wrapNone/>
                <wp:docPr id="97" name="Звезда: 7 точе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8096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65404" w14:textId="77777777" w:rsidR="004C74CB" w:rsidRPr="00545633" w:rsidRDefault="004C74CB" w:rsidP="00742B6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ОППУ (</w:t>
                            </w:r>
                            <w:r w:rsidRPr="00545633">
                              <w:rPr>
                                <w:b/>
                                <w:bCs/>
                                <w:color w:val="FF0000"/>
                              </w:rPr>
                              <w:t xml:space="preserve">КТ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4374" id="_x0000_s1039" style="position:absolute;left:0;text-align:left;margin-left:57.45pt;margin-top:14.7pt;width:120pt;height:6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" adj="-11796480,,5400" path="m-4,520675l234678,360319,150923,160357r376399,l762000,,996678,160357r376399,l1289322,360319r234682,160356l1184878,609667r-83758,199962l762000,720637,422880,809629,339122,609667,-4,520675xe" fillcolor="yellow" strokecolor="red" strokeweight="1pt">
                <v:stroke joinstyle="miter"/>
                <v:formulas/>
                <v:path arrowok="t" o:connecttype="custom" o:connectlocs="-4,520675;234678,360319;150923,160357;527322,160357;762000,0;996678,160357;1373077,160357;1289322,360319;1524004,520675;1184878,609667;1101120,809629;762000,720637;422880,809629;339122,609667;-4,520675" o:connectangles="0,0,0,0,0,0,0,0,0,0,0,0,0,0,0" textboxrect="0,0,1524000,809625"/>
                <v:textbox>
                  <w:txbxContent>
                    <w:p w14:paraId="69765404" w14:textId="77777777" w:rsidR="004C74CB" w:rsidRPr="00545633" w:rsidRDefault="004C74CB" w:rsidP="00742B6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ОППУ (</w:t>
                      </w:r>
                      <w:r w:rsidRPr="00545633">
                        <w:rPr>
                          <w:b/>
                          <w:bCs/>
                          <w:color w:val="FF0000"/>
                        </w:rPr>
                        <w:t xml:space="preserve">КТ </w:t>
                      </w:r>
                      <w:r>
                        <w:rPr>
                          <w:b/>
                          <w:bCs/>
                          <w:color w:val="FF0000"/>
                        </w:rPr>
                        <w:t>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9D3A664" wp14:editId="0C26FE13">
                <wp:simplePos x="0" y="0"/>
                <wp:positionH relativeFrom="column">
                  <wp:posOffset>6196965</wp:posOffset>
                </wp:positionH>
                <wp:positionV relativeFrom="paragraph">
                  <wp:posOffset>-3810</wp:posOffset>
                </wp:positionV>
                <wp:extent cx="1323975" cy="0"/>
                <wp:effectExtent l="9525" t="57150" r="19050" b="57150"/>
                <wp:wrapNone/>
                <wp:docPr id="9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CF587" id="AutoShape 138" o:spid="_x0000_s1026" type="#_x0000_t32" style="position:absolute;margin-left:487.95pt;margin-top:-.3pt;width:104.25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jQSNgIAAGA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7A2F75C" wp14:editId="4B9232EB">
                <wp:simplePos x="0" y="0"/>
                <wp:positionH relativeFrom="column">
                  <wp:posOffset>3329940</wp:posOffset>
                </wp:positionH>
                <wp:positionV relativeFrom="paragraph">
                  <wp:posOffset>46355</wp:posOffset>
                </wp:positionV>
                <wp:extent cx="0" cy="294005"/>
                <wp:effectExtent l="57150" t="12065" r="57150" b="17780"/>
                <wp:wrapNone/>
                <wp:docPr id="94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4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EE345" id="AutoShape 132" o:spid="_x0000_s1026" type="#_x0000_t32" style="position:absolute;margin-left:262.2pt;margin-top:3.65pt;width:0;height:23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ep5MwIAAF8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049FB22B" w14:textId="517BC9F1" w:rsidR="006970D1" w:rsidRDefault="00EF1285" w:rsidP="0069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1F864A1" wp14:editId="5093CF12">
                <wp:simplePos x="0" y="0"/>
                <wp:positionH relativeFrom="column">
                  <wp:posOffset>1971675</wp:posOffset>
                </wp:positionH>
                <wp:positionV relativeFrom="paragraph">
                  <wp:posOffset>135890</wp:posOffset>
                </wp:positionV>
                <wp:extent cx="3291840" cy="562610"/>
                <wp:effectExtent l="0" t="0" r="22860" b="27940"/>
                <wp:wrapNone/>
                <wp:docPr id="93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1840" cy="56261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8D9A2" w14:textId="77777777" w:rsidR="004C74CB" w:rsidRPr="00A457C9" w:rsidRDefault="004C74CB" w:rsidP="001E4A2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457C9">
                              <w:rPr>
                                <w:b/>
                                <w:sz w:val="22"/>
                                <w:szCs w:val="22"/>
                              </w:rPr>
                              <w:t>Контроль на этапе подготовки пищевой продукции к процессам производства</w:t>
                            </w:r>
                          </w:p>
                          <w:p w14:paraId="3F31FB89" w14:textId="77777777" w:rsidR="004C74CB" w:rsidRPr="00A457C9" w:rsidRDefault="004C74CB" w:rsidP="001E4A2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457C9">
                              <w:rPr>
                                <w:b/>
                                <w:sz w:val="22"/>
                                <w:szCs w:val="22"/>
                              </w:rPr>
                              <w:t>(процесс перетаривания)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864A1" id="Прямоугольник 29" o:spid="_x0000_s1040" style="position:absolute;left:0;text-align:left;margin-left:155.25pt;margin-top:10.7pt;width:259.2pt;height:44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" fillcolor="#b4c6e7 [1304]" strokecolor="#1f4d78 [1604]" strokeweight="1pt">
                <v:path arrowok="t"/>
                <v:textbox>
                  <w:txbxContent>
                    <w:p w14:paraId="4928D9A2" w14:textId="77777777" w:rsidR="004C74CB" w:rsidRPr="00A457C9" w:rsidRDefault="004C74CB" w:rsidP="001E4A2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457C9">
                        <w:rPr>
                          <w:b/>
                          <w:sz w:val="22"/>
                          <w:szCs w:val="22"/>
                        </w:rPr>
                        <w:t>Контроль на этапе подготовки пищевой продукции к процессам производства</w:t>
                      </w:r>
                    </w:p>
                    <w:p w14:paraId="3F31FB89" w14:textId="77777777" w:rsidR="004C74CB" w:rsidRPr="00A457C9" w:rsidRDefault="004C74CB" w:rsidP="001E4A25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457C9">
                        <w:rPr>
                          <w:b/>
                          <w:sz w:val="22"/>
                          <w:szCs w:val="22"/>
                        </w:rPr>
                        <w:t>(процесс перетаривания)</w:t>
                      </w:r>
                    </w:p>
                  </w:txbxContent>
                </v:textbox>
              </v:rect>
            </w:pict>
          </mc:Fallback>
        </mc:AlternateContent>
      </w:r>
    </w:p>
    <w:p w14:paraId="7D82DFBA" w14:textId="77777777" w:rsidR="006970D1" w:rsidRDefault="006970D1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20CDE70C" w14:textId="77777777" w:rsidR="006970D1" w:rsidRDefault="006970D1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625703C" w14:textId="61999CFE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395704" wp14:editId="61785D21">
                <wp:simplePos x="0" y="0"/>
                <wp:positionH relativeFrom="column">
                  <wp:posOffset>2796540</wp:posOffset>
                </wp:positionH>
                <wp:positionV relativeFrom="paragraph">
                  <wp:posOffset>85725</wp:posOffset>
                </wp:positionV>
                <wp:extent cx="0" cy="298450"/>
                <wp:effectExtent l="57150" t="11430" r="57150" b="23495"/>
                <wp:wrapNone/>
                <wp:docPr id="92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D7736" id="AutoShape 136" o:spid="_x0000_s1026" type="#_x0000_t32" style="position:absolute;margin-left:220.2pt;margin-top:6.75pt;width:0;height:2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H2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">
                <v:stroke endarrow="block"/>
              </v:shape>
            </w:pict>
          </mc:Fallback>
        </mc:AlternateContent>
      </w:r>
    </w:p>
    <w:p w14:paraId="354F5C1B" w14:textId="722C87BD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CC2F42" wp14:editId="749423C1">
                <wp:simplePos x="0" y="0"/>
                <wp:positionH relativeFrom="column">
                  <wp:posOffset>4815840</wp:posOffset>
                </wp:positionH>
                <wp:positionV relativeFrom="paragraph">
                  <wp:posOffset>79375</wp:posOffset>
                </wp:positionV>
                <wp:extent cx="2190750" cy="438150"/>
                <wp:effectExtent l="0" t="0" r="19050" b="19050"/>
                <wp:wrapNone/>
                <wp:docPr id="90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F56552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Холодильники </w:t>
                            </w:r>
                          </w:p>
                          <w:p w14:paraId="683CBFF2" w14:textId="77777777" w:rsidR="004C74CB" w:rsidRPr="008F5FAE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от +2</w:t>
                            </w:r>
                            <w:r w:rsidRPr="008F5FAE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 до +6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C2F42" id="Прямоугольник 35" o:spid="_x0000_s1041" style="position:absolute;left:0;text-align:left;margin-left:379.2pt;margin-top:6.25pt;width:172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" fillcolor="#b4c6e7 [1304]" strokecolor="#1f4d78 [1604]" strokeweight="1pt">
                <v:path arrowok="t"/>
                <v:textbox>
                  <w:txbxContent>
                    <w:p w14:paraId="33F56552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Холодильники </w:t>
                      </w:r>
                    </w:p>
                    <w:p w14:paraId="683CBFF2" w14:textId="77777777" w:rsidR="004C74CB" w:rsidRPr="008F5FAE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t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от +2</w:t>
                      </w:r>
                      <w:r w:rsidRPr="008F5FAE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С до +6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3DEC05" wp14:editId="2472F105">
                <wp:simplePos x="0" y="0"/>
                <wp:positionH relativeFrom="column">
                  <wp:posOffset>1234440</wp:posOffset>
                </wp:positionH>
                <wp:positionV relativeFrom="paragraph">
                  <wp:posOffset>179705</wp:posOffset>
                </wp:positionV>
                <wp:extent cx="2962275" cy="485775"/>
                <wp:effectExtent l="0" t="0" r="28575" b="28575"/>
                <wp:wrapNone/>
                <wp:docPr id="86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485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73275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 w:rsidRPr="003B2372"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 xml:space="preserve">Идентификация по сроку годности </w:t>
                            </w:r>
                          </w:p>
                          <w:p w14:paraId="23E7B2DC" w14:textId="77777777" w:rsidR="004C74CB" w:rsidRPr="003B2372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 w:rsidRPr="003B2372"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>и условиям 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DEC05" id="_x0000_s1042" style="position:absolute;left:0;text-align:left;margin-left:97.2pt;margin-top:14.15pt;width:233.2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" fillcolor="#b4c6e7 [1304]" strokecolor="#1f4d78 [1604]" strokeweight="1pt">
                <v:path arrowok="t"/>
                <v:textbox>
                  <w:txbxContent>
                    <w:p w14:paraId="7BC73275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1F3864" w:themeColor="accent5" w:themeShade="80"/>
                        </w:rPr>
                      </w:pPr>
                      <w:r w:rsidRPr="003B2372">
                        <w:rPr>
                          <w:b/>
                          <w:bCs/>
                          <w:color w:val="1F3864" w:themeColor="accent5" w:themeShade="80"/>
                        </w:rPr>
                        <w:t xml:space="preserve">Идентификация по сроку годности </w:t>
                      </w:r>
                    </w:p>
                    <w:p w14:paraId="23E7B2DC" w14:textId="77777777" w:rsidR="004C74CB" w:rsidRPr="003B2372" w:rsidRDefault="004C74CB" w:rsidP="006970D1">
                      <w:pPr>
                        <w:jc w:val="center"/>
                        <w:rPr>
                          <w:b/>
                          <w:bCs/>
                          <w:color w:val="1F3864" w:themeColor="accent5" w:themeShade="80"/>
                        </w:rPr>
                      </w:pPr>
                      <w:r w:rsidRPr="003B2372">
                        <w:rPr>
                          <w:b/>
                          <w:bCs/>
                          <w:color w:val="1F3864" w:themeColor="accent5" w:themeShade="80"/>
                        </w:rPr>
                        <w:t>и условиям хранения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408D3506" w14:textId="278E17E4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D9424CD" wp14:editId="7810620A">
                <wp:simplePos x="0" y="0"/>
                <wp:positionH relativeFrom="column">
                  <wp:posOffset>-356235</wp:posOffset>
                </wp:positionH>
                <wp:positionV relativeFrom="paragraph">
                  <wp:posOffset>189230</wp:posOffset>
                </wp:positionV>
                <wp:extent cx="1524000" cy="809625"/>
                <wp:effectExtent l="19050" t="19050" r="19050" b="47625"/>
                <wp:wrapNone/>
                <wp:docPr id="85" name="Звезда: 7 точе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8096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A31A3" w14:textId="77777777" w:rsidR="004C74CB" w:rsidRPr="00545633" w:rsidRDefault="004C74CB" w:rsidP="001E058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45633">
                              <w:rPr>
                                <w:b/>
                                <w:bCs/>
                                <w:color w:val="FF0000"/>
                              </w:rPr>
                              <w:t>ККТ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 1, 2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424CD" id="_x0000_s1043" style="position:absolute;left:0;text-align:left;margin-left:-28.05pt;margin-top:14.9pt;width:120pt;height:63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" adj="-11796480,,5400" path="m-4,520675l234678,360319,150923,160357r376399,l762000,,996678,160357r376399,l1289322,360319r234682,160356l1184878,609667r-83758,199962l762000,720637,422880,809629,339122,609667,-4,520675xe" fillcolor="yellow" strokecolor="red" strokeweight="1pt">
                <v:stroke joinstyle="miter"/>
                <v:formulas/>
                <v:path arrowok="t" o:connecttype="custom" o:connectlocs="-4,520675;234678,360319;150923,160357;527322,160357;762000,0;996678,160357;1373077,160357;1289322,360319;1524004,520675;1184878,609667;1101120,809629;762000,720637;422880,809629;339122,609667;-4,520675" o:connectangles="0,0,0,0,0,0,0,0,0,0,0,0,0,0,0" textboxrect="0,0,1524000,809625"/>
                <v:textbox>
                  <w:txbxContent>
                    <w:p w14:paraId="504A31A3" w14:textId="77777777" w:rsidR="004C74CB" w:rsidRPr="00545633" w:rsidRDefault="004C74CB" w:rsidP="001E058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45633">
                        <w:rPr>
                          <w:b/>
                          <w:bCs/>
                          <w:color w:val="FF0000"/>
                        </w:rPr>
                        <w:t>ККТ</w:t>
                      </w:r>
                      <w:r>
                        <w:rPr>
                          <w:b/>
                          <w:bCs/>
                          <w:color w:val="FF0000"/>
                        </w:rPr>
                        <w:t xml:space="preserve"> 1, 2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754B406" wp14:editId="5EF39DBC">
                <wp:simplePos x="0" y="0"/>
                <wp:positionH relativeFrom="column">
                  <wp:posOffset>7006590</wp:posOffset>
                </wp:positionH>
                <wp:positionV relativeFrom="paragraph">
                  <wp:posOffset>103505</wp:posOffset>
                </wp:positionV>
                <wp:extent cx="733425" cy="1628775"/>
                <wp:effectExtent l="9525" t="9525" r="9525" b="9525"/>
                <wp:wrapNone/>
                <wp:docPr id="84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3425" cy="1628775"/>
                        </a:xfrm>
                        <a:prstGeom prst="rightBrace">
                          <a:avLst>
                            <a:gd name="adj1" fmla="val 185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65F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5" o:spid="_x0000_s1026" type="#_x0000_t88" style="position:absolute;margin-left:551.7pt;margin-top:8.15pt;width:57.75pt;height:128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+6nhQIAADE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78B2538" wp14:editId="475C9E0F">
                <wp:simplePos x="0" y="0"/>
                <wp:positionH relativeFrom="column">
                  <wp:posOffset>4053840</wp:posOffset>
                </wp:positionH>
                <wp:positionV relativeFrom="paragraph">
                  <wp:posOffset>103505</wp:posOffset>
                </wp:positionV>
                <wp:extent cx="762000" cy="1876425"/>
                <wp:effectExtent l="9525" t="9525" r="9525" b="9525"/>
                <wp:wrapNone/>
                <wp:docPr id="8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1876425"/>
                        </a:xfrm>
                        <a:prstGeom prst="leftBrace">
                          <a:avLst>
                            <a:gd name="adj1" fmla="val 2052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4F55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3" o:spid="_x0000_s1026" type="#_x0000_t87" style="position:absolute;margin-left:319.2pt;margin-top:8.15pt;width:60pt;height:147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tJhgIAADA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"/>
            </w:pict>
          </mc:Fallback>
        </mc:AlternateContent>
      </w:r>
    </w:p>
    <w:p w14:paraId="04381062" w14:textId="5BBED57A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1FA36B" wp14:editId="6517C3C9">
                <wp:simplePos x="0" y="0"/>
                <wp:positionH relativeFrom="column">
                  <wp:posOffset>7740015</wp:posOffset>
                </wp:positionH>
                <wp:positionV relativeFrom="paragraph">
                  <wp:posOffset>194310</wp:posOffset>
                </wp:positionV>
                <wp:extent cx="1514475" cy="895350"/>
                <wp:effectExtent l="0" t="0" r="28575" b="19050"/>
                <wp:wrapNone/>
                <wp:docPr id="82" name="Прямоугольник: скругленные противолежащие углы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8953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120668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Принципы товарного соседства</w:t>
                            </w:r>
                          </w:p>
                          <w:p w14:paraId="458CAFC1" w14:textId="77777777" w:rsidR="004C74CB" w:rsidRDefault="004C74CB" w:rsidP="00884F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Ротация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FIFO</w:t>
                            </w:r>
                          </w:p>
                          <w:p w14:paraId="413F4F23" w14:textId="77777777" w:rsidR="004C74CB" w:rsidRPr="00D07006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FA36B" id="Прямоугольник: скругленные противолежащие углы 49" o:spid="_x0000_s1044" style="position:absolute;left:0;text-align:left;margin-left:609.45pt;margin-top:15.3pt;width:119.25pt;height:7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1514475,895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" adj="-11796480,,5400" path="m149228,l1514475,r,l1514475,746122v,82416,-66812,149228,-149228,149228l,895350r,l,149228c,66812,66812,,149228,xe" fillcolor="#5b9bd5 [3204]" strokecolor="#1f4d78 [1604]" strokeweight="1pt">
                <v:stroke joinstyle="miter"/>
                <v:formulas/>
                <v:path arrowok="t" o:connecttype="custom" o:connectlocs="149228,0;1514475,0;1514475,0;1514475,746122;1365247,895350;0,895350;0,895350;0,149228;149228,0" o:connectangles="0,0,0,0,0,0,0,0,0" textboxrect="0,0,1514475,895350"/>
                <v:textbox>
                  <w:txbxContent>
                    <w:p w14:paraId="63120668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Принципы товарного соседства</w:t>
                      </w:r>
                    </w:p>
                    <w:p w14:paraId="458CAFC1" w14:textId="77777777" w:rsidR="004C74CB" w:rsidRDefault="004C74CB" w:rsidP="00884F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Ротация </w:t>
                      </w:r>
                      <w:r>
                        <w:rPr>
                          <w:b/>
                          <w:bCs/>
                          <w:lang w:val="en-US"/>
                        </w:rPr>
                        <w:t>FIFO</w:t>
                      </w:r>
                    </w:p>
                    <w:p w14:paraId="413F4F23" w14:textId="77777777" w:rsidR="004C74CB" w:rsidRPr="00D07006" w:rsidRDefault="004C74CB" w:rsidP="006970D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D933F9" w14:textId="26BB7E0E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8CD240E" wp14:editId="568AD288">
                <wp:simplePos x="0" y="0"/>
                <wp:positionH relativeFrom="column">
                  <wp:posOffset>2710815</wp:posOffset>
                </wp:positionH>
                <wp:positionV relativeFrom="paragraph">
                  <wp:posOffset>52070</wp:posOffset>
                </wp:positionV>
                <wp:extent cx="0" cy="299720"/>
                <wp:effectExtent l="57150" t="5080" r="57150" b="19050"/>
                <wp:wrapNone/>
                <wp:docPr id="81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AC28" id="AutoShape 139" o:spid="_x0000_s1026" type="#_x0000_t32" style="position:absolute;margin-left:213.45pt;margin-top:4.1pt;width:0;height:23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ECDB04" wp14:editId="33E1F015">
                <wp:simplePos x="0" y="0"/>
                <wp:positionH relativeFrom="column">
                  <wp:posOffset>4815840</wp:posOffset>
                </wp:positionH>
                <wp:positionV relativeFrom="paragraph">
                  <wp:posOffset>142240</wp:posOffset>
                </wp:positionV>
                <wp:extent cx="2190750" cy="447675"/>
                <wp:effectExtent l="0" t="0" r="19050" b="28575"/>
                <wp:wrapNone/>
                <wp:docPr id="80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4158C7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Морозильные лари</w:t>
                            </w:r>
                          </w:p>
                          <w:p w14:paraId="2AF78DCE" w14:textId="77777777" w:rsidR="004C74CB" w:rsidRPr="008C458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от -18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 до -20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DB04" id="Прямоугольник 36" o:spid="_x0000_s1045" style="position:absolute;left:0;text-align:left;margin-left:379.2pt;margin-top:11.2pt;width:172.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" fillcolor="#b4c6e7 [1304]" strokecolor="#1f4d78 [1604]" strokeweight="1pt">
                <v:path arrowok="t"/>
                <v:textbox>
                  <w:txbxContent>
                    <w:p w14:paraId="094158C7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Морозильные лари</w:t>
                      </w:r>
                    </w:p>
                    <w:p w14:paraId="2AF78DCE" w14:textId="77777777" w:rsidR="004C74CB" w:rsidRPr="008C458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t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от -18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С до -20</w:t>
                      </w:r>
                      <w:r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</w:p>
    <w:p w14:paraId="28ABD663" w14:textId="79B1B7F4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9B0F8E" wp14:editId="6C28F0FB">
                <wp:simplePos x="0" y="0"/>
                <wp:positionH relativeFrom="column">
                  <wp:posOffset>1028700</wp:posOffset>
                </wp:positionH>
                <wp:positionV relativeFrom="paragraph">
                  <wp:posOffset>147320</wp:posOffset>
                </wp:positionV>
                <wp:extent cx="2962275" cy="622935"/>
                <wp:effectExtent l="0" t="0" r="28575" b="24765"/>
                <wp:wrapNone/>
                <wp:docPr id="79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6229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D84227" w14:textId="77777777" w:rsidR="004C74CB" w:rsidRPr="00B76355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 xml:space="preserve">Контроль за параметрами (температура, </w:t>
                            </w:r>
                            <w:r>
                              <w:rPr>
                                <w:b/>
                                <w:bCs/>
                                <w:color w:val="1F3864" w:themeColor="accent5" w:themeShade="80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>С и влажность, %) хранения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0F8E" id="Прямоугольник 32" o:spid="_x0000_s1046" style="position:absolute;left:0;text-align:left;margin-left:81pt;margin-top:11.6pt;width:233.25pt;height:49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" fillcolor="#b4c6e7 [1304]" strokecolor="#1f4d78 [1604]" strokeweight="1pt">
                <v:path arrowok="t"/>
                <v:textbox>
                  <w:txbxContent>
                    <w:p w14:paraId="27D84227" w14:textId="77777777" w:rsidR="004C74CB" w:rsidRPr="00B76355" w:rsidRDefault="004C74CB" w:rsidP="006970D1">
                      <w:pPr>
                        <w:jc w:val="center"/>
                        <w:rPr>
                          <w:b/>
                          <w:bCs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5" w:themeShade="80"/>
                        </w:rPr>
                        <w:t xml:space="preserve">Контроль за параметрами (температура, </w:t>
                      </w:r>
                      <w:r>
                        <w:rPr>
                          <w:b/>
                          <w:bCs/>
                          <w:color w:val="1F3864" w:themeColor="accent5" w:themeShade="80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1F3864" w:themeColor="accent5" w:themeShade="80"/>
                        </w:rPr>
                        <w:t>С и влажность, %) хранения</w:t>
                      </w:r>
                    </w:p>
                  </w:txbxContent>
                </v:textbox>
              </v:rect>
            </w:pict>
          </mc:Fallback>
        </mc:AlternateContent>
      </w:r>
    </w:p>
    <w:p w14:paraId="634C626A" w14:textId="2C340175" w:rsidR="0042539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CB09207" wp14:editId="73735FED">
                <wp:simplePos x="0" y="0"/>
                <wp:positionH relativeFrom="column">
                  <wp:posOffset>609600</wp:posOffset>
                </wp:positionH>
                <wp:positionV relativeFrom="paragraph">
                  <wp:posOffset>117475</wp:posOffset>
                </wp:positionV>
                <wp:extent cx="419100" cy="492125"/>
                <wp:effectExtent l="51435" t="12700" r="5715" b="47625"/>
                <wp:wrapNone/>
                <wp:docPr id="78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C055" id="AutoShape 152" o:spid="_x0000_s1026" type="#_x0000_t32" style="position:absolute;margin-left:48pt;margin-top:9.25pt;width:33pt;height:38.7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n1PwIAAG4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">
                <v:stroke endarrow="block"/>
              </v:shape>
            </w:pict>
          </mc:Fallback>
        </mc:AlternateContent>
      </w:r>
    </w:p>
    <w:p w14:paraId="04685D2B" w14:textId="26587587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DEEF69" wp14:editId="0024FF08">
                <wp:simplePos x="0" y="0"/>
                <wp:positionH relativeFrom="column">
                  <wp:posOffset>4815840</wp:posOffset>
                </wp:positionH>
                <wp:positionV relativeFrom="paragraph">
                  <wp:posOffset>186055</wp:posOffset>
                </wp:positionV>
                <wp:extent cx="2190750" cy="819150"/>
                <wp:effectExtent l="0" t="0" r="19050" b="19050"/>
                <wp:wrapNone/>
                <wp:docPr id="77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0" cy="819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3285D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Склад сухих продуктов</w:t>
                            </w:r>
                          </w:p>
                          <w:p w14:paraId="59806840" w14:textId="77777777" w:rsidR="004C74CB" w:rsidRPr="008F5FAE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от +</w:t>
                            </w:r>
                            <w:r w:rsidRPr="00742B67">
                              <w:rPr>
                                <w:b/>
                                <w:bCs/>
                                <w:color w:val="000000" w:themeColor="text1"/>
                              </w:rPr>
                              <w:t>18</w:t>
                            </w:r>
                            <w:r w:rsidRPr="00742B67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С </w:t>
                            </w:r>
                            <w:r w:rsidRPr="00742B67">
                              <w:rPr>
                                <w:b/>
                                <w:bCs/>
                                <w:color w:val="000000" w:themeColor="text1"/>
                              </w:rPr>
                              <w:t>до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+25</w:t>
                            </w:r>
                            <w:r w:rsidRPr="00742B67">
                              <w:rPr>
                                <w:b/>
                                <w:bCs/>
                                <w:color w:val="000000" w:themeColor="text1"/>
                                <w:vertAlign w:val="superscript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С, относительная влажность воздуха 15-75%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EEF69" id="Прямоугольник 34" o:spid="_x0000_s1047" style="position:absolute;left:0;text-align:left;margin-left:379.2pt;margin-top:14.65pt;width:172.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" fillcolor="#b4c6e7 [1304]" strokecolor="#1f4d78 [1604]" strokeweight="1pt">
                <v:path arrowok="t"/>
                <v:textbox>
                  <w:txbxContent>
                    <w:p w14:paraId="6593285D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Склад сухих продуктов</w:t>
                      </w:r>
                    </w:p>
                    <w:p w14:paraId="59806840" w14:textId="77777777" w:rsidR="004C74CB" w:rsidRPr="008F5FAE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lang w:val="en-US"/>
                        </w:rPr>
                        <w:t>t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от +</w:t>
                      </w:r>
                      <w:r w:rsidRPr="00742B67">
                        <w:rPr>
                          <w:b/>
                          <w:bCs/>
                          <w:color w:val="000000" w:themeColor="text1"/>
                        </w:rPr>
                        <w:t>18</w:t>
                      </w:r>
                      <w:r w:rsidRPr="00742B67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С </w:t>
                      </w:r>
                      <w:r w:rsidRPr="00742B67">
                        <w:rPr>
                          <w:b/>
                          <w:bCs/>
                          <w:color w:val="000000" w:themeColor="text1"/>
                        </w:rPr>
                        <w:t>до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+25</w:t>
                      </w:r>
                      <w:r w:rsidRPr="00742B67">
                        <w:rPr>
                          <w:b/>
                          <w:bCs/>
                          <w:color w:val="000000" w:themeColor="text1"/>
                          <w:vertAlign w:val="superscript"/>
                        </w:rPr>
                        <w:t>0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С, относительная влажность воздуха 15-75%</w:t>
                      </w:r>
                    </w:p>
                  </w:txbxContent>
                </v:textbox>
              </v:rect>
            </w:pict>
          </mc:Fallback>
        </mc:AlternateContent>
      </w:r>
    </w:p>
    <w:p w14:paraId="32CAFA3D" w14:textId="5DA1AE81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F9352F4" wp14:editId="1391DB95">
                <wp:simplePos x="0" y="0"/>
                <wp:positionH relativeFrom="column">
                  <wp:posOffset>2558415</wp:posOffset>
                </wp:positionH>
                <wp:positionV relativeFrom="paragraph">
                  <wp:posOffset>156845</wp:posOffset>
                </wp:positionV>
                <wp:extent cx="635" cy="282575"/>
                <wp:effectExtent l="57150" t="13335" r="56515" b="18415"/>
                <wp:wrapNone/>
                <wp:docPr id="76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8D5B1" id="AutoShape 149" o:spid="_x0000_s1026" type="#_x0000_t32" style="position:absolute;margin-left:201.45pt;margin-top:12.35pt;width:.05pt;height:22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">
                <v:stroke endarrow="block"/>
              </v:shape>
            </w:pict>
          </mc:Fallback>
        </mc:AlternateContent>
      </w:r>
    </w:p>
    <w:p w14:paraId="2FEEB1CE" w14:textId="6ACD485A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E2433E" wp14:editId="10AD7E27">
                <wp:simplePos x="0" y="0"/>
                <wp:positionH relativeFrom="column">
                  <wp:posOffset>-803910</wp:posOffset>
                </wp:positionH>
                <wp:positionV relativeFrom="paragraph">
                  <wp:posOffset>-3810</wp:posOffset>
                </wp:positionV>
                <wp:extent cx="2238375" cy="1009650"/>
                <wp:effectExtent l="9525" t="9525" r="9525" b="9525"/>
                <wp:wrapNone/>
                <wp:docPr id="75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0096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8AE7A" w14:textId="77777777" w:rsidR="004C74CB" w:rsidRPr="00884F23" w:rsidRDefault="004C74CB" w:rsidP="00742B6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84F2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Журнал учёта температурного режима холодильного оборудования </w:t>
                            </w:r>
                          </w:p>
                          <w:p w14:paraId="005A70F7" w14:textId="77777777" w:rsidR="004C74CB" w:rsidRPr="00884F23" w:rsidRDefault="004C74CB" w:rsidP="00742B6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84F2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ККТ 1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(Ф-И-08) </w:t>
                            </w:r>
                            <w:r w:rsidRPr="00884F2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и Журнал контроля температурно-влажностных режимов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склада</w:t>
                            </w:r>
                            <w:r w:rsidRPr="00884F2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сухих продуктов ККТ 2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(Ф-И-09)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2433E" id="Прямоугольник 53" o:spid="_x0000_s1048" style="position:absolute;left:0;text-align:left;margin-left:-63.3pt;margin-top:-.3pt;width:176.25pt;height:7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" fillcolor="#a8d08d [1945]" strokecolor="#1f4d78 [1604]" strokeweight="1pt">
                <v:textbox>
                  <w:txbxContent>
                    <w:p w14:paraId="7548AE7A" w14:textId="77777777" w:rsidR="004C74CB" w:rsidRPr="00884F23" w:rsidRDefault="004C74CB" w:rsidP="00742B6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84F23">
                        <w:rPr>
                          <w:i/>
                          <w:sz w:val="20"/>
                          <w:szCs w:val="20"/>
                        </w:rPr>
                        <w:t xml:space="preserve">Журнал учёта температурного режима холодильного оборудования </w:t>
                      </w:r>
                    </w:p>
                    <w:p w14:paraId="005A70F7" w14:textId="77777777" w:rsidR="004C74CB" w:rsidRPr="00884F23" w:rsidRDefault="004C74CB" w:rsidP="00742B67">
                      <w:pPr>
                        <w:jc w:val="center"/>
                        <w:rPr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884F23">
                        <w:rPr>
                          <w:i/>
                          <w:sz w:val="20"/>
                          <w:szCs w:val="20"/>
                        </w:rPr>
                        <w:t xml:space="preserve">ККТ 1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(Ф-И-08) </w:t>
                      </w:r>
                      <w:r w:rsidRPr="00884F23">
                        <w:rPr>
                          <w:i/>
                          <w:sz w:val="20"/>
                          <w:szCs w:val="20"/>
                        </w:rPr>
                        <w:t xml:space="preserve">и Журнал контроля температурно-влажностных режимов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склада</w:t>
                      </w:r>
                      <w:r w:rsidRPr="00884F23">
                        <w:rPr>
                          <w:i/>
                          <w:sz w:val="20"/>
                          <w:szCs w:val="20"/>
                        </w:rPr>
                        <w:t xml:space="preserve"> сухих продуктов ККТ 2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(Ф-И-09)</w:t>
                      </w:r>
                    </w:p>
                  </w:txbxContent>
                </v:textbox>
              </v:rect>
            </w:pict>
          </mc:Fallback>
        </mc:AlternateContent>
      </w:r>
    </w:p>
    <w:p w14:paraId="7327F5CA" w14:textId="018DD186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03A6AE1" wp14:editId="2C3ED568">
                <wp:simplePos x="0" y="0"/>
                <wp:positionH relativeFrom="column">
                  <wp:posOffset>1510665</wp:posOffset>
                </wp:positionH>
                <wp:positionV relativeFrom="paragraph">
                  <wp:posOffset>30480</wp:posOffset>
                </wp:positionV>
                <wp:extent cx="2209800" cy="516890"/>
                <wp:effectExtent l="9525" t="10160" r="9525" b="6350"/>
                <wp:wrapNone/>
                <wp:docPr id="73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81B39D" w14:textId="77777777" w:rsidR="004C74CB" w:rsidRPr="00884F23" w:rsidRDefault="004C74CB" w:rsidP="00884F2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Результат удовлетворительный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3A6AE1" id="AutoShape 146" o:spid="_x0000_s1049" style="position:absolute;left:0;text-align:left;margin-left:118.95pt;margin-top:2.4pt;width:174pt;height:40.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" fillcolor="#ffd966 [1943]">
                <v:textbox>
                  <w:txbxContent>
                    <w:p w14:paraId="7881B39D" w14:textId="77777777" w:rsidR="004C74CB" w:rsidRPr="00884F23" w:rsidRDefault="004C74CB" w:rsidP="00884F2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Результат удовлетворительный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0D2AEF" w14:textId="4485D462" w:rsidR="006970D1" w:rsidRDefault="00EF1285" w:rsidP="00EC60DD">
      <w:pPr>
        <w:tabs>
          <w:tab w:val="left" w:pos="663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C230CE8" wp14:editId="42E41EFE">
                <wp:simplePos x="0" y="0"/>
                <wp:positionH relativeFrom="column">
                  <wp:posOffset>4330065</wp:posOffset>
                </wp:positionH>
                <wp:positionV relativeFrom="paragraph">
                  <wp:posOffset>187325</wp:posOffset>
                </wp:positionV>
                <wp:extent cx="885825" cy="1171575"/>
                <wp:effectExtent l="0" t="0" r="0" b="0"/>
                <wp:wrapNone/>
                <wp:docPr id="7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5C5F5" w14:textId="77777777" w:rsidR="004C74CB" w:rsidRDefault="004C74CB" w:rsidP="006E3348">
                            <w:r w:rsidRPr="00C20EE6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ED7805" wp14:editId="7B222B22">
                                  <wp:extent cx="693420" cy="1029407"/>
                                  <wp:effectExtent l="19050" t="0" r="0" b="0"/>
                                  <wp:docPr id="39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3420" cy="1029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230CE8" id="Rectangle 154" o:spid="_x0000_s1050" style="position:absolute;left:0;text-align:left;margin-left:340.95pt;margin-top:14.75pt;width:69.75pt;height:92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" stroked="f">
                <v:textbox>
                  <w:txbxContent>
                    <w:p w14:paraId="4FE5C5F5" w14:textId="77777777" w:rsidR="004C74CB" w:rsidRDefault="004C74CB" w:rsidP="006E3348">
                      <w:r w:rsidRPr="00C20EE6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ED7805" wp14:editId="7B222B22">
                            <wp:extent cx="693420" cy="1029407"/>
                            <wp:effectExtent l="19050" t="0" r="0" b="0"/>
                            <wp:docPr id="39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3420" cy="1029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C60DD">
        <w:rPr>
          <w:b/>
          <w:bCs/>
          <w:color w:val="000000"/>
          <w:sz w:val="28"/>
          <w:szCs w:val="28"/>
        </w:rPr>
        <w:tab/>
      </w:r>
    </w:p>
    <w:p w14:paraId="17350A0A" w14:textId="2C9C41A7" w:rsidR="007A4BF4" w:rsidRDefault="00EF1285" w:rsidP="00EC60DD">
      <w:pPr>
        <w:tabs>
          <w:tab w:val="left" w:pos="6270"/>
        </w:tabs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7B311F3" wp14:editId="4A07E9AC">
                <wp:simplePos x="0" y="0"/>
                <wp:positionH relativeFrom="column">
                  <wp:posOffset>3758565</wp:posOffset>
                </wp:positionH>
                <wp:positionV relativeFrom="paragraph">
                  <wp:posOffset>11430</wp:posOffset>
                </wp:positionV>
                <wp:extent cx="571500" cy="266700"/>
                <wp:effectExtent l="9525" t="9525" r="9525" b="171450"/>
                <wp:wrapNone/>
                <wp:docPr id="66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wedgeRectCallout">
                          <a:avLst>
                            <a:gd name="adj1" fmla="val -20833"/>
                            <a:gd name="adj2" fmla="val 1041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77E03" w14:textId="77777777" w:rsidR="004C74CB" w:rsidRPr="00EC60DD" w:rsidRDefault="004C74CB" w:rsidP="00EC60DD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</w:pPr>
                            <w:r w:rsidRPr="00EC60DD">
                              <w:rPr>
                                <w:b/>
                                <w:bCs/>
                                <w:color w:val="2F5496" w:themeColor="accent5" w:themeShade="BF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11F3" id="AutoShape 163" o:spid="_x0000_s1051" type="#_x0000_t61" style="position:absolute;left:0;text-align:left;margin-left:295.95pt;margin-top:.9pt;width:45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" adj="6300,33300" fillcolor="#deeaf6 [660]" strokecolor="#1f4d78 [1604]" strokeweight="1pt">
                <v:textbox>
                  <w:txbxContent>
                    <w:p w14:paraId="31B77E03" w14:textId="77777777" w:rsidR="004C74CB" w:rsidRPr="00EC60DD" w:rsidRDefault="004C74CB" w:rsidP="00EC60DD">
                      <w:pPr>
                        <w:jc w:val="center"/>
                        <w:rPr>
                          <w:b/>
                          <w:bCs/>
                          <w:color w:val="2F5496" w:themeColor="accent5" w:themeShade="BF"/>
                        </w:rPr>
                      </w:pPr>
                      <w:r w:rsidRPr="00EC60DD">
                        <w:rPr>
                          <w:b/>
                          <w:bCs/>
                          <w:color w:val="2F5496" w:themeColor="accent5" w:themeShade="BF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BC45FE2" wp14:editId="196B1F38">
                <wp:simplePos x="0" y="0"/>
                <wp:positionH relativeFrom="column">
                  <wp:posOffset>2558415</wp:posOffset>
                </wp:positionH>
                <wp:positionV relativeFrom="paragraph">
                  <wp:posOffset>138430</wp:posOffset>
                </wp:positionV>
                <wp:extent cx="0" cy="302260"/>
                <wp:effectExtent l="57150" t="12700" r="57150" b="18415"/>
                <wp:wrapNone/>
                <wp:docPr id="65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5D82" id="AutoShape 147" o:spid="_x0000_s1026" type="#_x0000_t32" style="position:absolute;margin-left:201.45pt;margin-top:10.9pt;width:0;height:23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Sd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9F3B51" wp14:editId="05566A1B">
                <wp:simplePos x="0" y="0"/>
                <wp:positionH relativeFrom="column">
                  <wp:posOffset>5415915</wp:posOffset>
                </wp:positionH>
                <wp:positionV relativeFrom="paragraph">
                  <wp:posOffset>125730</wp:posOffset>
                </wp:positionV>
                <wp:extent cx="571500" cy="266700"/>
                <wp:effectExtent l="0" t="0" r="19050" b="190500"/>
                <wp:wrapNone/>
                <wp:docPr id="64" name="Облачко с текстом: прямоугольно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66700"/>
                        </a:xfrm>
                        <a:prstGeom prst="wedgeRectCallout">
                          <a:avLst>
                            <a:gd name="adj1" fmla="val -20833"/>
                            <a:gd name="adj2" fmla="val 1041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F4C8A" w14:textId="77777777" w:rsidR="004C74CB" w:rsidRPr="003B2372" w:rsidRDefault="004C74CB" w:rsidP="006E334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B2372">
                              <w:rPr>
                                <w:b/>
                                <w:bCs/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3B51" id="_x0000_s1052" type="#_x0000_t61" style="position:absolute;left:0;text-align:left;margin-left:426.45pt;margin-top:9.9pt;width:45pt;height:2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" adj="6300,33300" fillcolor="#f4b083 [1941]" strokecolor="#1f4d78 [1604]" strokeweight="1pt">
                <v:path arrowok="t"/>
                <v:textbox>
                  <w:txbxContent>
                    <w:p w14:paraId="680F4C8A" w14:textId="77777777" w:rsidR="004C74CB" w:rsidRPr="003B2372" w:rsidRDefault="004C74CB" w:rsidP="006E334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B2372">
                        <w:rPr>
                          <w:b/>
                          <w:bCs/>
                          <w:color w:val="FF000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="00EC60DD">
        <w:rPr>
          <w:b/>
          <w:bCs/>
          <w:color w:val="000000"/>
          <w:sz w:val="28"/>
          <w:szCs w:val="28"/>
        </w:rPr>
        <w:tab/>
      </w:r>
    </w:p>
    <w:p w14:paraId="68CED4BB" w14:textId="74FB6968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2B36093" wp14:editId="1D8AE838">
                <wp:simplePos x="0" y="0"/>
                <wp:positionH relativeFrom="column">
                  <wp:posOffset>6396990</wp:posOffset>
                </wp:positionH>
                <wp:positionV relativeFrom="paragraph">
                  <wp:posOffset>121285</wp:posOffset>
                </wp:positionV>
                <wp:extent cx="2809875" cy="752475"/>
                <wp:effectExtent l="9525" t="9525" r="9525" b="9525"/>
                <wp:wrapNone/>
                <wp:docPr id="60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A7E07" w14:textId="77777777" w:rsidR="004C74CB" w:rsidRDefault="004C74CB" w:rsidP="006E3348">
                            <w:pPr>
                              <w:pStyle w:val="afd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E3348">
                              <w:rPr>
                                <w:b/>
                                <w:sz w:val="22"/>
                                <w:szCs w:val="22"/>
                              </w:rPr>
                              <w:t>Регулировка параметров хранения</w:t>
                            </w:r>
                          </w:p>
                          <w:p w14:paraId="2FB1A86A" w14:textId="77777777" w:rsidR="004C74CB" w:rsidRDefault="004C74CB" w:rsidP="006E3348">
                            <w:pPr>
                              <w:pStyle w:val="afd"/>
                              <w:numPr>
                                <w:ilvl w:val="0"/>
                                <w:numId w:val="39"/>
                              </w:numPr>
                              <w:ind w:left="284" w:hanging="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Перенос продуктов в другую камеру</w:t>
                            </w:r>
                          </w:p>
                          <w:p w14:paraId="4D96A421" w14:textId="77777777" w:rsidR="004C74CB" w:rsidRPr="006E3348" w:rsidRDefault="004C74CB" w:rsidP="006E3348">
                            <w:pPr>
                              <w:pStyle w:val="afd"/>
                              <w:numPr>
                                <w:ilvl w:val="0"/>
                                <w:numId w:val="39"/>
                              </w:numPr>
                              <w:ind w:left="0" w:firstLine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Принятие решения об утилизации испортившихся товаров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36093" id="Rectangle 151" o:spid="_x0000_s1053" style="position:absolute;left:0;text-align:left;margin-left:503.7pt;margin-top:9.55pt;width:221.25pt;height:5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">
                <v:textbox>
                  <w:txbxContent>
                    <w:p w14:paraId="28AA7E07" w14:textId="77777777" w:rsidR="004C74CB" w:rsidRDefault="004C74CB" w:rsidP="006E3348">
                      <w:pPr>
                        <w:pStyle w:val="afd"/>
                        <w:numPr>
                          <w:ilvl w:val="0"/>
                          <w:numId w:val="39"/>
                        </w:numPr>
                        <w:ind w:left="284" w:hanging="284"/>
                        <w:rPr>
                          <w:b/>
                          <w:sz w:val="22"/>
                          <w:szCs w:val="22"/>
                        </w:rPr>
                      </w:pPr>
                      <w:r w:rsidRPr="006E3348">
                        <w:rPr>
                          <w:b/>
                          <w:sz w:val="22"/>
                          <w:szCs w:val="22"/>
                        </w:rPr>
                        <w:t>Регулировка параметров хранения</w:t>
                      </w:r>
                    </w:p>
                    <w:p w14:paraId="2FB1A86A" w14:textId="77777777" w:rsidR="004C74CB" w:rsidRDefault="004C74CB" w:rsidP="006E3348">
                      <w:pPr>
                        <w:pStyle w:val="afd"/>
                        <w:numPr>
                          <w:ilvl w:val="0"/>
                          <w:numId w:val="39"/>
                        </w:numPr>
                        <w:ind w:left="284" w:hanging="284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Перенос продуктов в другую камеру</w:t>
                      </w:r>
                    </w:p>
                    <w:p w14:paraId="4D96A421" w14:textId="77777777" w:rsidR="004C74CB" w:rsidRPr="006E3348" w:rsidRDefault="004C74CB" w:rsidP="006E3348">
                      <w:pPr>
                        <w:pStyle w:val="afd"/>
                        <w:numPr>
                          <w:ilvl w:val="0"/>
                          <w:numId w:val="39"/>
                        </w:numPr>
                        <w:ind w:left="0" w:firstLine="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Принятие решения об утилизации испортившихся товаров</w:t>
                      </w:r>
                    </w:p>
                  </w:txbxContent>
                </v:textbox>
              </v:rect>
            </w:pict>
          </mc:Fallback>
        </mc:AlternateContent>
      </w:r>
    </w:p>
    <w:p w14:paraId="61C4057D" w14:textId="7C232F00" w:rsidR="0042539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8CD28C" wp14:editId="0EF58605">
                <wp:simplePos x="0" y="0"/>
                <wp:positionH relativeFrom="margin">
                  <wp:posOffset>1028700</wp:posOffset>
                </wp:positionH>
                <wp:positionV relativeFrom="paragraph">
                  <wp:posOffset>31750</wp:posOffset>
                </wp:positionV>
                <wp:extent cx="3200400" cy="266700"/>
                <wp:effectExtent l="0" t="0" r="19050" b="19050"/>
                <wp:wrapNone/>
                <wp:docPr id="59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B8EC5" w14:textId="77777777" w:rsidR="004C74CB" w:rsidRPr="003B2372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5" w:themeShade="80"/>
                              </w:rPr>
                              <w:t>Технологические процессы в цехах (зонах)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CD28C" id="Прямоугольник 42" o:spid="_x0000_s1054" style="position:absolute;left:0;text-align:left;margin-left:81pt;margin-top:2.5pt;width:252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" fillcolor="#b4c6e7 [1304]" strokecolor="#1f4d78 [1604]" strokeweight="1pt">
                <v:path arrowok="t"/>
                <v:textbox>
                  <w:txbxContent>
                    <w:p w14:paraId="114B8EC5" w14:textId="77777777" w:rsidR="004C74CB" w:rsidRPr="003B2372" w:rsidRDefault="004C74CB" w:rsidP="006970D1">
                      <w:pPr>
                        <w:jc w:val="center"/>
                        <w:rPr>
                          <w:b/>
                          <w:bCs/>
                          <w:color w:val="1F3864" w:themeColor="accent5" w:themeShade="80"/>
                        </w:rPr>
                      </w:pPr>
                      <w:r>
                        <w:rPr>
                          <w:b/>
                          <w:bCs/>
                          <w:color w:val="1F3864" w:themeColor="accent5" w:themeShade="80"/>
                        </w:rPr>
                        <w:t>Технологические процессы в цехах (зонах)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3763B53" wp14:editId="3002F0E1">
                <wp:simplePos x="0" y="0"/>
                <wp:positionH relativeFrom="column">
                  <wp:posOffset>5215890</wp:posOffset>
                </wp:positionH>
                <wp:positionV relativeFrom="paragraph">
                  <wp:posOffset>145415</wp:posOffset>
                </wp:positionV>
                <wp:extent cx="1181100" cy="635"/>
                <wp:effectExtent l="9525" t="57150" r="19050" b="56515"/>
                <wp:wrapNone/>
                <wp:docPr id="58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F450" id="AutoShape 153" o:spid="_x0000_s1026" type="#_x0000_t32" style="position:absolute;margin-left:410.7pt;margin-top:11.45pt;width:93pt;height: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">
                <v:stroke endarrow="block"/>
              </v:shape>
            </w:pict>
          </mc:Fallback>
        </mc:AlternateContent>
      </w:r>
    </w:p>
    <w:p w14:paraId="38137A68" w14:textId="77777777" w:rsidR="00425391" w:rsidRDefault="00EC60DD" w:rsidP="00EC60DD">
      <w:pPr>
        <w:suppressAutoHyphens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E4BB422" w14:textId="77777777" w:rsidR="00425391" w:rsidRDefault="00425391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Схема 2 – </w:t>
      </w:r>
      <w:r w:rsidR="001E40AE">
        <w:rPr>
          <w:b/>
          <w:bCs/>
          <w:sz w:val="28"/>
          <w:szCs w:val="28"/>
        </w:rPr>
        <w:t>процессы производства</w:t>
      </w:r>
    </w:p>
    <w:p w14:paraId="194A59B7" w14:textId="4DFEA9F8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9CE995F" wp14:editId="04731524">
                <wp:simplePos x="0" y="0"/>
                <wp:positionH relativeFrom="column">
                  <wp:posOffset>1596390</wp:posOffset>
                </wp:positionH>
                <wp:positionV relativeFrom="paragraph">
                  <wp:posOffset>64135</wp:posOffset>
                </wp:positionV>
                <wp:extent cx="7181850" cy="333375"/>
                <wp:effectExtent l="9525" t="9525" r="9525" b="9525"/>
                <wp:wrapNone/>
                <wp:docPr id="5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E0A9B1" w14:textId="77777777" w:rsidR="004C74CB" w:rsidRPr="000347D9" w:rsidRDefault="004C74CB" w:rsidP="000347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347D9">
                              <w:rPr>
                                <w:b/>
                              </w:rPr>
                              <w:t>Прием и хранение пищевых продуктов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E995F" id="AutoShape 158" o:spid="_x0000_s1055" style="position:absolute;left:0;text-align:left;margin-left:125.7pt;margin-top:5.05pt;width:565.5pt;height:26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" fillcolor="#deeaf6 [660]" strokecolor="red">
                <v:textbox>
                  <w:txbxContent>
                    <w:p w14:paraId="0EE0A9B1" w14:textId="77777777" w:rsidR="004C74CB" w:rsidRPr="000347D9" w:rsidRDefault="004C74CB" w:rsidP="000347D9">
                      <w:pPr>
                        <w:jc w:val="center"/>
                        <w:rPr>
                          <w:b/>
                        </w:rPr>
                      </w:pPr>
                      <w:r w:rsidRPr="000347D9">
                        <w:rPr>
                          <w:b/>
                        </w:rPr>
                        <w:t>Прием и хранение пищевых продуктов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608165" w14:textId="6A71C54A" w:rsidR="0042539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5DEB085" wp14:editId="57FB9AE2">
                <wp:simplePos x="0" y="0"/>
                <wp:positionH relativeFrom="column">
                  <wp:posOffset>2005965</wp:posOffset>
                </wp:positionH>
                <wp:positionV relativeFrom="paragraph">
                  <wp:posOffset>193040</wp:posOffset>
                </wp:positionV>
                <wp:extent cx="0" cy="133350"/>
                <wp:effectExtent l="57150" t="9525" r="57150" b="19050"/>
                <wp:wrapNone/>
                <wp:docPr id="56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7A0E9" id="AutoShape 165" o:spid="_x0000_s1026" type="#_x0000_t32" style="position:absolute;margin-left:157.95pt;margin-top:15.2pt;width:0;height:1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">
                <v:stroke endarrow="block"/>
              </v:shape>
            </w:pict>
          </mc:Fallback>
        </mc:AlternateContent>
      </w:r>
    </w:p>
    <w:p w14:paraId="1550D736" w14:textId="45C40436" w:rsidR="0042539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B26C472" wp14:editId="52C7603E">
                <wp:simplePos x="0" y="0"/>
                <wp:positionH relativeFrom="column">
                  <wp:posOffset>60960</wp:posOffset>
                </wp:positionH>
                <wp:positionV relativeFrom="paragraph">
                  <wp:posOffset>121920</wp:posOffset>
                </wp:positionV>
                <wp:extent cx="3063240" cy="342900"/>
                <wp:effectExtent l="7620" t="9525" r="5715" b="9525"/>
                <wp:wrapNone/>
                <wp:docPr id="5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24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76C285" w14:textId="77777777" w:rsidR="004C74CB" w:rsidRPr="00CB7648" w:rsidRDefault="004C74CB" w:rsidP="00CB76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Обработка входящего сырья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26C472" id="AutoShape 164" o:spid="_x0000_s1056" style="position:absolute;left:0;text-align:left;margin-left:4.8pt;margin-top:9.6pt;width:241.2pt;height:2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" fillcolor="#ffd966 [1943]" strokecolor="#002060">
                <v:textbox>
                  <w:txbxContent>
                    <w:p w14:paraId="7076C285" w14:textId="77777777" w:rsidR="004C74CB" w:rsidRPr="00CB7648" w:rsidRDefault="004C74CB" w:rsidP="00CB76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Обработка входящего сырья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5CEC16" w14:textId="6011061F" w:rsidR="0042539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94B12FE" wp14:editId="3487FD66">
                <wp:simplePos x="0" y="0"/>
                <wp:positionH relativeFrom="column">
                  <wp:posOffset>3124200</wp:posOffset>
                </wp:positionH>
                <wp:positionV relativeFrom="paragraph">
                  <wp:posOffset>79375</wp:posOffset>
                </wp:positionV>
                <wp:extent cx="234315" cy="9525"/>
                <wp:effectExtent l="13335" t="57150" r="19050" b="47625"/>
                <wp:wrapNone/>
                <wp:docPr id="5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431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41B63" id="AutoShape 171" o:spid="_x0000_s1026" type="#_x0000_t32" style="position:absolute;margin-left:246pt;margin-top:6.25pt;width:18.45pt;height:.75pt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">
                <v:stroke endarrow="block"/>
              </v:shape>
            </w:pict>
          </mc:Fallback>
        </mc:AlternateContent>
      </w:r>
    </w:p>
    <w:p w14:paraId="5CD9EE0B" w14:textId="023BDFD5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024825A" wp14:editId="660FABBA">
                <wp:simplePos x="0" y="0"/>
                <wp:positionH relativeFrom="column">
                  <wp:posOffset>653415</wp:posOffset>
                </wp:positionH>
                <wp:positionV relativeFrom="paragraph">
                  <wp:posOffset>55880</wp:posOffset>
                </wp:positionV>
                <wp:extent cx="0" cy="171450"/>
                <wp:effectExtent l="57150" t="9525" r="57150" b="19050"/>
                <wp:wrapNone/>
                <wp:docPr id="53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59349" id="AutoShape 166" o:spid="_x0000_s1026" type="#_x0000_t32" style="position:absolute;margin-left:51.45pt;margin-top:4.4pt;width:0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7eQ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">
                <v:stroke endarrow="block"/>
              </v:shape>
            </w:pict>
          </mc:Fallback>
        </mc:AlternateContent>
      </w:r>
    </w:p>
    <w:p w14:paraId="2F8E04F9" w14:textId="1DF0DC61" w:rsidR="006970D1" w:rsidRDefault="00EF1285" w:rsidP="0069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3A975A3" wp14:editId="62E247FF">
                <wp:simplePos x="0" y="0"/>
                <wp:positionH relativeFrom="column">
                  <wp:posOffset>3737610</wp:posOffset>
                </wp:positionH>
                <wp:positionV relativeFrom="paragraph">
                  <wp:posOffset>22860</wp:posOffset>
                </wp:positionV>
                <wp:extent cx="4278630" cy="342900"/>
                <wp:effectExtent l="7620" t="9525" r="9525" b="9525"/>
                <wp:wrapNone/>
                <wp:docPr id="52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863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D6E5B7C" w14:textId="77777777" w:rsidR="004C74CB" w:rsidRPr="00CB7648" w:rsidRDefault="004C74CB" w:rsidP="009967A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Производство готовых блюд, напитков, мучных изделий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A975A3" id="AutoShape 173" o:spid="_x0000_s1057" style="position:absolute;left:0;text-align:left;margin-left:294.3pt;margin-top:1.8pt;width:336.9pt;height:27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" fillcolor="#ffd966 [1943]" strokecolor="#002060">
                <v:textbox>
                  <w:txbxContent>
                    <w:p w14:paraId="0D6E5B7C" w14:textId="77777777" w:rsidR="004C74CB" w:rsidRPr="00CB7648" w:rsidRDefault="004C74CB" w:rsidP="009967A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Производство готовых блюд, напитков, мучных изделий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712B7DE" wp14:editId="7B3CA010">
                <wp:simplePos x="0" y="0"/>
                <wp:positionH relativeFrom="column">
                  <wp:posOffset>60960</wp:posOffset>
                </wp:positionH>
                <wp:positionV relativeFrom="paragraph">
                  <wp:posOffset>22860</wp:posOffset>
                </wp:positionV>
                <wp:extent cx="3392805" cy="342900"/>
                <wp:effectExtent l="7620" t="9525" r="9525" b="9525"/>
                <wp:wrapNone/>
                <wp:docPr id="51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280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FFA17C" w14:textId="77777777" w:rsidR="004C74CB" w:rsidRPr="00CB7648" w:rsidRDefault="004C74CB" w:rsidP="00CB764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Производство кулинарных полуфабрикатов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12B7DE" id="AutoShape 170" o:spid="_x0000_s1058" style="position:absolute;left:0;text-align:left;margin-left:4.8pt;margin-top:1.8pt;width:267.15pt;height:27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" fillcolor="#ffd966 [1943]" strokecolor="#002060">
                <v:textbox>
                  <w:txbxContent>
                    <w:p w14:paraId="03FFA17C" w14:textId="77777777" w:rsidR="004C74CB" w:rsidRPr="00CB7648" w:rsidRDefault="004C74CB" w:rsidP="00CB764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Производство кулинарных полуфабрикатов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618A4A" w14:textId="4BCAE25E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424BD0F" wp14:editId="3A50E0BF">
                <wp:simplePos x="0" y="0"/>
                <wp:positionH relativeFrom="column">
                  <wp:posOffset>7673340</wp:posOffset>
                </wp:positionH>
                <wp:positionV relativeFrom="paragraph">
                  <wp:posOffset>161290</wp:posOffset>
                </wp:positionV>
                <wp:extent cx="171450" cy="2551430"/>
                <wp:effectExtent l="19050" t="9525" r="19050" b="29845"/>
                <wp:wrapNone/>
                <wp:docPr id="5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2551430"/>
                        </a:xfrm>
                        <a:prstGeom prst="downArrow">
                          <a:avLst>
                            <a:gd name="adj1" fmla="val 50000"/>
                            <a:gd name="adj2" fmla="val 37203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06C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82" o:spid="_x0000_s1026" type="#_x0000_t67" style="position:absolute;margin-left:604.2pt;margin-top:12.7pt;width:13.5pt;height:200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" fillcolor="#d9e2f3 [664]" strokecolor="#002060" strokeweight=".25pt">
                <v:shadow on="t" color="#1f4d78 [1604]" opacity=".5" offset="1pt"/>
                <v:textbox style="layout-flow:vertical-ideographic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075CCB5" wp14:editId="786D453D">
                <wp:simplePos x="0" y="0"/>
                <wp:positionH relativeFrom="column">
                  <wp:posOffset>3358515</wp:posOffset>
                </wp:positionH>
                <wp:positionV relativeFrom="paragraph">
                  <wp:posOffset>161290</wp:posOffset>
                </wp:positionV>
                <wp:extent cx="600075" cy="172720"/>
                <wp:effectExtent l="28575" t="9525" r="9525" b="55880"/>
                <wp:wrapNone/>
                <wp:docPr id="4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2465" id="AutoShape 183" o:spid="_x0000_s1026" type="#_x0000_t32" style="position:absolute;margin-left:264.45pt;margin-top:12.7pt;width:47.25pt;height:13.6p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23AF094" wp14:editId="5BC3648A">
                <wp:simplePos x="0" y="0"/>
                <wp:positionH relativeFrom="column">
                  <wp:posOffset>3453765</wp:posOffset>
                </wp:positionH>
                <wp:positionV relativeFrom="paragraph">
                  <wp:posOffset>18415</wp:posOffset>
                </wp:positionV>
                <wp:extent cx="283845" cy="0"/>
                <wp:effectExtent l="9525" t="57150" r="20955" b="57150"/>
                <wp:wrapNone/>
                <wp:docPr id="48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4B6A" id="AutoShape 174" o:spid="_x0000_s1026" type="#_x0000_t32" style="position:absolute;margin-left:271.95pt;margin-top:1.45pt;width:22.3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PY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A2C39C8" wp14:editId="2E70D465">
                <wp:simplePos x="0" y="0"/>
                <wp:positionH relativeFrom="column">
                  <wp:posOffset>653415</wp:posOffset>
                </wp:positionH>
                <wp:positionV relativeFrom="paragraph">
                  <wp:posOffset>161290</wp:posOffset>
                </wp:positionV>
                <wp:extent cx="0" cy="172720"/>
                <wp:effectExtent l="57150" t="9525" r="57150" b="17780"/>
                <wp:wrapNone/>
                <wp:docPr id="47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53B5C" id="AutoShape 172" o:spid="_x0000_s1026" type="#_x0000_t32" style="position:absolute;margin-left:51.45pt;margin-top:12.7pt;width:0;height:13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17031DD0" w14:textId="76939E92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DB1633A" wp14:editId="7FC2FDE8">
                <wp:simplePos x="0" y="0"/>
                <wp:positionH relativeFrom="column">
                  <wp:posOffset>2400300</wp:posOffset>
                </wp:positionH>
                <wp:positionV relativeFrom="paragraph">
                  <wp:posOffset>129540</wp:posOffset>
                </wp:positionV>
                <wp:extent cx="1247775" cy="323850"/>
                <wp:effectExtent l="0" t="0" r="28575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D5104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0F10">
                              <w:rPr>
                                <w:b/>
                                <w:bCs/>
                                <w:color w:val="000000" w:themeColor="text1"/>
                              </w:rPr>
                              <w:t>Варка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1633A" id="Прямоугольник 61" o:spid="_x0000_s1059" style="position:absolute;left:0;text-align:left;margin-left:189pt;margin-top:10.2pt;width:98.25pt;height:2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" fillcolor="#bdd6ee [1300]" strokecolor="#1f4d78 [1604]" strokeweight="1pt">
                <v:path arrowok="t"/>
                <v:textbox>
                  <w:txbxContent>
                    <w:p w14:paraId="174D5104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C0F10">
                        <w:rPr>
                          <w:b/>
                          <w:bCs/>
                          <w:color w:val="000000" w:themeColor="text1"/>
                        </w:rPr>
                        <w:t>Варка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38A366" wp14:editId="2CACC50F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1247775" cy="323850"/>
                <wp:effectExtent l="0" t="0" r="28575" b="1905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F92CA8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Нарезка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8A366" id="Прямоугольник 68" o:spid="_x0000_s1060" style="position:absolute;left:0;text-align:left;margin-left:0;margin-top:10.2pt;width:98.25pt;height:25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" fillcolor="#bdd6ee [1300]" strokecolor="#1f4d78 [1604]" strokeweight="1pt">
                <v:path arrowok="t"/>
                <v:textbox>
                  <w:txbxContent>
                    <w:p w14:paraId="3BF92CA8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Нарезка</w:t>
                      </w:r>
                    </w:p>
                  </w:txbxContent>
                </v:textbox>
              </v:rect>
            </w:pict>
          </mc:Fallback>
        </mc:AlternateContent>
      </w:r>
    </w:p>
    <w:p w14:paraId="6D9B81D0" w14:textId="6E524F81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CE17F83" wp14:editId="2B942B6A">
                <wp:simplePos x="0" y="0"/>
                <wp:positionH relativeFrom="column">
                  <wp:posOffset>7968615</wp:posOffset>
                </wp:positionH>
                <wp:positionV relativeFrom="paragraph">
                  <wp:posOffset>44450</wp:posOffset>
                </wp:positionV>
                <wp:extent cx="1485900" cy="439420"/>
                <wp:effectExtent l="0" t="0" r="0" b="0"/>
                <wp:wrapNone/>
                <wp:docPr id="109" name="Прямоугольник: скругленные углы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85900" cy="43942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A86A7" w14:textId="77777777" w:rsidR="004C74CB" w:rsidRPr="00577112" w:rsidRDefault="004C74CB" w:rsidP="0057711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7711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Температура, </w:t>
                            </w:r>
                            <w:r w:rsidRPr="0057711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vertAlign w:val="superscript"/>
                              </w:rPr>
                              <w:t>0</w:t>
                            </w:r>
                            <w:r w:rsidRPr="0057711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С</w:t>
                            </w:r>
                          </w:p>
                          <w:p w14:paraId="324CA117" w14:textId="77777777" w:rsidR="004C74CB" w:rsidRPr="00577112" w:rsidRDefault="004C74CB" w:rsidP="0057711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577112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в толще продукта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E17F83" id="Прямоугольник: скругленные углы 109" o:spid="_x0000_s1061" style="position:absolute;left:0;text-align:left;margin-left:627.45pt;margin-top:3.5pt;width:117pt;height:34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" filled="f" stroked="f" strokeweight="1pt">
                <v:stroke joinstyle="miter"/>
                <v:path arrowok="t"/>
                <v:textbox>
                  <w:txbxContent>
                    <w:p w14:paraId="7A3A86A7" w14:textId="77777777" w:rsidR="004C74CB" w:rsidRPr="00577112" w:rsidRDefault="004C74CB" w:rsidP="00577112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7711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Температура, </w:t>
                      </w:r>
                      <w:r w:rsidRPr="00577112">
                        <w:rPr>
                          <w:b/>
                          <w:bCs/>
                          <w:color w:val="FF0000"/>
                          <w:sz w:val="22"/>
                          <w:szCs w:val="22"/>
                          <w:vertAlign w:val="superscript"/>
                        </w:rPr>
                        <w:t>0</w:t>
                      </w:r>
                      <w:r w:rsidRPr="0057711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С</w:t>
                      </w:r>
                    </w:p>
                    <w:p w14:paraId="324CA117" w14:textId="77777777" w:rsidR="004C74CB" w:rsidRPr="00577112" w:rsidRDefault="004C74CB" w:rsidP="00577112">
                      <w:pPr>
                        <w:jc w:val="center"/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577112">
                        <w:rPr>
                          <w:b/>
                          <w:bCs/>
                          <w:color w:val="FF0000"/>
                          <w:sz w:val="22"/>
                          <w:szCs w:val="22"/>
                        </w:rPr>
                        <w:t>в толще продукта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E57704" wp14:editId="1523D57D">
                <wp:simplePos x="0" y="0"/>
                <wp:positionH relativeFrom="column">
                  <wp:posOffset>4400550</wp:posOffset>
                </wp:positionH>
                <wp:positionV relativeFrom="paragraph">
                  <wp:posOffset>44450</wp:posOffset>
                </wp:positionV>
                <wp:extent cx="19050" cy="1877060"/>
                <wp:effectExtent l="0" t="0" r="19050" b="2794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1877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4A779" id="Прямая соединительная линия 9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5pt,3.5pt" to="348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B13B7A9" wp14:editId="29BDEEF7">
                <wp:simplePos x="0" y="0"/>
                <wp:positionH relativeFrom="column">
                  <wp:posOffset>4400550</wp:posOffset>
                </wp:positionH>
                <wp:positionV relativeFrom="paragraph">
                  <wp:posOffset>44450</wp:posOffset>
                </wp:positionV>
                <wp:extent cx="348615" cy="0"/>
                <wp:effectExtent l="13335" t="53975" r="19050" b="60325"/>
                <wp:wrapNone/>
                <wp:docPr id="46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13EC2" id="AutoShape 179" o:spid="_x0000_s1026" type="#_x0000_t32" style="position:absolute;margin-left:346.5pt;margin-top:3.5pt;width:27.4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CL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7994C0" wp14:editId="38F827B6">
                <wp:simplePos x="0" y="0"/>
                <wp:positionH relativeFrom="column">
                  <wp:posOffset>4749165</wp:posOffset>
                </wp:positionH>
                <wp:positionV relativeFrom="paragraph">
                  <wp:posOffset>-3810</wp:posOffset>
                </wp:positionV>
                <wp:extent cx="1771650" cy="323850"/>
                <wp:effectExtent l="0" t="0" r="19050" b="1905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5DDFB4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Супы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994C0" id="Прямоугольник 87" o:spid="_x0000_s1062" style="position:absolute;left:0;text-align:left;margin-left:373.95pt;margin-top:-.3pt;width:139.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" fillcolor="#bdd6ee [1300]" strokecolor="#1f4d78 [1604]" strokeweight="1pt">
                <v:path arrowok="t"/>
                <v:textbox>
                  <w:txbxContent>
                    <w:p w14:paraId="0A5DDFB4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Супы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4C7917" wp14:editId="164DC0CC">
                <wp:simplePos x="0" y="0"/>
                <wp:positionH relativeFrom="column">
                  <wp:posOffset>3648075</wp:posOffset>
                </wp:positionH>
                <wp:positionV relativeFrom="paragraph">
                  <wp:posOffset>44450</wp:posOffset>
                </wp:positionV>
                <wp:extent cx="752475" cy="1797685"/>
                <wp:effectExtent l="13335" t="6350" r="5715" b="5715"/>
                <wp:wrapNone/>
                <wp:docPr id="45" name="Правая фигурная скобк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1797685"/>
                        </a:xfrm>
                        <a:prstGeom prst="rightBrace">
                          <a:avLst>
                            <a:gd name="adj1" fmla="val 8328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8A996" id="Правая фигурная скобка 90" o:spid="_x0000_s1026" type="#_x0000_t88" style="position:absolute;margin-left:287.25pt;margin-top:3.5pt;width:59.25pt;height:14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" adj="753" strokecolor="#002060" strokeweight=".5pt">
                <v:stroke joinstyle="miter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5CE646A" wp14:editId="14A56372">
                <wp:simplePos x="0" y="0"/>
                <wp:positionH relativeFrom="column">
                  <wp:posOffset>1844040</wp:posOffset>
                </wp:positionH>
                <wp:positionV relativeFrom="paragraph">
                  <wp:posOffset>-3810</wp:posOffset>
                </wp:positionV>
                <wp:extent cx="556260" cy="0"/>
                <wp:effectExtent l="9525" t="53340" r="15240" b="60960"/>
                <wp:wrapNone/>
                <wp:docPr id="44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0EA9" id="AutoShape 175" o:spid="_x0000_s1026" type="#_x0000_t32" style="position:absolute;margin-left:145.2pt;margin-top:-.3pt;width:43.8pt;height: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EEF020" wp14:editId="2605CB70">
                <wp:simplePos x="0" y="0"/>
                <wp:positionH relativeFrom="column">
                  <wp:posOffset>1844040</wp:posOffset>
                </wp:positionH>
                <wp:positionV relativeFrom="paragraph">
                  <wp:posOffset>-3810</wp:posOffset>
                </wp:positionV>
                <wp:extent cx="9525" cy="1781175"/>
                <wp:effectExtent l="0" t="0" r="28575" b="2857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2B480" id="Прямая соединительная линия 74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2pt,-.3pt" to="145.9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7EEF9D" wp14:editId="6C06BDA5">
                <wp:simplePos x="0" y="0"/>
                <wp:positionH relativeFrom="column">
                  <wp:posOffset>1253490</wp:posOffset>
                </wp:positionH>
                <wp:positionV relativeFrom="paragraph">
                  <wp:posOffset>32385</wp:posOffset>
                </wp:positionV>
                <wp:extent cx="590550" cy="1809750"/>
                <wp:effectExtent l="9525" t="13335" r="9525" b="5715"/>
                <wp:wrapNone/>
                <wp:docPr id="43" name="Правая фигурная скобка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" cy="1809750"/>
                        </a:xfrm>
                        <a:prstGeom prst="rightBrace">
                          <a:avLst>
                            <a:gd name="adj1" fmla="val 8328"/>
                            <a:gd name="adj2" fmla="val 50528"/>
                          </a:avLst>
                        </a:prstGeom>
                        <a:noFill/>
                        <a:ln w="635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2623" id="Правая фигурная скобка 72" o:spid="_x0000_s1026" type="#_x0000_t88" style="position:absolute;margin-left:98.7pt;margin-top:2.55pt;width:46.5pt;height:142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" adj="587,10914" strokecolor="#002060" strokeweight=".5pt">
                <v:stroke joinstyle="miter"/>
              </v:shape>
            </w:pict>
          </mc:Fallback>
        </mc:AlternateContent>
      </w:r>
    </w:p>
    <w:p w14:paraId="01CFECD2" w14:textId="5864EE0B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6BB3AC5" wp14:editId="213A65ED">
                <wp:simplePos x="0" y="0"/>
                <wp:positionH relativeFrom="column">
                  <wp:posOffset>511175</wp:posOffset>
                </wp:positionH>
                <wp:positionV relativeFrom="paragraph">
                  <wp:posOffset>44450</wp:posOffset>
                </wp:positionV>
                <wp:extent cx="0" cy="269875"/>
                <wp:effectExtent l="57785" t="10795" r="56515" b="14605"/>
                <wp:wrapNone/>
                <wp:docPr id="4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A9FA1" id="AutoShape 167" o:spid="_x0000_s1026" type="#_x0000_t32" style="position:absolute;margin-left:40.25pt;margin-top:3.5pt;width:0;height:21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">
                <v:stroke endarrow="block"/>
              </v:shape>
            </w:pict>
          </mc:Fallback>
        </mc:AlternateContent>
      </w:r>
    </w:p>
    <w:p w14:paraId="20BCE944" w14:textId="519126D2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CA5E25" wp14:editId="0CAC85AE">
                <wp:simplePos x="0" y="0"/>
                <wp:positionH relativeFrom="column">
                  <wp:posOffset>7911465</wp:posOffset>
                </wp:positionH>
                <wp:positionV relativeFrom="paragraph">
                  <wp:posOffset>635</wp:posOffset>
                </wp:positionV>
                <wp:extent cx="1181100" cy="809625"/>
                <wp:effectExtent l="19050" t="19050" r="19050" b="47625"/>
                <wp:wrapNone/>
                <wp:docPr id="41" name="Звезда: 7 точе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8096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7E88C" w14:textId="77777777" w:rsidR="004C74CB" w:rsidRPr="00545633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45633">
                              <w:rPr>
                                <w:b/>
                                <w:bCs/>
                                <w:color w:val="FF0000"/>
                              </w:rPr>
                              <w:t xml:space="preserve">ККТ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5E25" id="Звезда: 7 точек 96" o:spid="_x0000_s1063" style="position:absolute;left:0;text-align:left;margin-left:622.95pt;margin-top:.05pt;width:93pt;height:6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81100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" adj="-11796480,,5400" path="m-3,520675l181875,360319,116965,160357r291710,l590550,,772425,160357r291710,l999225,360319r181878,160356l918280,609667,853368,809629,590550,720637,327732,809629,262820,609667,-3,520675xe" fillcolor="yellow" strokecolor="red" strokeweight="1pt">
                <v:stroke joinstyle="miter"/>
                <v:formulas/>
                <v:path arrowok="t" o:connecttype="custom" o:connectlocs="-3,520675;181875,360319;116965,160357;408675,160357;590550,0;772425,160357;1064135,160357;999225,360319;1181103,520675;918280,609667;853368,809629;590550,720637;327732,809629;262820,609667;-3,520675" o:connectangles="0,0,0,0,0,0,0,0,0,0,0,0,0,0,0" textboxrect="0,0,1181100,809625"/>
                <v:textbox>
                  <w:txbxContent>
                    <w:p w14:paraId="2E87E88C" w14:textId="77777777" w:rsidR="004C74CB" w:rsidRPr="00545633" w:rsidRDefault="004C74CB" w:rsidP="006970D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45633">
                        <w:rPr>
                          <w:b/>
                          <w:bCs/>
                          <w:color w:val="FF0000"/>
                        </w:rPr>
                        <w:t xml:space="preserve">ККТ </w:t>
                      </w: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98AB5B1" wp14:editId="2677580D">
                <wp:simplePos x="0" y="0"/>
                <wp:positionH relativeFrom="column">
                  <wp:posOffset>4749165</wp:posOffset>
                </wp:positionH>
                <wp:positionV relativeFrom="paragraph">
                  <wp:posOffset>106045</wp:posOffset>
                </wp:positionV>
                <wp:extent cx="2371725" cy="777875"/>
                <wp:effectExtent l="0" t="0" r="28575" b="22225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1725" cy="777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0FC26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Горячие блюда из круп,</w:t>
                            </w:r>
                          </w:p>
                          <w:p w14:paraId="5F764127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бобовых,</w:t>
                            </w:r>
                          </w:p>
                          <w:p w14:paraId="56AE5F0A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макаронных изделий,</w:t>
                            </w:r>
                          </w:p>
                          <w:p w14:paraId="7A80F5B8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яиц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AB5B1" id="Прямоугольник 88" o:spid="_x0000_s1064" style="position:absolute;left:0;text-align:left;margin-left:373.95pt;margin-top:8.35pt;width:186.75pt;height:61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" fillcolor="#bdd6ee [1300]" strokecolor="#1f4d78 [1604]" strokeweight="1pt">
                <v:path arrowok="t"/>
                <v:textbox>
                  <w:txbxContent>
                    <w:p w14:paraId="6F20FC26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Горячие блюда из круп,</w:t>
                      </w:r>
                    </w:p>
                    <w:p w14:paraId="5F764127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бобовых,</w:t>
                      </w:r>
                    </w:p>
                    <w:p w14:paraId="56AE5F0A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макаронных изделий,</w:t>
                      </w:r>
                    </w:p>
                    <w:p w14:paraId="7A80F5B8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яиц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96911B4" wp14:editId="22C8CB42">
                <wp:simplePos x="0" y="0"/>
                <wp:positionH relativeFrom="column">
                  <wp:posOffset>1853565</wp:posOffset>
                </wp:positionH>
                <wp:positionV relativeFrom="paragraph">
                  <wp:posOffset>109855</wp:posOffset>
                </wp:positionV>
                <wp:extent cx="546735" cy="0"/>
                <wp:effectExtent l="9525" t="61595" r="15240" b="52705"/>
                <wp:wrapNone/>
                <wp:docPr id="40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F306" id="AutoShape 176" o:spid="_x0000_s1026" type="#_x0000_t32" style="position:absolute;margin-left:145.95pt;margin-top:8.65pt;width:43.0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GpcNgIAAF8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D90E64" wp14:editId="4E7120C5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1247775" cy="323850"/>
                <wp:effectExtent l="0" t="0" r="28575" b="1905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F621C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Тушение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90E64" id="Прямоугольник 62" o:spid="_x0000_s1065" style="position:absolute;left:0;text-align:left;margin-left:189pt;margin-top:.7pt;width:98.25pt;height:25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" fillcolor="#bdd6ee [1300]" strokecolor="#1f4d78 [1604]" strokeweight="1pt">
                <v:path arrowok="t"/>
                <v:textbox>
                  <w:txbxContent>
                    <w:p w14:paraId="2DBF621C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Тушение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09F0AA" wp14:editId="0940AFBB">
                <wp:simplePos x="0" y="0"/>
                <wp:positionH relativeFrom="column">
                  <wp:posOffset>5715</wp:posOffset>
                </wp:positionH>
                <wp:positionV relativeFrom="paragraph">
                  <wp:posOffset>106045</wp:posOffset>
                </wp:positionV>
                <wp:extent cx="1247775" cy="323850"/>
                <wp:effectExtent l="0" t="0" r="28575" b="1905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EE9BA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Измельчение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09F0AA" id="Прямоугольник 69" o:spid="_x0000_s1066" style="position:absolute;left:0;text-align:left;margin-left:.45pt;margin-top:8.35pt;width:98.2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" fillcolor="#bdd6ee [1300]" strokecolor="#1f4d78 [1604]" strokeweight="1pt">
                <v:path arrowok="t"/>
                <v:textbox>
                  <w:txbxContent>
                    <w:p w14:paraId="47DEE9BA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Измельчение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0A4D994B" w14:textId="77777777" w:rsidR="006970D1" w:rsidRDefault="006970D1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DFE9694" w14:textId="063074F7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0627789" wp14:editId="721762A6">
                <wp:simplePos x="0" y="0"/>
                <wp:positionH relativeFrom="column">
                  <wp:posOffset>4400550</wp:posOffset>
                </wp:positionH>
                <wp:positionV relativeFrom="paragraph">
                  <wp:posOffset>151130</wp:posOffset>
                </wp:positionV>
                <wp:extent cx="348615" cy="0"/>
                <wp:effectExtent l="13335" t="54610" r="19050" b="59690"/>
                <wp:wrapNone/>
                <wp:docPr id="3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F4475" id="AutoShape 180" o:spid="_x0000_s1026" type="#_x0000_t32" style="position:absolute;margin-left:346.5pt;margin-top:11.9pt;width:27.4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kGNQIAAF8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C908B14" wp14:editId="511B3132">
                <wp:simplePos x="0" y="0"/>
                <wp:positionH relativeFrom="column">
                  <wp:posOffset>2400300</wp:posOffset>
                </wp:positionH>
                <wp:positionV relativeFrom="paragraph">
                  <wp:posOffset>151130</wp:posOffset>
                </wp:positionV>
                <wp:extent cx="1247775" cy="323850"/>
                <wp:effectExtent l="0" t="0" r="28575" b="1905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9AB7B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Запекание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8B14" id="Прямоугольник 63" o:spid="_x0000_s1067" style="position:absolute;left:0;text-align:left;margin-left:189pt;margin-top:11.9pt;width:98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" fillcolor="#bdd6ee [1300]" strokecolor="#1f4d78 [1604]" strokeweight="1pt">
                <v:path arrowok="t"/>
                <v:textbox>
                  <w:txbxContent>
                    <w:p w14:paraId="5959AB7B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Запекание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0343C9A" wp14:editId="25BEAF17">
                <wp:simplePos x="0" y="0"/>
                <wp:positionH relativeFrom="column">
                  <wp:posOffset>510540</wp:posOffset>
                </wp:positionH>
                <wp:positionV relativeFrom="paragraph">
                  <wp:posOffset>23495</wp:posOffset>
                </wp:positionV>
                <wp:extent cx="0" cy="247650"/>
                <wp:effectExtent l="57150" t="12700" r="57150" b="15875"/>
                <wp:wrapNone/>
                <wp:docPr id="3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E412" id="AutoShape 168" o:spid="_x0000_s1026" type="#_x0000_t32" style="position:absolute;margin-left:40.2pt;margin-top:1.85pt;width:0;height:19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qDV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">
                <v:stroke endarrow="block"/>
              </v:shape>
            </w:pict>
          </mc:Fallback>
        </mc:AlternateContent>
      </w:r>
    </w:p>
    <w:p w14:paraId="0AE39EC9" w14:textId="716AAC0C" w:rsidR="006970D1" w:rsidRDefault="00EF1285" w:rsidP="006970D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F05E4F2" wp14:editId="0F98BBD6">
                <wp:simplePos x="0" y="0"/>
                <wp:positionH relativeFrom="column">
                  <wp:posOffset>8492490</wp:posOffset>
                </wp:positionH>
                <wp:positionV relativeFrom="paragraph">
                  <wp:posOffset>130175</wp:posOffset>
                </wp:positionV>
                <wp:extent cx="635" cy="273685"/>
                <wp:effectExtent l="57150" t="9525" r="56515" b="21590"/>
                <wp:wrapNone/>
                <wp:docPr id="36" name="AutoShap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6A29" id="AutoShape 201" o:spid="_x0000_s1026" type="#_x0000_t32" style="position:absolute;margin-left:668.7pt;margin-top:10.25pt;width:.05pt;height:21.5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02CDB46" wp14:editId="36312478">
                <wp:simplePos x="0" y="0"/>
                <wp:positionH relativeFrom="column">
                  <wp:posOffset>7387590</wp:posOffset>
                </wp:positionH>
                <wp:positionV relativeFrom="paragraph">
                  <wp:posOffset>196850</wp:posOffset>
                </wp:positionV>
                <wp:extent cx="882015" cy="622935"/>
                <wp:effectExtent l="9525" t="57150" r="41910" b="5715"/>
                <wp:wrapNone/>
                <wp:docPr id="35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82015" cy="622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BA690" id="AutoShape 199" o:spid="_x0000_s1026" type="#_x0000_t32" style="position:absolute;margin-left:581.7pt;margin-top:15.5pt;width:69.45pt;height:49.05pt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3E4F196" wp14:editId="0A803325">
                <wp:simplePos x="0" y="0"/>
                <wp:positionH relativeFrom="column">
                  <wp:posOffset>1844040</wp:posOffset>
                </wp:positionH>
                <wp:positionV relativeFrom="paragraph">
                  <wp:posOffset>52705</wp:posOffset>
                </wp:positionV>
                <wp:extent cx="556260" cy="0"/>
                <wp:effectExtent l="9525" t="55880" r="15240" b="58420"/>
                <wp:wrapNone/>
                <wp:docPr id="3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30C63" id="AutoShape 177" o:spid="_x0000_s1026" type="#_x0000_t32" style="position:absolute;margin-left:145.2pt;margin-top:4.15pt;width:43.8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LtNg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14C336" wp14:editId="6F06E5B5">
                <wp:simplePos x="0" y="0"/>
                <wp:positionH relativeFrom="column">
                  <wp:posOffset>5715</wp:posOffset>
                </wp:positionH>
                <wp:positionV relativeFrom="paragraph">
                  <wp:posOffset>52705</wp:posOffset>
                </wp:positionV>
                <wp:extent cx="1247775" cy="323850"/>
                <wp:effectExtent l="0" t="0" r="28575" b="19050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BC68C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Протирание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4C336" id="Прямоугольник 70" o:spid="_x0000_s1068" style="position:absolute;left:0;text-align:left;margin-left:.45pt;margin-top:4.15pt;width:98.25pt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" fillcolor="#bdd6ee [1300]" strokecolor="#1f4d78 [1604]" strokeweight="1pt">
                <v:path arrowok="t"/>
                <v:textbox>
                  <w:txbxContent>
                    <w:p w14:paraId="0D8BC68C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Протирание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594F3187" w14:textId="058A59CA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491BF8B" wp14:editId="62377B84">
                <wp:simplePos x="0" y="0"/>
                <wp:positionH relativeFrom="column">
                  <wp:posOffset>510540</wp:posOffset>
                </wp:positionH>
                <wp:positionV relativeFrom="paragraph">
                  <wp:posOffset>172085</wp:posOffset>
                </wp:positionV>
                <wp:extent cx="635" cy="198755"/>
                <wp:effectExtent l="57150" t="8255" r="56515" b="21590"/>
                <wp:wrapNone/>
                <wp:docPr id="33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98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94293" id="AutoShape 169" o:spid="_x0000_s1026" type="#_x0000_t32" style="position:absolute;margin-left:40.2pt;margin-top:13.55pt;width:.05pt;height:15.6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">
                <v:stroke endarrow="block"/>
              </v:shape>
            </w:pict>
          </mc:Fallback>
        </mc:AlternateContent>
      </w:r>
    </w:p>
    <w:p w14:paraId="4E2BDDD6" w14:textId="2DB6AD36" w:rsidR="006970D1" w:rsidRDefault="00EF1285" w:rsidP="006970D1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6DF192" wp14:editId="235C79BB">
                <wp:simplePos x="0" y="0"/>
                <wp:positionH relativeFrom="column">
                  <wp:posOffset>8006715</wp:posOffset>
                </wp:positionH>
                <wp:positionV relativeFrom="paragraph">
                  <wp:posOffset>-5080</wp:posOffset>
                </wp:positionV>
                <wp:extent cx="1390650" cy="1097915"/>
                <wp:effectExtent l="9525" t="6985" r="9525" b="9525"/>
                <wp:wrapNone/>
                <wp:docPr id="32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979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A456" w14:textId="77777777" w:rsidR="004C74CB" w:rsidRPr="00D33FCC" w:rsidRDefault="004C74CB" w:rsidP="00D33FCC">
                            <w:pPr>
                              <w:suppressAutoHyphens w:val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33FCC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Журнал контроля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готовности мясной, рыбной кулинарной продукции, рубленых изделий, проходящих термообработку ККТ 3 (Ф-И-14)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DF192" id="Rectangle 200" o:spid="_x0000_s1069" style="position:absolute;left:0;text-align:left;margin-left:630.45pt;margin-top:-.4pt;width:109.5pt;height:86.4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" fillcolor="#a8d08d [1945]" strokecolor="#1f4d78 [1604]" strokeweight="1pt">
                <v:textbox>
                  <w:txbxContent>
                    <w:p w14:paraId="0691A456" w14:textId="77777777" w:rsidR="004C74CB" w:rsidRPr="00D33FCC" w:rsidRDefault="004C74CB" w:rsidP="00D33FCC">
                      <w:pPr>
                        <w:suppressAutoHyphens w:val="0"/>
                        <w:jc w:val="center"/>
                        <w:rPr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D33FCC">
                        <w:rPr>
                          <w:i/>
                          <w:sz w:val="20"/>
                          <w:szCs w:val="20"/>
                        </w:rPr>
                        <w:t xml:space="preserve">Журнал контроля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готовности мясной, рыбной кулинарной продукции, рубленых изделий, проходящих термообработку ККТ 3 (Ф-И-14)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2D918C0" wp14:editId="179E885E">
                <wp:simplePos x="0" y="0"/>
                <wp:positionH relativeFrom="column">
                  <wp:posOffset>4749165</wp:posOffset>
                </wp:positionH>
                <wp:positionV relativeFrom="paragraph">
                  <wp:posOffset>166370</wp:posOffset>
                </wp:positionV>
                <wp:extent cx="2638425" cy="527685"/>
                <wp:effectExtent l="0" t="0" r="28575" b="24765"/>
                <wp:wrapNone/>
                <wp:docPr id="31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8425" cy="527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92B617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Горячие блюда из мяса, птицы, рыбы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918C0" id="Прямоугольник 89" o:spid="_x0000_s1070" style="position:absolute;left:0;text-align:left;margin-left:373.95pt;margin-top:13.1pt;width:207.75pt;height:41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" fillcolor="#bdd6ee [1300]" strokecolor="#1f4d78 [1604]" strokeweight="1pt">
                <v:path arrowok="t"/>
                <v:textbox>
                  <w:txbxContent>
                    <w:p w14:paraId="4B92B617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Горячие блюда из мяса, птицы, рыбы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9745C2" wp14:editId="3DFF774C">
                <wp:simplePos x="0" y="0"/>
                <wp:positionH relativeFrom="column">
                  <wp:posOffset>2400300</wp:posOffset>
                </wp:positionH>
                <wp:positionV relativeFrom="paragraph">
                  <wp:posOffset>166370</wp:posOffset>
                </wp:positionV>
                <wp:extent cx="1247775" cy="323850"/>
                <wp:effectExtent l="0" t="0" r="28575" b="1905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D39AF2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Пассерование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45C2" id="Прямоугольник 67" o:spid="_x0000_s1071" style="position:absolute;left:0;text-align:left;margin-left:189pt;margin-top:13.1pt;width:98.25pt;height:25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" fillcolor="#bdd6ee [1300]" strokecolor="#1f4d78 [1604]" strokeweight="1pt">
                <v:path arrowok="t"/>
                <v:textbox>
                  <w:txbxContent>
                    <w:p w14:paraId="4DD39AF2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Пассерование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5BEC4E" wp14:editId="0887E511">
                <wp:simplePos x="0" y="0"/>
                <wp:positionH relativeFrom="column">
                  <wp:posOffset>0</wp:posOffset>
                </wp:positionH>
                <wp:positionV relativeFrom="paragraph">
                  <wp:posOffset>166370</wp:posOffset>
                </wp:positionV>
                <wp:extent cx="1247775" cy="323850"/>
                <wp:effectExtent l="0" t="0" r="28575" b="19050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FD276" w14:textId="77777777" w:rsidR="004C74CB" w:rsidRPr="003C0F10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Смешивание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EC4E" id="Прямоугольник 71" o:spid="_x0000_s1072" style="position:absolute;left:0;text-align:left;margin-left:0;margin-top:13.1pt;width:98.25pt;height:25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" fillcolor="#bdd6ee [1300]" strokecolor="#1f4d78 [1604]" strokeweight="1pt">
                <v:path arrowok="t"/>
                <v:textbox>
                  <w:txbxContent>
                    <w:p w14:paraId="7FFFD276" w14:textId="77777777" w:rsidR="004C74CB" w:rsidRPr="003C0F10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Смешивание</w:t>
                      </w:r>
                    </w:p>
                  </w:txbxContent>
                </v:textbox>
              </v:rect>
            </w:pict>
          </mc:Fallback>
        </mc:AlternateContent>
      </w:r>
    </w:p>
    <w:p w14:paraId="03EA33C3" w14:textId="32882E2B" w:rsidR="006970D1" w:rsidRDefault="00EF1285" w:rsidP="006970D1"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4855B75" wp14:editId="5E8BC16C">
                <wp:simplePos x="0" y="0"/>
                <wp:positionH relativeFrom="column">
                  <wp:posOffset>1853565</wp:posOffset>
                </wp:positionH>
                <wp:positionV relativeFrom="paragraph">
                  <wp:posOffset>141605</wp:posOffset>
                </wp:positionV>
                <wp:extent cx="546735" cy="0"/>
                <wp:effectExtent l="9525" t="53340" r="15240" b="60960"/>
                <wp:wrapNone/>
                <wp:docPr id="30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6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283CC" id="AutoShape 178" o:spid="_x0000_s1026" type="#_x0000_t32" style="position:absolute;margin-left:145.95pt;margin-top:11.15pt;width:43.0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QGTNQIAAF8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">
                <v:stroke endarrow="block"/>
              </v:shape>
            </w:pict>
          </mc:Fallback>
        </mc:AlternateContent>
      </w:r>
    </w:p>
    <w:p w14:paraId="4AD06B39" w14:textId="3428E460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B12594A" wp14:editId="7FAD3DCD">
                <wp:simplePos x="0" y="0"/>
                <wp:positionH relativeFrom="column">
                  <wp:posOffset>4419600</wp:posOffset>
                </wp:positionH>
                <wp:positionV relativeFrom="paragraph">
                  <wp:posOffset>110490</wp:posOffset>
                </wp:positionV>
                <wp:extent cx="329565" cy="0"/>
                <wp:effectExtent l="13335" t="54610" r="19050" b="59690"/>
                <wp:wrapNone/>
                <wp:docPr id="29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FA924" id="AutoShape 181" o:spid="_x0000_s1026" type="#_x0000_t32" style="position:absolute;margin-left:348pt;margin-top:8.7pt;width:25.9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38AE4A11" w14:textId="0A6DBC0F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9F85827" wp14:editId="3AEF53C7">
                <wp:simplePos x="0" y="0"/>
                <wp:positionH relativeFrom="column">
                  <wp:posOffset>-670560</wp:posOffset>
                </wp:positionH>
                <wp:positionV relativeFrom="paragraph">
                  <wp:posOffset>23495</wp:posOffset>
                </wp:positionV>
                <wp:extent cx="2676525" cy="428625"/>
                <wp:effectExtent l="9525" t="9525" r="9525" b="9525"/>
                <wp:wrapNone/>
                <wp:docPr id="28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428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B3FBD" w14:textId="77777777" w:rsidR="004C74CB" w:rsidRDefault="004C74CB" w:rsidP="005A5D8E">
                            <w:pPr>
                              <w:suppressAutoHyphens w:val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457C9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Журнал бракеража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готовой </w:t>
                            </w:r>
                          </w:p>
                          <w:p w14:paraId="0ED8E278" w14:textId="77777777" w:rsidR="004C74CB" w:rsidRPr="00A457C9" w:rsidRDefault="004C74CB" w:rsidP="005A5D8E">
                            <w:pPr>
                              <w:suppressAutoHyphens w:val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пищевой продукции (Ф-И-11)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85827" id="Rectangle 189" o:spid="_x0000_s1073" style="position:absolute;left:0;text-align:left;margin-left:-52.8pt;margin-top:1.85pt;width:210.75pt;height:33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" fillcolor="#a8d08d [1945]" strokecolor="#1f4d78 [1604]" strokeweight="1pt">
                <v:textbox>
                  <w:txbxContent>
                    <w:p w14:paraId="114B3FBD" w14:textId="77777777" w:rsidR="004C74CB" w:rsidRDefault="004C74CB" w:rsidP="005A5D8E">
                      <w:pPr>
                        <w:suppressAutoHyphens w:val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A457C9">
                        <w:rPr>
                          <w:i/>
                          <w:sz w:val="22"/>
                          <w:szCs w:val="22"/>
                        </w:rPr>
                        <w:t xml:space="preserve">Журнал бракеража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готовой </w:t>
                      </w:r>
                    </w:p>
                    <w:p w14:paraId="0ED8E278" w14:textId="77777777" w:rsidR="004C74CB" w:rsidRPr="00A457C9" w:rsidRDefault="004C74CB" w:rsidP="005A5D8E">
                      <w:pPr>
                        <w:suppressAutoHyphens w:val="0"/>
                        <w:jc w:val="center"/>
                        <w:rPr>
                          <w:b/>
                          <w:bCs/>
                          <w:i/>
                          <w:color w:val="FF0000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пищевой продукции (Ф-И-11)</w:t>
                      </w:r>
                    </w:p>
                  </w:txbxContent>
                </v:textbox>
              </v:rect>
            </w:pict>
          </mc:Fallback>
        </mc:AlternateContent>
      </w:r>
    </w:p>
    <w:p w14:paraId="115C3848" w14:textId="0D61735D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75ABC10" wp14:editId="1DACE888">
                <wp:simplePos x="0" y="0"/>
                <wp:positionH relativeFrom="column">
                  <wp:posOffset>7911465</wp:posOffset>
                </wp:positionH>
                <wp:positionV relativeFrom="paragraph">
                  <wp:posOffset>84455</wp:posOffset>
                </wp:positionV>
                <wp:extent cx="0" cy="707390"/>
                <wp:effectExtent l="57150" t="8255" r="57150" b="17780"/>
                <wp:wrapNone/>
                <wp:docPr id="2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7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4AE0" id="AutoShape 202" o:spid="_x0000_s1026" type="#_x0000_t32" style="position:absolute;margin-left:622.95pt;margin-top:6.65pt;width:0;height:55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EDA13A" wp14:editId="77EC194A">
                <wp:simplePos x="0" y="0"/>
                <wp:positionH relativeFrom="column">
                  <wp:posOffset>4101465</wp:posOffset>
                </wp:positionH>
                <wp:positionV relativeFrom="paragraph">
                  <wp:posOffset>84455</wp:posOffset>
                </wp:positionV>
                <wp:extent cx="3810000" cy="0"/>
                <wp:effectExtent l="9525" t="8255" r="9525" b="10795"/>
                <wp:wrapNone/>
                <wp:docPr id="26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B3E8C" id="AutoShape 186" o:spid="_x0000_s1026" type="#_x0000_t32" style="position:absolute;margin-left:322.95pt;margin-top:6.65pt;width:300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bL3Hw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"/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D4F322C" wp14:editId="48D31893">
                <wp:simplePos x="0" y="0"/>
                <wp:positionH relativeFrom="column">
                  <wp:posOffset>4101465</wp:posOffset>
                </wp:positionH>
                <wp:positionV relativeFrom="paragraph">
                  <wp:posOffset>84455</wp:posOffset>
                </wp:positionV>
                <wp:extent cx="0" cy="267970"/>
                <wp:effectExtent l="57150" t="8255" r="57150" b="19050"/>
                <wp:wrapNone/>
                <wp:docPr id="25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2480" id="AutoShape 187" o:spid="_x0000_s1026" type="#_x0000_t32" style="position:absolute;margin-left:322.95pt;margin-top:6.65pt;width:0;height:21.1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">
                <v:stroke endarrow="block"/>
              </v:shape>
            </w:pict>
          </mc:Fallback>
        </mc:AlternateContent>
      </w:r>
    </w:p>
    <w:p w14:paraId="19E7EE49" w14:textId="16504DA5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2447E73" wp14:editId="0F6E5219">
                <wp:simplePos x="0" y="0"/>
                <wp:positionH relativeFrom="column">
                  <wp:posOffset>511175</wp:posOffset>
                </wp:positionH>
                <wp:positionV relativeFrom="paragraph">
                  <wp:posOffset>43180</wp:posOffset>
                </wp:positionV>
                <wp:extent cx="275590" cy="390525"/>
                <wp:effectExtent l="57785" t="47625" r="9525" b="9525"/>
                <wp:wrapNone/>
                <wp:docPr id="2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559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C4C1B" id="AutoShape 191" o:spid="_x0000_s1026" type="#_x0000_t32" style="position:absolute;margin-left:40.25pt;margin-top:3.4pt;width:21.7pt;height:30.75pt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B3F206" wp14:editId="3ED85A4E">
                <wp:simplePos x="0" y="0"/>
                <wp:positionH relativeFrom="column">
                  <wp:posOffset>786765</wp:posOffset>
                </wp:positionH>
                <wp:positionV relativeFrom="paragraph">
                  <wp:posOffset>147955</wp:posOffset>
                </wp:positionV>
                <wp:extent cx="4270375" cy="439420"/>
                <wp:effectExtent l="0" t="0" r="15875" b="17780"/>
                <wp:wrapNone/>
                <wp:docPr id="23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70375" cy="439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4A015" w14:textId="77777777" w:rsidR="004C74CB" w:rsidRDefault="004C74CB" w:rsidP="005A5D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A5D8E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Ежедневный органолептический контроль:</w:t>
                            </w:r>
                          </w:p>
                          <w:p w14:paraId="3CDE3F3D" w14:textId="77777777" w:rsidR="004C74CB" w:rsidRPr="005A5D8E" w:rsidRDefault="004C74CB" w:rsidP="005A5D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A5D8E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цвет, запах, консистенция, внешний вид, вкус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3F206" id="_x0000_s1074" style="position:absolute;left:0;text-align:left;margin-left:61.95pt;margin-top:11.65pt;width:336.25pt;height:34.6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" fillcolor="#bdd6ee [1300]" strokecolor="#1f4d78 [1604]" strokeweight="1pt">
                <v:path arrowok="t"/>
                <v:textbox>
                  <w:txbxContent>
                    <w:p w14:paraId="6BE4A015" w14:textId="77777777" w:rsidR="004C74CB" w:rsidRDefault="004C74CB" w:rsidP="005A5D8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A5D8E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Ежедневный органолептический контроль:</w:t>
                      </w:r>
                    </w:p>
                    <w:p w14:paraId="3CDE3F3D" w14:textId="77777777" w:rsidR="004C74CB" w:rsidRPr="005A5D8E" w:rsidRDefault="004C74CB" w:rsidP="005A5D8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A5D8E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цвет, запах, консистенция, внешний вид, вкус</w:t>
                      </w:r>
                    </w:p>
                  </w:txbxContent>
                </v:textbox>
              </v:rect>
            </w:pict>
          </mc:Fallback>
        </mc:AlternateContent>
      </w:r>
    </w:p>
    <w:p w14:paraId="71AD2EF9" w14:textId="77777777" w:rsidR="007A4BF4" w:rsidRDefault="007A4BF4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1BEFF91A" w14:textId="1BE7DEB5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A588768" wp14:editId="43AB40F5">
                <wp:simplePos x="0" y="0"/>
                <wp:positionH relativeFrom="column">
                  <wp:posOffset>81915</wp:posOffset>
                </wp:positionH>
                <wp:positionV relativeFrom="paragraph">
                  <wp:posOffset>178435</wp:posOffset>
                </wp:positionV>
                <wp:extent cx="571500" cy="266700"/>
                <wp:effectExtent l="9525" t="10795" r="9525" b="170180"/>
                <wp:wrapNone/>
                <wp:docPr id="22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66700"/>
                        </a:xfrm>
                        <a:prstGeom prst="wedgeRectCallout">
                          <a:avLst>
                            <a:gd name="adj1" fmla="val -20778"/>
                            <a:gd name="adj2" fmla="val 10428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11B9B" w14:textId="77777777" w:rsidR="004C74CB" w:rsidRPr="003B2372" w:rsidRDefault="004C74CB" w:rsidP="00D33FC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B2372">
                              <w:rPr>
                                <w:b/>
                                <w:bCs/>
                                <w:color w:val="FF0000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8768" id="AutoShape 194" o:spid="_x0000_s1075" type="#_x0000_t61" style="position:absolute;left:0;text-align:left;margin-left:6.45pt;margin-top:14.05pt;width:45pt;height:21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" adj="6312,33326" fillcolor="#f4b083 [1941]" strokecolor="#1f4d78 [1604]" strokeweight="1pt">
                <v:textbox>
                  <w:txbxContent>
                    <w:p w14:paraId="14A11B9B" w14:textId="77777777" w:rsidR="004C74CB" w:rsidRPr="003B2372" w:rsidRDefault="004C74CB" w:rsidP="00D33FCC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3B2372">
                        <w:rPr>
                          <w:b/>
                          <w:bCs/>
                          <w:color w:val="FF0000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14F4F3C" wp14:editId="06100CED">
                <wp:simplePos x="0" y="0"/>
                <wp:positionH relativeFrom="column">
                  <wp:posOffset>1672590</wp:posOffset>
                </wp:positionH>
                <wp:positionV relativeFrom="paragraph">
                  <wp:posOffset>178435</wp:posOffset>
                </wp:positionV>
                <wp:extent cx="0" cy="204470"/>
                <wp:effectExtent l="57150" t="10795" r="57150" b="22860"/>
                <wp:wrapNone/>
                <wp:docPr id="21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0CBC3" id="AutoShape 192" o:spid="_x0000_s1026" type="#_x0000_t32" style="position:absolute;margin-left:131.7pt;margin-top:14.05pt;width:0;height:16.1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14:paraId="60340A9F" w14:textId="3226C364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A9FA250" wp14:editId="2A524B7D">
                <wp:simplePos x="0" y="0"/>
                <wp:positionH relativeFrom="column">
                  <wp:posOffset>5320665</wp:posOffset>
                </wp:positionH>
                <wp:positionV relativeFrom="paragraph">
                  <wp:posOffset>8255</wp:posOffset>
                </wp:positionV>
                <wp:extent cx="3981450" cy="439420"/>
                <wp:effectExtent l="0" t="0" r="19050" b="1778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0" cy="439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064C54" w14:textId="77777777" w:rsidR="004C74CB" w:rsidRPr="00D33FCC" w:rsidRDefault="004C74CB" w:rsidP="00D33FC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33FCC">
                              <w:rPr>
                                <w:b/>
                              </w:rPr>
                              <w:t>Периодический лабораторный контроль по микробиологическим показателям (1 раз в квартал)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FA250" id="_x0000_s1076" style="position:absolute;left:0;text-align:left;margin-left:418.95pt;margin-top:.65pt;width:313.5pt;height:34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" fillcolor="#bdd6ee [1300]" strokecolor="#1f4d78 [1604]" strokeweight="1pt">
                <v:path arrowok="t"/>
                <v:textbox>
                  <w:txbxContent>
                    <w:p w14:paraId="19064C54" w14:textId="77777777" w:rsidR="004C74CB" w:rsidRPr="00D33FCC" w:rsidRDefault="004C74CB" w:rsidP="00D33FCC">
                      <w:pPr>
                        <w:jc w:val="center"/>
                        <w:rPr>
                          <w:b/>
                        </w:rPr>
                      </w:pPr>
                      <w:r w:rsidRPr="00D33FCC">
                        <w:rPr>
                          <w:b/>
                        </w:rPr>
                        <w:t>Периодический лабораторный контроль по микробиологическим показателям (1 раз в квартал)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922B806" wp14:editId="12F8D968">
                <wp:simplePos x="0" y="0"/>
                <wp:positionH relativeFrom="column">
                  <wp:posOffset>3124200</wp:posOffset>
                </wp:positionH>
                <wp:positionV relativeFrom="paragraph">
                  <wp:posOffset>62230</wp:posOffset>
                </wp:positionV>
                <wp:extent cx="476250" cy="247650"/>
                <wp:effectExtent l="13335" t="13335" r="15240" b="158115"/>
                <wp:wrapNone/>
                <wp:docPr id="20" name="Облачко с текстом: прямоугольное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wedgeRectCallout">
                          <a:avLst>
                            <a:gd name="adj1" fmla="val -20801"/>
                            <a:gd name="adj2" fmla="val 10410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21F5D" w14:textId="77777777" w:rsidR="004C74CB" w:rsidRPr="005B4A01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5B4A01"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2B806" id="Облачко с текстом: прямоугольное 113" o:spid="_x0000_s1077" type="#_x0000_t61" style="position:absolute;left:0;text-align:left;margin-left:246pt;margin-top:4.9pt;width:37.5pt;height:1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" adj="6307,33286" fillcolor="#bdd6ee [1300]" strokecolor="#1f4d78 [1604]" strokeweight="1pt">
                <v:textbox>
                  <w:txbxContent>
                    <w:p w14:paraId="33321F5D" w14:textId="77777777" w:rsidR="004C74CB" w:rsidRPr="005B4A01" w:rsidRDefault="004C74CB" w:rsidP="006970D1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5B4A01"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FA734F" wp14:editId="0565E978">
                <wp:simplePos x="0" y="0"/>
                <wp:positionH relativeFrom="column">
                  <wp:posOffset>786765</wp:posOffset>
                </wp:positionH>
                <wp:positionV relativeFrom="paragraph">
                  <wp:posOffset>178435</wp:posOffset>
                </wp:positionV>
                <wp:extent cx="2209800" cy="516890"/>
                <wp:effectExtent l="9525" t="5715" r="9525" b="10795"/>
                <wp:wrapNone/>
                <wp:docPr id="19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EE1619" w14:textId="77777777" w:rsidR="004C74CB" w:rsidRPr="00884F23" w:rsidRDefault="004C74CB" w:rsidP="005A5D8E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Результат удовлетворительный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FA734F" id="AutoShape 190" o:spid="_x0000_s1078" style="position:absolute;left:0;text-align:left;margin-left:61.95pt;margin-top:14.05pt;width:174pt;height:40.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" fillcolor="#ffd966 [1943]">
                <v:textbox>
                  <w:txbxContent>
                    <w:p w14:paraId="3DEE1619" w14:textId="77777777" w:rsidR="004C74CB" w:rsidRPr="00884F23" w:rsidRDefault="004C74CB" w:rsidP="005A5D8E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Результат удовлетворительный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886E19" w14:textId="77777777" w:rsidR="007A4BF4" w:rsidRDefault="007A4BF4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7F483FB" w14:textId="332B3FB6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A2648DD" wp14:editId="73843D29">
                <wp:simplePos x="0" y="0"/>
                <wp:positionH relativeFrom="column">
                  <wp:posOffset>3501390</wp:posOffset>
                </wp:positionH>
                <wp:positionV relativeFrom="paragraph">
                  <wp:posOffset>57785</wp:posOffset>
                </wp:positionV>
                <wp:extent cx="0" cy="858520"/>
                <wp:effectExtent l="57150" t="8255" r="57150" b="19050"/>
                <wp:wrapNone/>
                <wp:docPr id="17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8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1DADB" id="AutoShape 197" o:spid="_x0000_s1026" type="#_x0000_t32" style="position:absolute;margin-left:275.7pt;margin-top:4.55pt;width:0;height:67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9C5EB5F" wp14:editId="31D55DF1">
                <wp:simplePos x="0" y="0"/>
                <wp:positionH relativeFrom="column">
                  <wp:posOffset>2996565</wp:posOffset>
                </wp:positionH>
                <wp:positionV relativeFrom="paragraph">
                  <wp:posOffset>38735</wp:posOffset>
                </wp:positionV>
                <wp:extent cx="504825" cy="0"/>
                <wp:effectExtent l="9525" t="55880" r="19050" b="58420"/>
                <wp:wrapNone/>
                <wp:docPr id="16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B7FA" id="AutoShape 196" o:spid="_x0000_s1026" type="#_x0000_t32" style="position:absolute;margin-left:235.95pt;margin-top:3.05pt;width:39.75pt;height:0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8E39858" wp14:editId="4A5BCB8D">
                <wp:simplePos x="0" y="0"/>
                <wp:positionH relativeFrom="column">
                  <wp:posOffset>60960</wp:posOffset>
                </wp:positionH>
                <wp:positionV relativeFrom="paragraph">
                  <wp:posOffset>57785</wp:posOffset>
                </wp:positionV>
                <wp:extent cx="0" cy="316865"/>
                <wp:effectExtent l="55245" t="8255" r="59055" b="17780"/>
                <wp:wrapNone/>
                <wp:docPr id="15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64F5" id="AutoShape 195" o:spid="_x0000_s1026" type="#_x0000_t32" style="position:absolute;margin-left:4.8pt;margin-top:4.55pt;width:0;height:24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kQp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E583320" wp14:editId="2FBE70BA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25805" cy="0"/>
                <wp:effectExtent l="17145" t="55880" r="9525" b="58420"/>
                <wp:wrapNone/>
                <wp:docPr id="14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29316" id="AutoShape 193" o:spid="_x0000_s1026" type="#_x0000_t32" style="position:absolute;margin-left:4.8pt;margin-top:3.05pt;width:57.15pt;height:0;flip:x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">
                <v:stroke endarrow="block"/>
              </v:shape>
            </w:pict>
          </mc:Fallback>
        </mc:AlternateContent>
      </w:r>
    </w:p>
    <w:p w14:paraId="5A781849" w14:textId="20B4398D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8AE0D37" wp14:editId="3AA9D745">
                <wp:simplePos x="0" y="0"/>
                <wp:positionH relativeFrom="column">
                  <wp:posOffset>5692140</wp:posOffset>
                </wp:positionH>
                <wp:positionV relativeFrom="paragraph">
                  <wp:posOffset>16510</wp:posOffset>
                </wp:positionV>
                <wp:extent cx="476250" cy="247650"/>
                <wp:effectExtent l="9525" t="9525" r="9525" b="57150"/>
                <wp:wrapNone/>
                <wp:docPr id="13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247650"/>
                        </a:xfrm>
                        <a:prstGeom prst="wedgeRectCallout">
                          <a:avLst>
                            <a:gd name="adj1" fmla="val -20801"/>
                            <a:gd name="adj2" fmla="val 6615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5223" w14:textId="77777777" w:rsidR="004C74CB" w:rsidRPr="005B4A01" w:rsidRDefault="004C74CB" w:rsidP="00577112">
                            <w:pPr>
                              <w:jc w:val="center"/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</w:pPr>
                            <w:r w:rsidRPr="005B4A01">
                              <w:rPr>
                                <w:b/>
                                <w:bCs/>
                                <w:color w:val="1F4E79" w:themeColor="accent1" w:themeShade="80"/>
                                <w:sz w:val="20"/>
                                <w:szCs w:val="20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E0D37" id="AutoShape 208" o:spid="_x0000_s1079" type="#_x0000_t61" style="position:absolute;left:0;text-align:left;margin-left:448.2pt;margin-top:1.3pt;width:37.5pt;height:19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" adj="6307,25089" fillcolor="#bdd6ee [1300]" strokecolor="#1f4d78 [1604]" strokeweight="1pt">
                <v:textbox>
                  <w:txbxContent>
                    <w:p w14:paraId="33C45223" w14:textId="77777777" w:rsidR="004C74CB" w:rsidRPr="005B4A01" w:rsidRDefault="004C74CB" w:rsidP="00577112">
                      <w:pPr>
                        <w:jc w:val="center"/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</w:pPr>
                      <w:r w:rsidRPr="005B4A01">
                        <w:rPr>
                          <w:b/>
                          <w:bCs/>
                          <w:color w:val="1F4E79" w:themeColor="accent1" w:themeShade="80"/>
                          <w:sz w:val="20"/>
                          <w:szCs w:val="20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83DF8D4" wp14:editId="68491EBC">
                <wp:simplePos x="0" y="0"/>
                <wp:positionH relativeFrom="column">
                  <wp:posOffset>6282690</wp:posOffset>
                </wp:positionH>
                <wp:positionV relativeFrom="paragraph">
                  <wp:posOffset>16510</wp:posOffset>
                </wp:positionV>
                <wp:extent cx="2209800" cy="516890"/>
                <wp:effectExtent l="9525" t="9525" r="9525" b="6985"/>
                <wp:wrapNone/>
                <wp:docPr id="1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516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113545D" w14:textId="77777777" w:rsidR="004C74CB" w:rsidRPr="00884F23" w:rsidRDefault="004C74CB" w:rsidP="0057711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Результат удовлетворительный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3DF8D4" id="AutoShape 204" o:spid="_x0000_s1080" style="position:absolute;left:0;text-align:left;margin-left:494.7pt;margin-top:1.3pt;width:174pt;height:40.7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" fillcolor="#ffd966 [1943]">
                <v:textbox>
                  <w:txbxContent>
                    <w:p w14:paraId="6113545D" w14:textId="77777777" w:rsidR="004C74CB" w:rsidRPr="00884F23" w:rsidRDefault="004C74CB" w:rsidP="0057711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Результат удовлетворительный</w:t>
                      </w:r>
                      <w:r>
                        <w:rPr>
                          <w:b/>
                          <w:sz w:val="22"/>
                          <w:szCs w:val="22"/>
                          <w:lang w:val="en-US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C7FD4E6" wp14:editId="47D7AB42">
                <wp:simplePos x="0" y="0"/>
                <wp:positionH relativeFrom="column">
                  <wp:posOffset>3648075</wp:posOffset>
                </wp:positionH>
                <wp:positionV relativeFrom="paragraph">
                  <wp:posOffset>81915</wp:posOffset>
                </wp:positionV>
                <wp:extent cx="1381125" cy="809625"/>
                <wp:effectExtent l="19050" t="19050" r="28575" b="47625"/>
                <wp:wrapNone/>
                <wp:docPr id="96" name="Звезда: 7 точе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809625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B56478" w14:textId="77777777" w:rsidR="004C74CB" w:rsidRPr="00545633" w:rsidRDefault="004C74CB" w:rsidP="00497F77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ОППУ (</w:t>
                            </w:r>
                            <w:r w:rsidRPr="00545633">
                              <w:rPr>
                                <w:b/>
                                <w:bCs/>
                                <w:color w:val="FF0000"/>
                              </w:rPr>
                              <w:t xml:space="preserve">КТ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FD4E6" id="_x0000_s1081" style="position:absolute;left:0;text-align:left;margin-left:287.25pt;margin-top:6.45pt;width:108.75pt;height:63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81125,809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" adj="-11796480,,5400" path="m-4,520675l212677,360319,136774,160357r341112,l690563,,903239,160357r341112,l1168448,360319r212681,160356l1073795,609667,997890,809629,690563,720637,383235,809629,307330,609667,-4,520675xe" fillcolor="yellow" strokecolor="red" strokeweight="1pt">
                <v:stroke joinstyle="miter"/>
                <v:formulas/>
                <v:path arrowok="t" o:connecttype="custom" o:connectlocs="-4,520675;212677,360319;136774,160357;477886,160357;690563,0;903239,160357;1244351,160357;1168448,360319;1381129,520675;1073795,609667;997890,809629;690563,720637;383235,809629;307330,609667;-4,520675" o:connectangles="0,0,0,0,0,0,0,0,0,0,0,0,0,0,0" textboxrect="0,0,1381125,809625"/>
                <v:textbox>
                  <w:txbxContent>
                    <w:p w14:paraId="19B56478" w14:textId="77777777" w:rsidR="004C74CB" w:rsidRPr="00545633" w:rsidRDefault="004C74CB" w:rsidP="00497F77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ОППУ (</w:t>
                      </w:r>
                      <w:r w:rsidRPr="00545633">
                        <w:rPr>
                          <w:b/>
                          <w:bCs/>
                          <w:color w:val="FF0000"/>
                        </w:rPr>
                        <w:t xml:space="preserve">КТ </w:t>
                      </w:r>
                      <w:r>
                        <w:rPr>
                          <w:b/>
                          <w:bCs/>
                          <w:color w:val="FF0000"/>
                        </w:rPr>
                        <w:t>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176D5F" wp14:editId="446827C3">
                <wp:simplePos x="0" y="0"/>
                <wp:positionH relativeFrom="column">
                  <wp:posOffset>1373505</wp:posOffset>
                </wp:positionH>
                <wp:positionV relativeFrom="paragraph">
                  <wp:posOffset>170180</wp:posOffset>
                </wp:positionV>
                <wp:extent cx="809625" cy="1123950"/>
                <wp:effectExtent l="0" t="0" r="9525" b="0"/>
                <wp:wrapNone/>
                <wp:docPr id="11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11239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32126B" w14:textId="77777777" w:rsidR="004C74CB" w:rsidRDefault="004C74CB" w:rsidP="006970D1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8DDB6F4" wp14:editId="1CC0955F">
                                  <wp:extent cx="699360" cy="1038225"/>
                                  <wp:effectExtent l="0" t="0" r="5715" b="0"/>
                                  <wp:docPr id="18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946" cy="1045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76D5F" id="Прямоугольник 100" o:spid="_x0000_s1082" style="position:absolute;left:0;text-align:left;margin-left:108.15pt;margin-top:13.4pt;width:63.75pt;height:8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" fillcolor="#bdd6ee [1300]" stroked="f" strokeweight="1pt">
                <v:path arrowok="t"/>
                <v:textbox>
                  <w:txbxContent>
                    <w:p w14:paraId="3A32126B" w14:textId="77777777" w:rsidR="004C74CB" w:rsidRDefault="004C74CB" w:rsidP="006970D1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8DDB6F4" wp14:editId="1CC0955F">
                            <wp:extent cx="699360" cy="1038225"/>
                            <wp:effectExtent l="0" t="0" r="5715" b="0"/>
                            <wp:docPr id="18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946" cy="1045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0CBAC0E" wp14:editId="1BA8C046">
                <wp:simplePos x="0" y="0"/>
                <wp:positionH relativeFrom="column">
                  <wp:posOffset>-746760</wp:posOffset>
                </wp:positionH>
                <wp:positionV relativeFrom="paragraph">
                  <wp:posOffset>170180</wp:posOffset>
                </wp:positionV>
                <wp:extent cx="1400175" cy="417830"/>
                <wp:effectExtent l="0" t="0" r="28575" b="20320"/>
                <wp:wrapNone/>
                <wp:docPr id="102" name="Прямоугольник: скругленные противолежащие углы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41783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FAA8BD" w14:textId="77777777" w:rsidR="004C74CB" w:rsidRPr="00E476C2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Возврат на доработку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BAC0E" id="Прямоугольник: скругленные противолежащие углы 102" o:spid="_x0000_s1083" style="position:absolute;left:0;text-align:left;margin-left:-58.8pt;margin-top:13.4pt;width:110.25pt;height:32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0175,417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" adj="-11796480,,5400" path="m69640,l1400175,r,l1400175,348190v,38461,-31179,69640,-69640,69640l,417830r,l,69640c,31179,31179,,69640,xe" fillcolor="#bdd6ee [1300]" strokecolor="#1f4d78 [1604]" strokeweight="1pt">
                <v:stroke joinstyle="miter"/>
                <v:formulas/>
                <v:path arrowok="t" o:connecttype="custom" o:connectlocs="69640,0;1400175,0;1400175,0;1400175,348190;1330535,417830;0,417830;0,417830;0,69640;69640,0" o:connectangles="0,0,0,0,0,0,0,0,0" textboxrect="0,0,1400175,417830"/>
                <v:textbox>
                  <w:txbxContent>
                    <w:p w14:paraId="52FAA8BD" w14:textId="77777777" w:rsidR="004C74CB" w:rsidRPr="00E476C2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Возврат на доработку</w:t>
                      </w:r>
                    </w:p>
                  </w:txbxContent>
                </v:textbox>
              </v:shape>
            </w:pict>
          </mc:Fallback>
        </mc:AlternateContent>
      </w:r>
    </w:p>
    <w:p w14:paraId="4C489C22" w14:textId="5F209F3F" w:rsidR="00EC60DD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094670F" wp14:editId="56FA65CF">
                <wp:simplePos x="0" y="0"/>
                <wp:positionH relativeFrom="column">
                  <wp:posOffset>8949690</wp:posOffset>
                </wp:positionH>
                <wp:positionV relativeFrom="paragraph">
                  <wp:posOffset>59690</wp:posOffset>
                </wp:positionV>
                <wp:extent cx="0" cy="474980"/>
                <wp:effectExtent l="57150" t="9525" r="57150" b="20320"/>
                <wp:wrapNone/>
                <wp:docPr id="10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4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010B8" id="AutoShape 213" o:spid="_x0000_s1026" type="#_x0000_t32" style="position:absolute;margin-left:704.7pt;margin-top:4.7pt;width:0;height:37.4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4m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427959" wp14:editId="49F500F6">
                <wp:simplePos x="0" y="0"/>
                <wp:positionH relativeFrom="column">
                  <wp:posOffset>8492490</wp:posOffset>
                </wp:positionH>
                <wp:positionV relativeFrom="paragraph">
                  <wp:posOffset>59690</wp:posOffset>
                </wp:positionV>
                <wp:extent cx="457200" cy="0"/>
                <wp:effectExtent l="9525" t="57150" r="19050" b="57150"/>
                <wp:wrapNone/>
                <wp:docPr id="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F55B" id="AutoShape 212" o:spid="_x0000_s1026" type="#_x0000_t32" style="position:absolute;margin-left:668.7pt;margin-top:4.7pt;width:36pt;height:0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362F70" wp14:editId="1AF0BEFA">
                <wp:simplePos x="0" y="0"/>
                <wp:positionH relativeFrom="column">
                  <wp:posOffset>5777865</wp:posOffset>
                </wp:positionH>
                <wp:positionV relativeFrom="paragraph">
                  <wp:posOffset>135890</wp:posOffset>
                </wp:positionV>
                <wp:extent cx="0" cy="314325"/>
                <wp:effectExtent l="57150" t="9525" r="57150" b="19050"/>
                <wp:wrapNone/>
                <wp:docPr id="8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F7BB2" id="AutoShape 210" o:spid="_x0000_s1026" type="#_x0000_t32" style="position:absolute;margin-left:454.95pt;margin-top:10.7pt;width:0;height:24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EC6A8F0" wp14:editId="6FCC2657">
                <wp:simplePos x="0" y="0"/>
                <wp:positionH relativeFrom="column">
                  <wp:posOffset>5777865</wp:posOffset>
                </wp:positionH>
                <wp:positionV relativeFrom="paragraph">
                  <wp:posOffset>135890</wp:posOffset>
                </wp:positionV>
                <wp:extent cx="504825" cy="0"/>
                <wp:effectExtent l="19050" t="57150" r="9525" b="57150"/>
                <wp:wrapNone/>
                <wp:docPr id="7" name="AutoShap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3C152" id="AutoShape 207" o:spid="_x0000_s1026" type="#_x0000_t32" style="position:absolute;margin-left:454.95pt;margin-top:10.7pt;width:39.75pt;height:0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">
                <v:stroke endarrow="block"/>
              </v:shape>
            </w:pict>
          </mc:Fallback>
        </mc:AlternateContent>
      </w:r>
    </w:p>
    <w:p w14:paraId="189AA89C" w14:textId="362BB3F9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64BE371" wp14:editId="300475E6">
                <wp:simplePos x="0" y="0"/>
                <wp:positionH relativeFrom="column">
                  <wp:posOffset>6978015</wp:posOffset>
                </wp:positionH>
                <wp:positionV relativeFrom="paragraph">
                  <wp:posOffset>179070</wp:posOffset>
                </wp:positionV>
                <wp:extent cx="809625" cy="1000125"/>
                <wp:effectExtent l="0" t="0" r="9525" b="9525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1000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B1CA4F" w14:textId="77777777" w:rsidR="004C74CB" w:rsidRDefault="004C74CB" w:rsidP="005771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32F121D" wp14:editId="5FD6A9A4">
                                  <wp:extent cx="699360" cy="1038225"/>
                                  <wp:effectExtent l="0" t="0" r="5715" b="0"/>
                                  <wp:docPr id="145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3946" cy="1045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BE371" id="_x0000_s1084" style="position:absolute;left:0;text-align:left;margin-left:549.45pt;margin-top:14.1pt;width:63.75pt;height:78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" fillcolor="#bdd6ee [1300]" stroked="f" strokeweight="1pt">
                <v:path arrowok="t"/>
                <v:textbox>
                  <w:txbxContent>
                    <w:p w14:paraId="24B1CA4F" w14:textId="77777777" w:rsidR="004C74CB" w:rsidRDefault="004C74CB" w:rsidP="00577112">
                      <w:pPr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32F121D" wp14:editId="5FD6A9A4">
                            <wp:extent cx="699360" cy="1038225"/>
                            <wp:effectExtent l="0" t="0" r="5715" b="0"/>
                            <wp:docPr id="145" name="Рисунок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3946" cy="1045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0431D80" w14:textId="7F3A36D1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614164" wp14:editId="796DAAB1">
                <wp:simplePos x="0" y="0"/>
                <wp:positionH relativeFrom="column">
                  <wp:posOffset>7844790</wp:posOffset>
                </wp:positionH>
                <wp:positionV relativeFrom="paragraph">
                  <wp:posOffset>125730</wp:posOffset>
                </wp:positionV>
                <wp:extent cx="1609725" cy="810895"/>
                <wp:effectExtent l="9525" t="8255" r="9525" b="9525"/>
                <wp:wrapNone/>
                <wp:docPr id="6" name="AutoShap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10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1EAA65" w14:textId="77777777" w:rsidR="004C74CB" w:rsidRPr="00577112" w:rsidRDefault="004C74CB" w:rsidP="0057711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Служебное расследование, корректировка процессов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614164" id="AutoShape 211" o:spid="_x0000_s1085" style="position:absolute;left:0;text-align:left;margin-left:617.7pt;margin-top:9.9pt;width:126.75pt;height:63.8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">
                <v:textbox>
                  <w:txbxContent>
                    <w:p w14:paraId="621EAA65" w14:textId="77777777" w:rsidR="004C74CB" w:rsidRPr="00577112" w:rsidRDefault="004C74CB" w:rsidP="0057711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Служебное расследование, корректировка процессов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6165CEB" wp14:editId="2181BDC2">
                <wp:simplePos x="0" y="0"/>
                <wp:positionH relativeFrom="column">
                  <wp:posOffset>5415915</wp:posOffset>
                </wp:positionH>
                <wp:positionV relativeFrom="paragraph">
                  <wp:posOffset>41275</wp:posOffset>
                </wp:positionV>
                <wp:extent cx="1314450" cy="639445"/>
                <wp:effectExtent l="9525" t="9525" r="9525" b="8255"/>
                <wp:wrapNone/>
                <wp:docPr id="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39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9F7533" w14:textId="77777777" w:rsidR="004C74CB" w:rsidRPr="00577112" w:rsidRDefault="004C74CB" w:rsidP="00577112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Корректировка процессов не требуется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165CEB" id="AutoShape 209" o:spid="_x0000_s1086" style="position:absolute;left:0;text-align:left;margin-left:426.45pt;margin-top:3.25pt;width:103.5pt;height:50.3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">
                <v:textbox>
                  <w:txbxContent>
                    <w:p w14:paraId="1F9F7533" w14:textId="77777777" w:rsidR="004C74CB" w:rsidRPr="00577112" w:rsidRDefault="004C74CB" w:rsidP="00577112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Корректировка процессов не требуется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ahoma" w:hAnsi="Tahoma" w:cs="Tahom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F750B4" wp14:editId="672B1341">
                <wp:simplePos x="0" y="0"/>
                <wp:positionH relativeFrom="page">
                  <wp:posOffset>3613785</wp:posOffset>
                </wp:positionH>
                <wp:positionV relativeFrom="paragraph">
                  <wp:posOffset>98425</wp:posOffset>
                </wp:positionV>
                <wp:extent cx="1866900" cy="666750"/>
                <wp:effectExtent l="0" t="0" r="19050" b="19050"/>
                <wp:wrapNone/>
                <wp:docPr id="111" name="Прямоугольник: скругленные противолежащие углы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6900" cy="666750"/>
                        </a:xfrm>
                        <a:prstGeom prst="round2Diag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B9A57" w14:textId="77777777" w:rsidR="004C74CB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Реализация кулинарной продукции</w:t>
                            </w:r>
                          </w:p>
                          <w:p w14:paraId="47DCD0CC" w14:textId="77777777" w:rsidR="004C74CB" w:rsidRPr="005B4A01" w:rsidRDefault="004C74CB" w:rsidP="006970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на линии раздачи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750B4" id="Прямоугольник: скругленные противолежащие углы 111" o:spid="_x0000_s1087" style="position:absolute;left:0;text-align:left;margin-left:284.55pt;margin-top:7.75pt;width:147pt;height:52.5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866900,666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" adj="-11796480,,5400" path="m111127,l1866900,r,l1866900,555623v,61374,-49753,111127,-111127,111127l,666750r,l,111127c,49753,49753,,111127,xe" fillcolor="#bdd6ee [1300]" strokecolor="#1f4d78 [1604]" strokeweight="1pt">
                <v:stroke joinstyle="miter"/>
                <v:formulas/>
                <v:path arrowok="t" o:connecttype="custom" o:connectlocs="111127,0;1866900,0;1866900,0;1866900,555623;1755773,666750;0,666750;0,666750;0,111127;111127,0" o:connectangles="0,0,0,0,0,0,0,0,0" textboxrect="0,0,1866900,666750"/>
                <v:textbox>
                  <w:txbxContent>
                    <w:p w14:paraId="537B9A57" w14:textId="77777777" w:rsidR="004C74CB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Реализация кулинарной продукции</w:t>
                      </w:r>
                    </w:p>
                    <w:p w14:paraId="47DCD0CC" w14:textId="77777777" w:rsidR="004C74CB" w:rsidRPr="005B4A01" w:rsidRDefault="004C74CB" w:rsidP="006970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на линии раздачи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CF6D26" w14:textId="40F5AD7B" w:rsidR="007A4BF4" w:rsidRDefault="00EF1285" w:rsidP="00936F8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4DFDF1D" wp14:editId="22696934">
                <wp:simplePos x="0" y="0"/>
                <wp:positionH relativeFrom="column">
                  <wp:posOffset>-594360</wp:posOffset>
                </wp:positionH>
                <wp:positionV relativeFrom="paragraph">
                  <wp:posOffset>179705</wp:posOffset>
                </wp:positionV>
                <wp:extent cx="2838450" cy="552450"/>
                <wp:effectExtent l="9525" t="9525" r="9525" b="9525"/>
                <wp:wrapNone/>
                <wp:docPr id="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DA82A" w14:textId="77777777" w:rsidR="004C74CB" w:rsidRPr="00FC7DA6" w:rsidRDefault="004C74CB" w:rsidP="00D33FCC">
                            <w:pPr>
                              <w:suppressAutoHyphens w:val="0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FC7DA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Лист учёта температуры реализации </w:t>
                            </w:r>
                          </w:p>
                          <w:p w14:paraId="3CB90A55" w14:textId="77777777" w:rsidR="004C74CB" w:rsidRDefault="004C74CB" w:rsidP="00D33FCC">
                            <w:pPr>
                              <w:suppressAutoHyphens w:val="0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FC7DA6">
                              <w:rPr>
                                <w:i/>
                                <w:sz w:val="20"/>
                                <w:szCs w:val="20"/>
                              </w:rPr>
                              <w:t>готовых блюд на линии раздачи ОППУ (КТ 3)</w:t>
                            </w:r>
                          </w:p>
                          <w:p w14:paraId="21CE25C3" w14:textId="77777777" w:rsidR="004C74CB" w:rsidRPr="00FC7DA6" w:rsidRDefault="004C74CB" w:rsidP="00D33FCC">
                            <w:pPr>
                              <w:suppressAutoHyphens w:val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C7DA6">
                              <w:rPr>
                                <w:i/>
                                <w:sz w:val="20"/>
                                <w:szCs w:val="20"/>
                              </w:rPr>
                              <w:t>(Ф-И-15)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FDF1D" id="Rectangle 198" o:spid="_x0000_s1088" style="position:absolute;left:0;text-align:left;margin-left:-46.8pt;margin-top:14.15pt;width:223.5pt;height:4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" fillcolor="#a8d08d [1945]" strokecolor="#1f4d78 [1604]" strokeweight="1pt">
                <v:textbox>
                  <w:txbxContent>
                    <w:p w14:paraId="10CDA82A" w14:textId="77777777" w:rsidR="004C74CB" w:rsidRPr="00FC7DA6" w:rsidRDefault="004C74CB" w:rsidP="00D33FCC">
                      <w:pPr>
                        <w:suppressAutoHyphens w:val="0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FC7DA6">
                        <w:rPr>
                          <w:i/>
                          <w:sz w:val="20"/>
                          <w:szCs w:val="20"/>
                        </w:rPr>
                        <w:t xml:space="preserve">Лист учёта температуры реализации </w:t>
                      </w:r>
                    </w:p>
                    <w:p w14:paraId="3CB90A55" w14:textId="77777777" w:rsidR="004C74CB" w:rsidRDefault="004C74CB" w:rsidP="00D33FCC">
                      <w:pPr>
                        <w:suppressAutoHyphens w:val="0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FC7DA6">
                        <w:rPr>
                          <w:i/>
                          <w:sz w:val="20"/>
                          <w:szCs w:val="20"/>
                        </w:rPr>
                        <w:t>готовых блюд на линии раздачи ОППУ (КТ 3)</w:t>
                      </w:r>
                    </w:p>
                    <w:p w14:paraId="21CE25C3" w14:textId="77777777" w:rsidR="004C74CB" w:rsidRPr="00FC7DA6" w:rsidRDefault="004C74CB" w:rsidP="00D33FCC">
                      <w:pPr>
                        <w:suppressAutoHyphens w:val="0"/>
                        <w:jc w:val="center"/>
                        <w:rPr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FC7DA6">
                        <w:rPr>
                          <w:i/>
                          <w:sz w:val="20"/>
                          <w:szCs w:val="20"/>
                        </w:rPr>
                        <w:t>(Ф-И-15)</w:t>
                      </w:r>
                    </w:p>
                  </w:txbxContent>
                </v:textbox>
              </v:rect>
            </w:pict>
          </mc:Fallback>
        </mc:AlternateContent>
      </w:r>
    </w:p>
    <w:p w14:paraId="159B26BF" w14:textId="038EA53F" w:rsidR="007A4BF4" w:rsidRDefault="00EF1285" w:rsidP="00EC60DD">
      <w:pPr>
        <w:suppressAutoHyphens w:val="0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B7F0739" wp14:editId="2FC3BF4C">
                <wp:simplePos x="0" y="0"/>
                <wp:positionH relativeFrom="column">
                  <wp:posOffset>2244090</wp:posOffset>
                </wp:positionH>
                <wp:positionV relativeFrom="paragraph">
                  <wp:posOffset>99060</wp:posOffset>
                </wp:positionV>
                <wp:extent cx="289560" cy="172720"/>
                <wp:effectExtent l="38100" t="9525" r="5715" b="55880"/>
                <wp:wrapNone/>
                <wp:docPr id="1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9560" cy="172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D72BA" id="AutoShape 205" o:spid="_x0000_s1026" type="#_x0000_t32" style="position:absolute;margin-left:176.7pt;margin-top:7.8pt;width:22.8pt;height:13.6pt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="00EC60DD">
        <w:rPr>
          <w:b/>
          <w:bCs/>
          <w:color w:val="000000"/>
          <w:sz w:val="28"/>
          <w:szCs w:val="28"/>
        </w:rPr>
        <w:br w:type="page"/>
      </w:r>
    </w:p>
    <w:p w14:paraId="7C2A2A60" w14:textId="77777777" w:rsidR="00CB7648" w:rsidRPr="00FC7DA6" w:rsidRDefault="00CB7648" w:rsidP="00EC60DD">
      <w:pPr>
        <w:suppressAutoHyphens w:val="0"/>
        <w:rPr>
          <w:b/>
          <w:bCs/>
          <w:color w:val="000000"/>
          <w:sz w:val="2"/>
          <w:szCs w:val="2"/>
        </w:rPr>
      </w:pPr>
    </w:p>
    <w:tbl>
      <w:tblPr>
        <w:tblStyle w:val="16"/>
        <w:tblW w:w="1496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559"/>
        <w:gridCol w:w="3289"/>
        <w:gridCol w:w="1814"/>
        <w:gridCol w:w="2098"/>
        <w:gridCol w:w="2410"/>
        <w:gridCol w:w="1133"/>
      </w:tblGrid>
      <w:tr w:rsidR="00BD5DA3" w:rsidRPr="00F02860" w14:paraId="385E453F" w14:textId="77777777" w:rsidTr="00AD4888">
        <w:tc>
          <w:tcPr>
            <w:tcW w:w="534" w:type="dxa"/>
            <w:vAlign w:val="center"/>
          </w:tcPr>
          <w:p w14:paraId="78A89F88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77FD0B94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Наименование объекта и/или процесса производственного контроля</w:t>
            </w:r>
          </w:p>
        </w:tc>
        <w:tc>
          <w:tcPr>
            <w:tcW w:w="1559" w:type="dxa"/>
            <w:vAlign w:val="center"/>
          </w:tcPr>
          <w:p w14:paraId="41B2319D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</w:rPr>
            </w:pPr>
            <w:r w:rsidRPr="008635CC">
              <w:rPr>
                <w:sz w:val="20"/>
                <w:szCs w:val="20"/>
              </w:rPr>
              <w:t xml:space="preserve">Объект исследования и/или </w:t>
            </w:r>
          </w:p>
          <w:p w14:paraId="6C262FD2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</w:rPr>
            </w:pPr>
            <w:r w:rsidRPr="008635CC">
              <w:rPr>
                <w:sz w:val="20"/>
                <w:szCs w:val="20"/>
              </w:rPr>
              <w:t xml:space="preserve">исследуемый </w:t>
            </w:r>
          </w:p>
          <w:p w14:paraId="100578B0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материал</w:t>
            </w:r>
          </w:p>
        </w:tc>
        <w:tc>
          <w:tcPr>
            <w:tcW w:w="3289" w:type="dxa"/>
            <w:vAlign w:val="center"/>
          </w:tcPr>
          <w:p w14:paraId="3CF3B2E8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Определяемые показатели</w:t>
            </w:r>
          </w:p>
        </w:tc>
        <w:tc>
          <w:tcPr>
            <w:tcW w:w="1814" w:type="dxa"/>
            <w:vAlign w:val="center"/>
          </w:tcPr>
          <w:p w14:paraId="6C23463F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Периодичность производственного котроля/количество проб</w:t>
            </w:r>
          </w:p>
        </w:tc>
        <w:tc>
          <w:tcPr>
            <w:tcW w:w="2098" w:type="dxa"/>
            <w:vAlign w:val="center"/>
          </w:tcPr>
          <w:p w14:paraId="204AC22B" w14:textId="77777777" w:rsidR="00BD5DA3" w:rsidRPr="008635CC" w:rsidRDefault="00BD5DA3" w:rsidP="00AD4888">
            <w:pPr>
              <w:jc w:val="center"/>
              <w:rPr>
                <w:sz w:val="20"/>
                <w:szCs w:val="20"/>
              </w:rPr>
            </w:pPr>
            <w:r w:rsidRPr="008635CC">
              <w:rPr>
                <w:sz w:val="20"/>
                <w:szCs w:val="20"/>
              </w:rPr>
              <w:t>Форма регистрации</w:t>
            </w:r>
          </w:p>
          <w:p w14:paraId="6F07B905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документа</w:t>
            </w:r>
          </w:p>
        </w:tc>
        <w:tc>
          <w:tcPr>
            <w:tcW w:w="2410" w:type="dxa"/>
            <w:vAlign w:val="center"/>
          </w:tcPr>
          <w:p w14:paraId="1651E703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Нормативная, нормативно-техническая и методическая документация, регламентирующая проведение исследований и/или испытаний</w:t>
            </w:r>
          </w:p>
        </w:tc>
        <w:tc>
          <w:tcPr>
            <w:tcW w:w="1133" w:type="dxa"/>
            <w:vAlign w:val="center"/>
          </w:tcPr>
          <w:p w14:paraId="5F180AAC" w14:textId="77777777" w:rsidR="00BD5DA3" w:rsidRPr="008635CC" w:rsidRDefault="00BD5DA3" w:rsidP="00AD4888">
            <w:pPr>
              <w:suppressAutoHyphens w:val="0"/>
              <w:jc w:val="center"/>
              <w:rPr>
                <w:sz w:val="20"/>
                <w:szCs w:val="20"/>
                <w:lang w:eastAsia="en-US"/>
              </w:rPr>
            </w:pPr>
            <w:r w:rsidRPr="008635CC">
              <w:rPr>
                <w:sz w:val="20"/>
                <w:szCs w:val="20"/>
              </w:rPr>
              <w:t>Ответственные должностные лица</w:t>
            </w:r>
          </w:p>
        </w:tc>
      </w:tr>
      <w:tr w:rsidR="00BD5DA3" w:rsidRPr="00F02860" w14:paraId="34D325E5" w14:textId="77777777" w:rsidTr="00AD4888">
        <w:tc>
          <w:tcPr>
            <w:tcW w:w="534" w:type="dxa"/>
          </w:tcPr>
          <w:p w14:paraId="139356C9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</w:tcPr>
          <w:p w14:paraId="167508C8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</w:tcPr>
          <w:p w14:paraId="22DE9722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289" w:type="dxa"/>
          </w:tcPr>
          <w:p w14:paraId="5058A8DA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14" w:type="dxa"/>
          </w:tcPr>
          <w:p w14:paraId="74528131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098" w:type="dxa"/>
          </w:tcPr>
          <w:p w14:paraId="1C333861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410" w:type="dxa"/>
          </w:tcPr>
          <w:p w14:paraId="74069336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</w:tcPr>
          <w:p w14:paraId="3B4A84BD" w14:textId="77777777" w:rsidR="00BD5DA3" w:rsidRPr="00BC0A45" w:rsidRDefault="00BD5DA3" w:rsidP="00AD4888">
            <w:pPr>
              <w:suppressAutoHyphens w:val="0"/>
              <w:jc w:val="center"/>
              <w:rPr>
                <w:sz w:val="18"/>
                <w:szCs w:val="18"/>
                <w:lang w:eastAsia="en-US"/>
              </w:rPr>
            </w:pPr>
            <w:r w:rsidRPr="00BC0A45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BD5DA3" w:rsidRPr="00F02860" w14:paraId="4D0B16F8" w14:textId="77777777" w:rsidTr="00AD4888">
        <w:tc>
          <w:tcPr>
            <w:tcW w:w="534" w:type="dxa"/>
            <w:vAlign w:val="center"/>
          </w:tcPr>
          <w:p w14:paraId="236196DD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14:paraId="71E55980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Входной контроль показателей </w:t>
            </w:r>
          </w:p>
          <w:p w14:paraId="06A76CB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качества и </w:t>
            </w:r>
          </w:p>
          <w:p w14:paraId="6001E9C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безопасности </w:t>
            </w:r>
          </w:p>
          <w:p w14:paraId="4471DCC5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поступающей </w:t>
            </w:r>
          </w:p>
          <w:p w14:paraId="5F2F3FDD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пищевой продукции</w:t>
            </w:r>
          </w:p>
          <w:p w14:paraId="32B1FA5F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ОППУ (КТ 1)</w:t>
            </w:r>
          </w:p>
        </w:tc>
        <w:tc>
          <w:tcPr>
            <w:tcW w:w="1559" w:type="dxa"/>
            <w:vAlign w:val="center"/>
          </w:tcPr>
          <w:p w14:paraId="70DED65E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Пищевая </w:t>
            </w:r>
          </w:p>
          <w:p w14:paraId="2FD2B568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продукция</w:t>
            </w:r>
          </w:p>
        </w:tc>
        <w:tc>
          <w:tcPr>
            <w:tcW w:w="3289" w:type="dxa"/>
            <w:vAlign w:val="center"/>
          </w:tcPr>
          <w:p w14:paraId="418627EE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1. Соответствие видов и наименования поступившей продукции маркировке на упаковке и товарно-сопроводительной документации</w:t>
            </w:r>
          </w:p>
          <w:p w14:paraId="52B6A46F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2. Наличие документов о безопасности сырья и пищевой продукции (декларация о соответствии, СГР, СС, удостоверение о качестве и др.)</w:t>
            </w:r>
          </w:p>
          <w:p w14:paraId="43CF2166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3. Условия транспортировки (контроль температурного режима при приёмке) и санитарное состояние транспорта</w:t>
            </w:r>
          </w:p>
          <w:p w14:paraId="7C410F2E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4. Прослеживаемость пищевой продукции</w:t>
            </w:r>
          </w:p>
          <w:p w14:paraId="66F062B3" w14:textId="77777777" w:rsidR="00BD5DA3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5. Оценка состояния упаковки (целостность)-транспортной, потребительской.</w:t>
            </w:r>
            <w:r w:rsidR="00D847C0">
              <w:rPr>
                <w:sz w:val="22"/>
                <w:szCs w:val="22"/>
                <w:lang w:eastAsia="en-US"/>
              </w:rPr>
              <w:t xml:space="preserve"> Визуальный контроль за отсутствием признаков порчи продукции (качество, внешний вид товара)</w:t>
            </w:r>
          </w:p>
          <w:p w14:paraId="2F076B22" w14:textId="77777777" w:rsidR="00D847C0" w:rsidRPr="00D847C0" w:rsidRDefault="00D847C0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6. Остаточный срок годности не менее 70% </w:t>
            </w:r>
          </w:p>
        </w:tc>
        <w:tc>
          <w:tcPr>
            <w:tcW w:w="1814" w:type="dxa"/>
            <w:vAlign w:val="center"/>
          </w:tcPr>
          <w:p w14:paraId="4AA5C5BA" w14:textId="77777777" w:rsid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Каждая партия поступающих пищевых </w:t>
            </w:r>
          </w:p>
          <w:p w14:paraId="549F4A42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продуктов</w:t>
            </w:r>
          </w:p>
          <w:p w14:paraId="7DF0B012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159FAA89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Визуальный контроль</w:t>
            </w:r>
          </w:p>
          <w:p w14:paraId="295E1752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19B17E8E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098" w:type="dxa"/>
            <w:vAlign w:val="center"/>
          </w:tcPr>
          <w:p w14:paraId="4950D84A" w14:textId="77777777" w:rsidR="00684F6B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Журнал бракеража скоропортящейся пищевой </w:t>
            </w:r>
          </w:p>
          <w:p w14:paraId="3D866C65" w14:textId="77777777" w:rsidR="00684F6B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продукции </w:t>
            </w:r>
            <w:r w:rsidR="00FC7DA6">
              <w:rPr>
                <w:sz w:val="22"/>
                <w:szCs w:val="22"/>
              </w:rPr>
              <w:t>ОППУ (КТ 1)</w:t>
            </w:r>
          </w:p>
          <w:p w14:paraId="68F92C8A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(Ф-И-04)</w:t>
            </w:r>
          </w:p>
          <w:p w14:paraId="3A2E9FC5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14:paraId="29B4292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color w:val="0A0A0A"/>
                <w:sz w:val="22"/>
                <w:szCs w:val="22"/>
                <w:shd w:val="clear" w:color="auto" w:fill="FFFFFF"/>
              </w:rPr>
              <w:t>ФГИС «Меркурий»</w:t>
            </w:r>
          </w:p>
        </w:tc>
        <w:tc>
          <w:tcPr>
            <w:tcW w:w="2410" w:type="dxa"/>
            <w:vAlign w:val="center"/>
          </w:tcPr>
          <w:p w14:paraId="7F9B75CF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ТР ТС 021/2011 «О безопасности пищевой продукции»</w:t>
            </w:r>
          </w:p>
          <w:p w14:paraId="0A0392B2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ТР ТС 022/2011 «Пищевая продукция в части ее маркировки»</w:t>
            </w:r>
          </w:p>
          <w:p w14:paraId="461F59F5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ТР ТС 005/2011 «О безопасности упаковки»</w:t>
            </w:r>
          </w:p>
          <w:p w14:paraId="3BCAD4AF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6F4E1EC1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 2.3/2.4.3590-20</w:t>
            </w:r>
          </w:p>
          <w:p w14:paraId="22FEC282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Программа обязательных предварительных мероприятий (стандарты предприятия и инструкции)</w:t>
            </w:r>
          </w:p>
          <w:p w14:paraId="2278BA63" w14:textId="77777777" w:rsid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План ХАССП </w:t>
            </w:r>
          </w:p>
          <w:p w14:paraId="0C93348C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предприятия</w:t>
            </w:r>
          </w:p>
        </w:tc>
        <w:tc>
          <w:tcPr>
            <w:tcW w:w="1133" w:type="dxa"/>
            <w:vAlign w:val="center"/>
          </w:tcPr>
          <w:p w14:paraId="0653846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Повар МО</w:t>
            </w:r>
          </w:p>
        </w:tc>
      </w:tr>
      <w:tr w:rsidR="00BD5DA3" w:rsidRPr="00F02860" w14:paraId="754FD3EE" w14:textId="77777777" w:rsidTr="00AD4888">
        <w:tc>
          <w:tcPr>
            <w:tcW w:w="534" w:type="dxa"/>
            <w:vAlign w:val="center"/>
          </w:tcPr>
          <w:p w14:paraId="3D7D00BC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F920190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Контроль на этапе подготовки </w:t>
            </w:r>
          </w:p>
          <w:p w14:paraId="1F52E64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пищевой продукции к процессам </w:t>
            </w:r>
          </w:p>
          <w:p w14:paraId="4A58FA19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производства</w:t>
            </w:r>
          </w:p>
          <w:p w14:paraId="527F75C9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(процесс </w:t>
            </w:r>
          </w:p>
          <w:p w14:paraId="7ED67EA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перетаривания)</w:t>
            </w:r>
          </w:p>
          <w:p w14:paraId="05C5B652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ОППУ (КТ 2)</w:t>
            </w:r>
          </w:p>
        </w:tc>
        <w:tc>
          <w:tcPr>
            <w:tcW w:w="1559" w:type="dxa"/>
            <w:vAlign w:val="center"/>
          </w:tcPr>
          <w:p w14:paraId="0CF01FC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Пищевая продукция</w:t>
            </w:r>
          </w:p>
        </w:tc>
        <w:tc>
          <w:tcPr>
            <w:tcW w:w="3289" w:type="dxa"/>
            <w:vAlign w:val="center"/>
          </w:tcPr>
          <w:p w14:paraId="72FF499D" w14:textId="77777777" w:rsidR="00BD5DA3" w:rsidRPr="00D847C0" w:rsidRDefault="00BD5DA3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1.</w:t>
            </w:r>
            <w:r w:rsidRPr="00D847C0">
              <w:rPr>
                <w:sz w:val="22"/>
                <w:szCs w:val="22"/>
                <w:lang w:eastAsia="en-US"/>
              </w:rPr>
              <w:t xml:space="preserve"> Оценка состояния упаковки (целостность)-транспортной, потребительской.</w:t>
            </w:r>
          </w:p>
          <w:p w14:paraId="46B7FAB4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2.Оцека соблюдения сроков годности и условий хранения</w:t>
            </w:r>
          </w:p>
          <w:p w14:paraId="1B19B02C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3. При процессах перетаривания сохранять маркировку </w:t>
            </w:r>
          </w:p>
          <w:p w14:paraId="43884739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от производителя</w:t>
            </w:r>
          </w:p>
        </w:tc>
        <w:tc>
          <w:tcPr>
            <w:tcW w:w="1814" w:type="dxa"/>
            <w:vAlign w:val="center"/>
          </w:tcPr>
          <w:p w14:paraId="5E213B3C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Каждая партия поступающих пищевых </w:t>
            </w:r>
          </w:p>
          <w:p w14:paraId="3BEA4B5B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продуктов</w:t>
            </w:r>
          </w:p>
        </w:tc>
        <w:tc>
          <w:tcPr>
            <w:tcW w:w="2098" w:type="dxa"/>
            <w:vAlign w:val="center"/>
          </w:tcPr>
          <w:p w14:paraId="2659C4BE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Визуальный осмотр</w:t>
            </w:r>
          </w:p>
        </w:tc>
        <w:tc>
          <w:tcPr>
            <w:tcW w:w="2410" w:type="dxa"/>
            <w:vAlign w:val="center"/>
          </w:tcPr>
          <w:p w14:paraId="5CDD68F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3510B18F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 2.3/2.4.3590-20</w:t>
            </w:r>
          </w:p>
          <w:p w14:paraId="5C788F0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Программа обязательных предварительных мероприятий (стандар</w:t>
            </w:r>
            <w:r w:rsidR="00A46632">
              <w:rPr>
                <w:sz w:val="22"/>
                <w:szCs w:val="22"/>
                <w:lang w:eastAsia="en-US"/>
              </w:rPr>
              <w:t>ты пр-я</w:t>
            </w:r>
            <w:r w:rsidRPr="00D847C0">
              <w:rPr>
                <w:sz w:val="22"/>
                <w:szCs w:val="22"/>
                <w:lang w:eastAsia="en-US"/>
              </w:rPr>
              <w:t xml:space="preserve"> и инструкции)</w:t>
            </w:r>
          </w:p>
          <w:p w14:paraId="1813850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>План ХАССП предприятия</w:t>
            </w:r>
          </w:p>
        </w:tc>
        <w:tc>
          <w:tcPr>
            <w:tcW w:w="1133" w:type="dxa"/>
            <w:vAlign w:val="center"/>
          </w:tcPr>
          <w:p w14:paraId="3FE2A7E5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>Повар МО</w:t>
            </w:r>
          </w:p>
        </w:tc>
      </w:tr>
      <w:tr w:rsidR="00BD5DA3" w:rsidRPr="00F02860" w14:paraId="5B999FCE" w14:textId="77777777" w:rsidTr="00AD4888">
        <w:tc>
          <w:tcPr>
            <w:tcW w:w="534" w:type="dxa"/>
            <w:vAlign w:val="center"/>
          </w:tcPr>
          <w:p w14:paraId="1282463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ACBEC5E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Хранение продукции </w:t>
            </w:r>
          </w:p>
          <w:p w14:paraId="6C37A3D1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в холодильном оборудовании</w:t>
            </w:r>
          </w:p>
          <w:p w14:paraId="2D9488AE" w14:textId="77777777" w:rsidR="00BD5DA3" w:rsidRPr="00D847C0" w:rsidRDefault="00BD5DA3" w:rsidP="00AD4888">
            <w:pPr>
              <w:spacing w:before="12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D847C0">
              <w:rPr>
                <w:b/>
                <w:bCs/>
                <w:sz w:val="22"/>
                <w:szCs w:val="22"/>
              </w:rPr>
              <w:t>ККТ 1</w:t>
            </w:r>
          </w:p>
        </w:tc>
        <w:tc>
          <w:tcPr>
            <w:tcW w:w="1559" w:type="dxa"/>
            <w:vAlign w:val="center"/>
          </w:tcPr>
          <w:p w14:paraId="364C4983" w14:textId="77777777" w:rsidR="00BD5DA3" w:rsidRPr="00D847C0" w:rsidRDefault="00BD5DA3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Условия хранения (температура)</w:t>
            </w:r>
          </w:p>
        </w:tc>
        <w:tc>
          <w:tcPr>
            <w:tcW w:w="3289" w:type="dxa"/>
            <w:vAlign w:val="center"/>
          </w:tcPr>
          <w:p w14:paraId="27ACF950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1.Соблюдение требований товарного соседства</w:t>
            </w:r>
          </w:p>
          <w:p w14:paraId="31E539EB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2. Контроль температуры холодильного оборудования</w:t>
            </w:r>
          </w:p>
          <w:p w14:paraId="41EBCDA1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3. Соблюдение сроков хранения</w:t>
            </w:r>
          </w:p>
          <w:p w14:paraId="0E3C6A7D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4. Правило ротации FIFO</w:t>
            </w:r>
          </w:p>
          <w:p w14:paraId="3ECDFE73" w14:textId="77777777" w:rsidR="00BD5DA3" w:rsidRPr="00D847C0" w:rsidRDefault="00BD5DA3" w:rsidP="00AD4888">
            <w:pPr>
              <w:suppressAutoHyphens w:val="0"/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5. </w:t>
            </w:r>
            <w:r w:rsidRPr="00D847C0">
              <w:rPr>
                <w:sz w:val="22"/>
                <w:szCs w:val="22"/>
                <w:lang w:eastAsia="en-US"/>
              </w:rPr>
              <w:t>Оценка состояния упаковки (целостность)-транспортной, потребительской.</w:t>
            </w:r>
          </w:p>
        </w:tc>
        <w:tc>
          <w:tcPr>
            <w:tcW w:w="1814" w:type="dxa"/>
            <w:vAlign w:val="center"/>
          </w:tcPr>
          <w:p w14:paraId="7FA74EBA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Ежедневно</w:t>
            </w:r>
          </w:p>
          <w:p w14:paraId="50842450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  <w:p w14:paraId="7871FCE2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2 раза в смену (утро, вечер)</w:t>
            </w:r>
          </w:p>
          <w:p w14:paraId="47FF528D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по термометру</w:t>
            </w:r>
          </w:p>
          <w:p w14:paraId="290ECD28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  <w:p w14:paraId="37E13A85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Ежедневно</w:t>
            </w:r>
          </w:p>
          <w:p w14:paraId="568EC2A0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  <w:p w14:paraId="3DCD6AD0" w14:textId="77777777" w:rsidR="00BD5DA3" w:rsidRPr="00D847C0" w:rsidRDefault="00BD5DA3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Ежедневно</w:t>
            </w:r>
          </w:p>
        </w:tc>
        <w:tc>
          <w:tcPr>
            <w:tcW w:w="2098" w:type="dxa"/>
            <w:vAlign w:val="center"/>
          </w:tcPr>
          <w:p w14:paraId="0C877C9E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Журнал учёта температурного режима холодильного оборудования </w:t>
            </w:r>
          </w:p>
          <w:p w14:paraId="44C45EB6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ККТ 1</w:t>
            </w:r>
          </w:p>
          <w:p w14:paraId="3C72577D" w14:textId="77777777" w:rsidR="00BD5DA3" w:rsidRPr="00D847C0" w:rsidRDefault="00684F6B" w:rsidP="00AD48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(Ф-И-08</w:t>
            </w:r>
            <w:r w:rsidR="00BD5DA3" w:rsidRPr="00D847C0">
              <w:rPr>
                <w:sz w:val="22"/>
                <w:szCs w:val="22"/>
              </w:rPr>
              <w:t>);</w:t>
            </w:r>
          </w:p>
        </w:tc>
        <w:tc>
          <w:tcPr>
            <w:tcW w:w="2410" w:type="dxa"/>
            <w:vAlign w:val="center"/>
          </w:tcPr>
          <w:p w14:paraId="09933B6B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705B25A6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</w:t>
            </w:r>
          </w:p>
          <w:p w14:paraId="73C050D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2.3/2.4.3590-20</w:t>
            </w:r>
          </w:p>
          <w:p w14:paraId="33E9DB3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Программа обязательных предварительных мероприятий (стандарты предприятия и инструкции)</w:t>
            </w:r>
          </w:p>
          <w:p w14:paraId="2D8B8CBF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План ХАССП предприятия</w:t>
            </w:r>
          </w:p>
        </w:tc>
        <w:tc>
          <w:tcPr>
            <w:tcW w:w="1133" w:type="dxa"/>
            <w:vAlign w:val="center"/>
          </w:tcPr>
          <w:p w14:paraId="5DA344F7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Повар МО</w:t>
            </w:r>
          </w:p>
        </w:tc>
      </w:tr>
      <w:tr w:rsidR="00BD5DA3" w:rsidRPr="00F02860" w14:paraId="787BB43B" w14:textId="77777777" w:rsidTr="00AD4888">
        <w:tc>
          <w:tcPr>
            <w:tcW w:w="534" w:type="dxa"/>
            <w:vAlign w:val="center"/>
          </w:tcPr>
          <w:p w14:paraId="2F948724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01139BB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Хранение сухих продуктов</w:t>
            </w:r>
          </w:p>
          <w:p w14:paraId="5FE0A9FA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на складе</w:t>
            </w:r>
          </w:p>
          <w:p w14:paraId="48E5BD27" w14:textId="77777777" w:rsidR="00BD5DA3" w:rsidRPr="00D847C0" w:rsidRDefault="00BD5DA3" w:rsidP="00AD4888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  <w:r w:rsidRPr="00D847C0">
              <w:rPr>
                <w:b/>
                <w:bCs/>
                <w:sz w:val="22"/>
                <w:szCs w:val="22"/>
              </w:rPr>
              <w:t>ККТ 2</w:t>
            </w:r>
          </w:p>
        </w:tc>
        <w:tc>
          <w:tcPr>
            <w:tcW w:w="1559" w:type="dxa"/>
            <w:vAlign w:val="center"/>
          </w:tcPr>
          <w:p w14:paraId="30965923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Условия хранения</w:t>
            </w:r>
          </w:p>
          <w:p w14:paraId="12E650A2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(температура, влажность)</w:t>
            </w:r>
          </w:p>
        </w:tc>
        <w:tc>
          <w:tcPr>
            <w:tcW w:w="3289" w:type="dxa"/>
            <w:vAlign w:val="center"/>
          </w:tcPr>
          <w:p w14:paraId="28B0242E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1.Контроль влажности и температуры сухого воздуха</w:t>
            </w:r>
          </w:p>
          <w:p w14:paraId="0868BD93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2. Соблюдение сроков хранения</w:t>
            </w:r>
          </w:p>
          <w:p w14:paraId="353D611B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3. Правило ротации FIFO</w:t>
            </w:r>
          </w:p>
          <w:p w14:paraId="0EC32533" w14:textId="77777777" w:rsidR="00BD5DA3" w:rsidRPr="00D847C0" w:rsidRDefault="00BD5DA3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4. </w:t>
            </w:r>
            <w:r w:rsidRPr="00D847C0">
              <w:rPr>
                <w:sz w:val="22"/>
                <w:szCs w:val="22"/>
                <w:lang w:eastAsia="en-US"/>
              </w:rPr>
              <w:t>Оценка состояния упаковки (целостность)-транспортной, потребительской.</w:t>
            </w:r>
          </w:p>
        </w:tc>
        <w:tc>
          <w:tcPr>
            <w:tcW w:w="1814" w:type="dxa"/>
            <w:vAlign w:val="center"/>
          </w:tcPr>
          <w:p w14:paraId="6F76C794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1 раз в смену по психрометру</w:t>
            </w:r>
          </w:p>
          <w:p w14:paraId="3AD35F7E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  <w:p w14:paraId="5A033FCF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Ежедневно</w:t>
            </w:r>
          </w:p>
          <w:p w14:paraId="49B3DCA3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  <w:p w14:paraId="14243D66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Ежедневно</w:t>
            </w:r>
          </w:p>
          <w:p w14:paraId="4D541FE9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  <w:p w14:paraId="2F590DC7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Ежедневно</w:t>
            </w:r>
          </w:p>
          <w:p w14:paraId="067266DC" w14:textId="77777777" w:rsidR="00BD5DA3" w:rsidRPr="00D847C0" w:rsidRDefault="00BD5DA3" w:rsidP="00AD48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8" w:type="dxa"/>
            <w:vAlign w:val="center"/>
          </w:tcPr>
          <w:p w14:paraId="6DE0B80C" w14:textId="77777777" w:rsidR="00BD5DA3" w:rsidRPr="00D847C0" w:rsidRDefault="00BD5DA3" w:rsidP="00F03ABD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Журнал контроля температурно-влажностных режимов </w:t>
            </w:r>
            <w:r w:rsidR="00F03ABD">
              <w:rPr>
                <w:sz w:val="22"/>
                <w:szCs w:val="22"/>
              </w:rPr>
              <w:t>склада</w:t>
            </w:r>
            <w:r w:rsidR="00C572E8">
              <w:rPr>
                <w:sz w:val="22"/>
                <w:szCs w:val="22"/>
              </w:rPr>
              <w:t xml:space="preserve"> сухих продуктов ККТ 2 (Ф-И-09</w:t>
            </w:r>
            <w:r w:rsidRPr="00D847C0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6101920D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144CF9EE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</w:t>
            </w:r>
          </w:p>
          <w:p w14:paraId="681CE6F1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2.3/2.4.3590-20</w:t>
            </w:r>
          </w:p>
          <w:p w14:paraId="37D49055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Программа обязательных предварительных мероприятий (стандарты предприятия и инструкции)</w:t>
            </w:r>
          </w:p>
          <w:p w14:paraId="70B1CC1E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План ХАССП предприятия</w:t>
            </w:r>
          </w:p>
        </w:tc>
        <w:tc>
          <w:tcPr>
            <w:tcW w:w="1133" w:type="dxa"/>
            <w:vAlign w:val="center"/>
          </w:tcPr>
          <w:p w14:paraId="6FF0806C" w14:textId="77777777" w:rsidR="00BD5DA3" w:rsidRPr="00D847C0" w:rsidRDefault="00BD5DA3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Повар МО</w:t>
            </w:r>
          </w:p>
        </w:tc>
      </w:tr>
      <w:tr w:rsidR="00FB5C34" w:rsidRPr="00F02860" w14:paraId="23428948" w14:textId="77777777" w:rsidTr="00AD4888">
        <w:tc>
          <w:tcPr>
            <w:tcW w:w="534" w:type="dxa"/>
            <w:vAlign w:val="center"/>
          </w:tcPr>
          <w:p w14:paraId="3CBE2528" w14:textId="77777777" w:rsidR="00FB5C34" w:rsidRPr="00D847C0" w:rsidRDefault="00FB5C34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65A454C2" w14:textId="77777777" w:rsidR="00FB5C34" w:rsidRPr="00D847C0" w:rsidRDefault="004112B8" w:rsidP="00A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кулинарной продукции</w:t>
            </w:r>
          </w:p>
        </w:tc>
        <w:tc>
          <w:tcPr>
            <w:tcW w:w="1559" w:type="dxa"/>
            <w:vAlign w:val="center"/>
          </w:tcPr>
          <w:p w14:paraId="6C547F86" w14:textId="77777777" w:rsidR="00FB5C34" w:rsidRPr="00D847C0" w:rsidRDefault="004112B8" w:rsidP="00FB5C3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Готовая кулинарная продукция</w:t>
            </w:r>
          </w:p>
        </w:tc>
        <w:tc>
          <w:tcPr>
            <w:tcW w:w="3289" w:type="dxa"/>
            <w:vAlign w:val="center"/>
          </w:tcPr>
          <w:p w14:paraId="00AD2AD9" w14:textId="77777777" w:rsidR="00FB5C34" w:rsidRPr="00D847C0" w:rsidRDefault="00FB5C34" w:rsidP="00A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Органолептический контроль (цвет, запах, консистенция, внешний вид, вкус)</w:t>
            </w:r>
          </w:p>
        </w:tc>
        <w:tc>
          <w:tcPr>
            <w:tcW w:w="1814" w:type="dxa"/>
            <w:vAlign w:val="center"/>
          </w:tcPr>
          <w:p w14:paraId="0E51815B" w14:textId="77777777" w:rsidR="00FB5C34" w:rsidRPr="00D847C0" w:rsidRDefault="00FB5C34" w:rsidP="00A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Ежедневно </w:t>
            </w:r>
            <w:r w:rsidR="00A6540B">
              <w:rPr>
                <w:sz w:val="22"/>
                <w:szCs w:val="22"/>
              </w:rPr>
              <w:t>перед раздачей</w:t>
            </w:r>
          </w:p>
        </w:tc>
        <w:tc>
          <w:tcPr>
            <w:tcW w:w="2098" w:type="dxa"/>
            <w:vAlign w:val="center"/>
          </w:tcPr>
          <w:p w14:paraId="67DC2E37" w14:textId="77777777" w:rsidR="00FB5C34" w:rsidRDefault="00FB5C34" w:rsidP="00C5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Журнал бракеража готовой пищевой продукции </w:t>
            </w:r>
          </w:p>
          <w:p w14:paraId="04E5D521" w14:textId="77777777" w:rsidR="00FB5C34" w:rsidRPr="00D847C0" w:rsidRDefault="00FB5C34" w:rsidP="00C5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(Ф-И-11)</w:t>
            </w:r>
          </w:p>
        </w:tc>
        <w:tc>
          <w:tcPr>
            <w:tcW w:w="2410" w:type="dxa"/>
            <w:vAlign w:val="center"/>
          </w:tcPr>
          <w:p w14:paraId="002E0665" w14:textId="77777777" w:rsidR="00FB5C34" w:rsidRPr="00D847C0" w:rsidRDefault="00FB5C3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00B7F509" w14:textId="77777777" w:rsidR="00FB5C34" w:rsidRPr="00D847C0" w:rsidRDefault="00FB5C3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</w:t>
            </w:r>
          </w:p>
          <w:p w14:paraId="2C40116B" w14:textId="77777777" w:rsidR="00FB5C34" w:rsidRPr="00D847C0" w:rsidRDefault="00FB5C3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2.3/2.4.3590-20</w:t>
            </w:r>
          </w:p>
          <w:p w14:paraId="30E91219" w14:textId="77777777" w:rsidR="00FB5C34" w:rsidRPr="00D847C0" w:rsidRDefault="00FB5C3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Программа обязательных предварительных мероприятий (стандарты предприятия и инструкции)</w:t>
            </w:r>
          </w:p>
          <w:p w14:paraId="7868082B" w14:textId="77777777" w:rsidR="00FB5C34" w:rsidRPr="00D847C0" w:rsidRDefault="00FB5C3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План ХАССП предприятия</w:t>
            </w:r>
          </w:p>
        </w:tc>
        <w:tc>
          <w:tcPr>
            <w:tcW w:w="1133" w:type="dxa"/>
            <w:vAlign w:val="center"/>
          </w:tcPr>
          <w:p w14:paraId="4A0E5793" w14:textId="77777777" w:rsidR="00FB5C34" w:rsidRPr="00D847C0" w:rsidRDefault="00FB5C3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Повар МО</w:t>
            </w:r>
          </w:p>
        </w:tc>
      </w:tr>
      <w:tr w:rsidR="00262B79" w:rsidRPr="00F02860" w14:paraId="33224873" w14:textId="77777777" w:rsidTr="00AD4888">
        <w:tc>
          <w:tcPr>
            <w:tcW w:w="534" w:type="dxa"/>
            <w:vAlign w:val="center"/>
          </w:tcPr>
          <w:p w14:paraId="4A9951B1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26" w:type="dxa"/>
            <w:vAlign w:val="center"/>
          </w:tcPr>
          <w:p w14:paraId="76DFD887" w14:textId="77777777" w:rsidR="00262B79" w:rsidRDefault="004112B8" w:rsidP="00AD48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качества кулинарной продукции и пищевых продуктов</w:t>
            </w:r>
          </w:p>
        </w:tc>
        <w:tc>
          <w:tcPr>
            <w:tcW w:w="1559" w:type="dxa"/>
            <w:vAlign w:val="center"/>
          </w:tcPr>
          <w:p w14:paraId="04829C19" w14:textId="77777777" w:rsidR="00262B79" w:rsidRPr="00D847C0" w:rsidRDefault="004112B8" w:rsidP="00FB5C34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Готовая кулинарная продукция и пищевые продукты</w:t>
            </w:r>
          </w:p>
        </w:tc>
        <w:tc>
          <w:tcPr>
            <w:tcW w:w="3289" w:type="dxa"/>
            <w:vAlign w:val="center"/>
          </w:tcPr>
          <w:p w14:paraId="21AB11AC" w14:textId="77777777" w:rsidR="00262B79" w:rsidRPr="00106944" w:rsidRDefault="00106944" w:rsidP="00106944">
            <w:pPr>
              <w:pStyle w:val="3"/>
              <w:shd w:val="clear" w:color="auto" w:fill="FFFFFF"/>
              <w:spacing w:before="0" w:after="255" w:line="270" w:lineRule="atLeast"/>
              <w:jc w:val="center"/>
              <w:outlineLvl w:val="2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10694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Контроль технологических процессов изготовления продукции</w:t>
            </w:r>
          </w:p>
        </w:tc>
        <w:tc>
          <w:tcPr>
            <w:tcW w:w="1814" w:type="dxa"/>
            <w:vAlign w:val="center"/>
          </w:tcPr>
          <w:p w14:paraId="3AD1BBDE" w14:textId="77777777" w:rsidR="00262B79" w:rsidRPr="00262B79" w:rsidRDefault="00262B79" w:rsidP="00262B7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Каждая партия приготовленных блюд</w:t>
            </w:r>
            <w:r w:rsidRPr="00262B79">
              <w:rPr>
                <w:color w:val="000000"/>
                <w:sz w:val="22"/>
                <w:szCs w:val="22"/>
                <w:shd w:val="clear" w:color="auto" w:fill="FFFFFF"/>
              </w:rPr>
              <w:t xml:space="preserve">, а также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все выдаваемые с рационом питания готовые пищевые</w:t>
            </w:r>
            <w:r w:rsidRPr="00262B79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</w:t>
            </w:r>
          </w:p>
        </w:tc>
        <w:tc>
          <w:tcPr>
            <w:tcW w:w="2098" w:type="dxa"/>
            <w:vAlign w:val="center"/>
          </w:tcPr>
          <w:p w14:paraId="1B20F8F6" w14:textId="77777777" w:rsidR="00262B79" w:rsidRDefault="00262B79" w:rsidP="00C5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 отбора суточных проб</w:t>
            </w:r>
          </w:p>
          <w:p w14:paraId="5AFBA984" w14:textId="77777777" w:rsidR="00262B79" w:rsidRDefault="00A46632" w:rsidP="00C572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(Ф-И-16</w:t>
            </w:r>
            <w:r w:rsidR="00262B79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03A316FB" w14:textId="77777777" w:rsidR="00262B79" w:rsidRPr="00D847C0" w:rsidRDefault="00262B79" w:rsidP="00262B7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22B54F7C" w14:textId="77777777" w:rsidR="00262B79" w:rsidRPr="00D847C0" w:rsidRDefault="00262B79" w:rsidP="00262B7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</w:t>
            </w:r>
          </w:p>
          <w:p w14:paraId="20B719A5" w14:textId="77777777" w:rsidR="00262B79" w:rsidRDefault="00262B79" w:rsidP="00262B7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2.3/2.4.3590-20</w:t>
            </w:r>
          </w:p>
          <w:p w14:paraId="2B5FA15D" w14:textId="77777777" w:rsidR="00262B79" w:rsidRPr="00262B79" w:rsidRDefault="00262B79" w:rsidP="00262B7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262B79">
              <w:rPr>
                <w:color w:val="000000"/>
                <w:sz w:val="22"/>
                <w:szCs w:val="22"/>
                <w:shd w:val="clear" w:color="auto" w:fill="FFFFFF"/>
              </w:rPr>
              <w:t>МР 2.3.6.0233-21</w:t>
            </w:r>
          </w:p>
          <w:p w14:paraId="0EBE3F22" w14:textId="77777777" w:rsidR="00262B79" w:rsidRPr="00D847C0" w:rsidRDefault="00262B79" w:rsidP="00262B7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Программа обязательных предварительных мероприятий (стандарты предприятия и инструкции)</w:t>
            </w:r>
          </w:p>
          <w:p w14:paraId="3388C6BB" w14:textId="77777777" w:rsidR="00262B79" w:rsidRPr="00D847C0" w:rsidRDefault="00262B79" w:rsidP="00262B7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>План ХАССП предприятия</w:t>
            </w:r>
          </w:p>
        </w:tc>
        <w:tc>
          <w:tcPr>
            <w:tcW w:w="1133" w:type="dxa"/>
            <w:vAlign w:val="center"/>
          </w:tcPr>
          <w:p w14:paraId="213CC36F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>Повар МО</w:t>
            </w:r>
            <w:r>
              <w:rPr>
                <w:sz w:val="22"/>
                <w:szCs w:val="22"/>
                <w:lang w:eastAsia="en-US"/>
              </w:rPr>
              <w:t>/повар</w:t>
            </w:r>
          </w:p>
        </w:tc>
      </w:tr>
      <w:tr w:rsidR="00262B79" w:rsidRPr="00F02860" w14:paraId="5E7F4C53" w14:textId="77777777" w:rsidTr="00AD4888">
        <w:tc>
          <w:tcPr>
            <w:tcW w:w="534" w:type="dxa"/>
            <w:vAlign w:val="center"/>
          </w:tcPr>
          <w:p w14:paraId="4542366C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2EB47D" w14:textId="77777777" w:rsidR="00262B79" w:rsidRPr="00D847C0" w:rsidRDefault="00262B79" w:rsidP="00AD4888">
            <w:pPr>
              <w:jc w:val="center"/>
              <w:rPr>
                <w:b/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>Реализация кулинарной продукции на линии раздачи</w:t>
            </w:r>
          </w:p>
          <w:p w14:paraId="52CEDE6D" w14:textId="77777777" w:rsidR="00262B79" w:rsidRPr="00D847C0" w:rsidRDefault="00262B79" w:rsidP="00AD4888">
            <w:pPr>
              <w:jc w:val="center"/>
              <w:rPr>
                <w:b/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ОППУ (КТ 3)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37CC38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Готовая </w:t>
            </w:r>
          </w:p>
          <w:p w14:paraId="28A26B45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кулинарная продукция</w:t>
            </w:r>
          </w:p>
          <w:p w14:paraId="79F9F14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bCs/>
                <w:sz w:val="22"/>
                <w:szCs w:val="22"/>
              </w:rPr>
              <w:t>(первые, вторые блюда, гарниры, напитки)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4A95DDA" w14:textId="77777777" w:rsidR="00262B79" w:rsidRPr="00D847C0" w:rsidRDefault="00262B79" w:rsidP="00AD4888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 xml:space="preserve">1. Контроль температурного </w:t>
            </w:r>
          </w:p>
          <w:p w14:paraId="708224D2" w14:textId="77777777" w:rsidR="00262B79" w:rsidRPr="00D847C0" w:rsidRDefault="00262B79" w:rsidP="00AD4888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>режима</w:t>
            </w:r>
          </w:p>
          <w:p w14:paraId="4BCB8812" w14:textId="77777777" w:rsidR="00262B79" w:rsidRPr="00D847C0" w:rsidRDefault="00262B79" w:rsidP="00AD4888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</w:p>
          <w:p w14:paraId="5A2FF713" w14:textId="77777777" w:rsidR="00262B79" w:rsidRPr="00D847C0" w:rsidRDefault="00262B79" w:rsidP="00AD4888">
            <w:pPr>
              <w:jc w:val="center"/>
              <w:rPr>
                <w:b/>
                <w:bCs/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>2. Контроль временного режима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D267A40" w14:textId="77777777" w:rsidR="00262B79" w:rsidRPr="00D847C0" w:rsidRDefault="00262B79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Ежедневно перед раздачей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82CEE19" w14:textId="77777777" w:rsidR="00262B79" w:rsidRPr="00D847C0" w:rsidRDefault="00262B79" w:rsidP="00AD4888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 w:rsidRPr="00D847C0">
              <w:rPr>
                <w:bCs/>
                <w:sz w:val="22"/>
                <w:szCs w:val="22"/>
                <w:lang w:bidi="ru-RU"/>
              </w:rPr>
              <w:t>Лист учета температуры реализации готовых блюд на линии раздачи</w:t>
            </w:r>
            <w:r w:rsidR="00FB7CDB">
              <w:rPr>
                <w:bCs/>
                <w:sz w:val="22"/>
                <w:szCs w:val="22"/>
                <w:lang w:bidi="ru-RU"/>
              </w:rPr>
              <w:t xml:space="preserve"> ОППУ (КТ 3)</w:t>
            </w:r>
          </w:p>
          <w:p w14:paraId="7EB710DE" w14:textId="77777777" w:rsidR="00262B79" w:rsidRPr="00D847C0" w:rsidRDefault="00262B79" w:rsidP="00AD4888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bidi="ru-RU"/>
              </w:rPr>
              <w:t>(</w:t>
            </w:r>
            <w:r w:rsidR="00A46632">
              <w:rPr>
                <w:bCs/>
                <w:sz w:val="22"/>
                <w:szCs w:val="22"/>
                <w:lang w:bidi="ru-RU"/>
              </w:rPr>
              <w:t>Ф-И-15</w:t>
            </w:r>
            <w:r w:rsidRPr="00D847C0">
              <w:rPr>
                <w:bCs/>
                <w:sz w:val="22"/>
                <w:szCs w:val="22"/>
                <w:lang w:bidi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0F020B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6ACE4153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СанПиН 2.3/2.4.3590-20;</w:t>
            </w:r>
          </w:p>
          <w:p w14:paraId="05AD0B7C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Нормативная документация на виды продукции;</w:t>
            </w:r>
          </w:p>
          <w:p w14:paraId="5A9E511D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Программа обязательных предварительных мероприятий;</w:t>
            </w:r>
          </w:p>
          <w:p w14:paraId="069AA0C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План ХАССП </w:t>
            </w:r>
          </w:p>
          <w:p w14:paraId="75179516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предприятия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BF6B2C" w14:textId="77777777" w:rsidR="00262B79" w:rsidRPr="00D847C0" w:rsidRDefault="00262B79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bCs/>
                <w:sz w:val="22"/>
                <w:szCs w:val="22"/>
              </w:rPr>
              <w:t>Повар МО</w:t>
            </w:r>
          </w:p>
        </w:tc>
      </w:tr>
      <w:tr w:rsidR="00262B79" w:rsidRPr="00F02860" w14:paraId="605A93BC" w14:textId="77777777" w:rsidTr="00AD4888">
        <w:tc>
          <w:tcPr>
            <w:tcW w:w="534" w:type="dxa"/>
            <w:vAlign w:val="center"/>
          </w:tcPr>
          <w:p w14:paraId="54A00815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62F81B" w14:textId="77777777" w:rsidR="00262B79" w:rsidRPr="00D847C0" w:rsidRDefault="00262B79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>Приготовление мясной, рыбн</w:t>
            </w:r>
            <w:r w:rsidR="00106944">
              <w:rPr>
                <w:bCs/>
                <w:sz w:val="22"/>
                <w:szCs w:val="22"/>
              </w:rPr>
              <w:t>ой кулинарной продукции, рублен</w:t>
            </w:r>
            <w:r w:rsidRPr="00D847C0">
              <w:rPr>
                <w:bCs/>
                <w:sz w:val="22"/>
                <w:szCs w:val="22"/>
              </w:rPr>
              <w:t>ых изделий, проходящих термообработку</w:t>
            </w:r>
          </w:p>
          <w:p w14:paraId="61D4DB8E" w14:textId="77777777" w:rsidR="00262B79" w:rsidRPr="00D847C0" w:rsidRDefault="00262B79" w:rsidP="00AD4888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D847C0">
              <w:rPr>
                <w:b/>
                <w:bCs/>
                <w:sz w:val="22"/>
                <w:szCs w:val="22"/>
              </w:rPr>
              <w:t>ККТ 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7B5D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Готовая </w:t>
            </w:r>
          </w:p>
          <w:p w14:paraId="63070DF5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кулинарная продукция</w:t>
            </w:r>
          </w:p>
          <w:p w14:paraId="20AF5396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>(мясо - рыбная кулинарная продукция, рубленые изделия)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1266455" w14:textId="77777777" w:rsidR="00D9059B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D847C0">
              <w:rPr>
                <w:color w:val="000000"/>
                <w:sz w:val="22"/>
                <w:szCs w:val="22"/>
              </w:rPr>
              <w:t xml:space="preserve">Контроль параметров термообработки: температуры и времени приготовления, </w:t>
            </w:r>
          </w:p>
          <w:p w14:paraId="38E3C541" w14:textId="77777777" w:rsidR="00262B79" w:rsidRPr="00D847C0" w:rsidRDefault="00262B79" w:rsidP="00AD4888">
            <w:pPr>
              <w:suppressAutoHyphens w:val="0"/>
              <w:jc w:val="center"/>
              <w:rPr>
                <w:bCs/>
                <w:sz w:val="22"/>
                <w:szCs w:val="22"/>
              </w:rPr>
            </w:pPr>
            <w:r w:rsidRPr="00D847C0">
              <w:rPr>
                <w:color w:val="000000"/>
                <w:sz w:val="22"/>
                <w:szCs w:val="22"/>
              </w:rPr>
              <w:t>сроков годности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13272F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Каждая партия перед раздачей</w:t>
            </w:r>
          </w:p>
          <w:p w14:paraId="1AD2E97A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по термощупу (</w:t>
            </w:r>
            <w:r w:rsidRPr="00D847C0">
              <w:rPr>
                <w:bCs/>
                <w:sz w:val="22"/>
                <w:szCs w:val="22"/>
              </w:rPr>
              <w:t>замер температуры в толще продукта)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853B807" w14:textId="77777777" w:rsidR="00262B79" w:rsidRPr="00D847C0" w:rsidRDefault="00262B79" w:rsidP="00AD4888">
            <w:pPr>
              <w:suppressAutoHyphens w:val="0"/>
              <w:spacing w:line="276" w:lineRule="auto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Журнал контроля готовности </w:t>
            </w:r>
            <w:r w:rsidR="00D9059B" w:rsidRPr="00D847C0">
              <w:rPr>
                <w:bCs/>
                <w:sz w:val="22"/>
                <w:szCs w:val="22"/>
              </w:rPr>
              <w:t>мясной, рыбн</w:t>
            </w:r>
            <w:r w:rsidR="00D9059B">
              <w:rPr>
                <w:bCs/>
                <w:sz w:val="22"/>
                <w:szCs w:val="22"/>
              </w:rPr>
              <w:t>ой кулинарной продукции, рублен</w:t>
            </w:r>
            <w:r w:rsidR="00D9059B" w:rsidRPr="00D847C0">
              <w:rPr>
                <w:bCs/>
                <w:sz w:val="22"/>
                <w:szCs w:val="22"/>
              </w:rPr>
              <w:t>ых изделий, проходящих термообработку</w:t>
            </w:r>
            <w:r w:rsidRPr="00D847C0">
              <w:rPr>
                <w:sz w:val="22"/>
                <w:szCs w:val="22"/>
              </w:rPr>
              <w:t xml:space="preserve">ККТ 3 </w:t>
            </w:r>
          </w:p>
          <w:p w14:paraId="2EC79BB1" w14:textId="77777777" w:rsidR="00262B79" w:rsidRPr="00D847C0" w:rsidRDefault="00262B79" w:rsidP="00AD4888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bidi="ru-RU"/>
              </w:rPr>
            </w:pPr>
            <w:r>
              <w:rPr>
                <w:sz w:val="22"/>
                <w:szCs w:val="22"/>
              </w:rPr>
              <w:t>(Ф-И-1</w:t>
            </w:r>
            <w:r w:rsidR="00A46632">
              <w:rPr>
                <w:sz w:val="22"/>
                <w:szCs w:val="22"/>
              </w:rPr>
              <w:t>4</w:t>
            </w:r>
            <w:r w:rsidRPr="00D847C0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ACA327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0BFBDE72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СанПиН 2.3/2.4.3590-20;</w:t>
            </w:r>
          </w:p>
          <w:p w14:paraId="589175A2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Нормативная документация на виды продукции;</w:t>
            </w:r>
          </w:p>
          <w:p w14:paraId="5F5AA6DC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Программа обязательных предварительных мероприятий;</w:t>
            </w:r>
          </w:p>
          <w:p w14:paraId="33C02C0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 xml:space="preserve">План ХАССП </w:t>
            </w:r>
          </w:p>
          <w:p w14:paraId="6E66B84D" w14:textId="77777777" w:rsidR="00262B79" w:rsidRPr="00D847C0" w:rsidRDefault="00262B79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предприятия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B94A0C" w14:textId="77777777" w:rsidR="00262B79" w:rsidRPr="00D847C0" w:rsidRDefault="00262B79" w:rsidP="00AD4888">
            <w:pPr>
              <w:jc w:val="center"/>
              <w:rPr>
                <w:bCs/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>Повар МО</w:t>
            </w:r>
          </w:p>
        </w:tc>
      </w:tr>
      <w:tr w:rsidR="00262B79" w:rsidRPr="00F02860" w14:paraId="25FB284F" w14:textId="77777777" w:rsidTr="00AD4888">
        <w:tc>
          <w:tcPr>
            <w:tcW w:w="534" w:type="dxa"/>
            <w:vAlign w:val="center"/>
          </w:tcPr>
          <w:p w14:paraId="0DE28A5C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26" w:type="dxa"/>
            <w:vAlign w:val="center"/>
          </w:tcPr>
          <w:p w14:paraId="46E2B6F3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Контроль за функционированием инженерных систем</w:t>
            </w:r>
          </w:p>
        </w:tc>
        <w:tc>
          <w:tcPr>
            <w:tcW w:w="1559" w:type="dxa"/>
            <w:vAlign w:val="center"/>
          </w:tcPr>
          <w:p w14:paraId="029165B8" w14:textId="77777777" w:rsidR="00262B79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Вентиляция</w:t>
            </w:r>
          </w:p>
          <w:p w14:paraId="1EF7E45D" w14:textId="77777777" w:rsidR="00A46632" w:rsidRPr="00D847C0" w:rsidRDefault="00A46632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2700972F" w14:textId="77777777" w:rsidR="00262B79" w:rsidRDefault="00262B79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Водоснабжение</w:t>
            </w:r>
          </w:p>
          <w:p w14:paraId="5CB4B6EC" w14:textId="77777777" w:rsidR="00A46632" w:rsidRPr="00D847C0" w:rsidRDefault="00A46632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  <w:p w14:paraId="1BDA5534" w14:textId="77777777" w:rsidR="00262B79" w:rsidRDefault="00262B79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Водоотведение</w:t>
            </w:r>
          </w:p>
          <w:p w14:paraId="22035AB9" w14:textId="77777777" w:rsidR="00A46632" w:rsidRPr="00D847C0" w:rsidRDefault="00A46632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  <w:p w14:paraId="75BC32D6" w14:textId="77777777" w:rsidR="00262B79" w:rsidRPr="00D847C0" w:rsidRDefault="00262B79" w:rsidP="00AD4888">
            <w:pPr>
              <w:spacing w:before="12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Освещение</w:t>
            </w:r>
          </w:p>
        </w:tc>
        <w:tc>
          <w:tcPr>
            <w:tcW w:w="3289" w:type="dxa"/>
            <w:vAlign w:val="center"/>
          </w:tcPr>
          <w:p w14:paraId="4FF72E75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1. Визуальная оценка исправности инженерных систем.</w:t>
            </w:r>
          </w:p>
          <w:p w14:paraId="58BE1BF0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</w:p>
          <w:p w14:paraId="1042B370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</w:p>
          <w:p w14:paraId="69EA7CB8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2. Оценка эффективности работы инженерных систем и их обслуживания</w:t>
            </w:r>
          </w:p>
        </w:tc>
        <w:tc>
          <w:tcPr>
            <w:tcW w:w="1814" w:type="dxa"/>
            <w:vAlign w:val="center"/>
          </w:tcPr>
          <w:p w14:paraId="63BF7F0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Ежедневно </w:t>
            </w:r>
          </w:p>
          <w:p w14:paraId="4479F841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перед началом работы</w:t>
            </w:r>
          </w:p>
        </w:tc>
        <w:tc>
          <w:tcPr>
            <w:tcW w:w="2098" w:type="dxa"/>
            <w:vAlign w:val="center"/>
          </w:tcPr>
          <w:p w14:paraId="1635A9FC" w14:textId="77777777" w:rsidR="00262B79" w:rsidRPr="00D847C0" w:rsidRDefault="00262B79" w:rsidP="00AD4888">
            <w:pPr>
              <w:jc w:val="center"/>
              <w:rPr>
                <w:bCs/>
                <w:sz w:val="22"/>
                <w:szCs w:val="22"/>
              </w:rPr>
            </w:pPr>
            <w:r w:rsidRPr="00D847C0">
              <w:rPr>
                <w:bCs/>
                <w:sz w:val="22"/>
                <w:szCs w:val="22"/>
              </w:rPr>
              <w:t xml:space="preserve">График </w:t>
            </w:r>
            <w:r w:rsidR="00A46632">
              <w:rPr>
                <w:bCs/>
                <w:sz w:val="22"/>
                <w:szCs w:val="22"/>
              </w:rPr>
              <w:t xml:space="preserve">профилактического обслуживания </w:t>
            </w:r>
            <w:r w:rsidRPr="00D847C0">
              <w:rPr>
                <w:bCs/>
                <w:sz w:val="22"/>
                <w:szCs w:val="22"/>
              </w:rPr>
              <w:t xml:space="preserve">оборудования </w:t>
            </w:r>
          </w:p>
          <w:p w14:paraId="23C6F041" w14:textId="77777777" w:rsidR="00262B79" w:rsidRDefault="00A46632" w:rsidP="00AD48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(Ф-И-05</w:t>
            </w:r>
            <w:r w:rsidR="00262B79" w:rsidRPr="00D847C0">
              <w:rPr>
                <w:bCs/>
                <w:sz w:val="22"/>
                <w:szCs w:val="22"/>
              </w:rPr>
              <w:t>)</w:t>
            </w:r>
          </w:p>
          <w:p w14:paraId="21FBC0F0" w14:textId="77777777" w:rsidR="00A46632" w:rsidRDefault="00A46632" w:rsidP="00AD4888">
            <w:pPr>
              <w:jc w:val="center"/>
              <w:rPr>
                <w:bCs/>
                <w:sz w:val="22"/>
                <w:szCs w:val="22"/>
              </w:rPr>
            </w:pPr>
          </w:p>
          <w:p w14:paraId="52256A10" w14:textId="77777777" w:rsidR="00A46632" w:rsidRDefault="00A46632" w:rsidP="00AD488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Карточка истории поломок (Ф-И-06)</w:t>
            </w:r>
          </w:p>
          <w:p w14:paraId="0062CE78" w14:textId="77777777" w:rsidR="00A46632" w:rsidRPr="00D847C0" w:rsidRDefault="00A46632" w:rsidP="00AD4888">
            <w:pPr>
              <w:jc w:val="center"/>
              <w:rPr>
                <w:bCs/>
                <w:sz w:val="22"/>
                <w:szCs w:val="22"/>
              </w:rPr>
            </w:pPr>
          </w:p>
          <w:p w14:paraId="69977F39" w14:textId="77777777" w:rsidR="00262B79" w:rsidRPr="00D847C0" w:rsidRDefault="00BC431D" w:rsidP="00AD488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Журнал учёта аварий (Ф-ХАССП</w:t>
            </w:r>
            <w:r w:rsidR="00A46632">
              <w:rPr>
                <w:bCs/>
                <w:sz w:val="22"/>
                <w:szCs w:val="22"/>
              </w:rPr>
              <w:t>-19</w:t>
            </w:r>
            <w:r w:rsidR="00262B79" w:rsidRPr="00D847C0">
              <w:rPr>
                <w:bCs/>
                <w:sz w:val="22"/>
                <w:szCs w:val="22"/>
              </w:rPr>
              <w:t>)</w:t>
            </w:r>
          </w:p>
          <w:p w14:paraId="73F89F4C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</w:p>
          <w:p w14:paraId="24041CEC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</w:p>
          <w:p w14:paraId="4CD65C61" w14:textId="77777777" w:rsidR="00262B79" w:rsidRPr="00D847C0" w:rsidRDefault="00262B79" w:rsidP="00AD4888">
            <w:pPr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Акты/протоколы результатов</w:t>
            </w:r>
          </w:p>
        </w:tc>
        <w:tc>
          <w:tcPr>
            <w:tcW w:w="2410" w:type="dxa"/>
            <w:vAlign w:val="center"/>
          </w:tcPr>
          <w:p w14:paraId="56A2DC7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ТР ТС 021/2011 «О безопасности пищевой продукции»</w:t>
            </w:r>
          </w:p>
          <w:p w14:paraId="40F18CC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0DB2F20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 2.3/2.4.3590-20</w:t>
            </w:r>
          </w:p>
          <w:p w14:paraId="24FAFB4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СП 336.1325800.2017</w:t>
            </w:r>
          </w:p>
          <w:p w14:paraId="4B870113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Программа </w:t>
            </w:r>
          </w:p>
          <w:p w14:paraId="154122C7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обязательных </w:t>
            </w:r>
          </w:p>
          <w:p w14:paraId="7EDFDCD8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предварительных мероприятий </w:t>
            </w:r>
          </w:p>
          <w:p w14:paraId="6D283F48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(стандарты предприятия и инструкции)</w:t>
            </w:r>
          </w:p>
          <w:p w14:paraId="3C108DE4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План ХАССП</w:t>
            </w:r>
          </w:p>
          <w:p w14:paraId="62202A7C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предприятия</w:t>
            </w:r>
          </w:p>
        </w:tc>
        <w:tc>
          <w:tcPr>
            <w:tcW w:w="1133" w:type="dxa"/>
            <w:vAlign w:val="center"/>
          </w:tcPr>
          <w:p w14:paraId="070ABBE7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47C0">
              <w:rPr>
                <w:color w:val="000000"/>
                <w:sz w:val="22"/>
                <w:szCs w:val="22"/>
                <w:lang w:eastAsia="en-US"/>
              </w:rPr>
              <w:t>Повар МО</w:t>
            </w:r>
          </w:p>
          <w:p w14:paraId="41D75320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847C0">
              <w:rPr>
                <w:color w:val="000000"/>
                <w:sz w:val="22"/>
                <w:szCs w:val="22"/>
                <w:lang w:eastAsia="en-US"/>
              </w:rPr>
              <w:t>Управляющий,</w:t>
            </w:r>
          </w:p>
          <w:p w14:paraId="7C9CD407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77F15D8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5175B857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C2DB647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70B67F02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243358EE" w14:textId="77777777" w:rsidR="00262B79" w:rsidRPr="00D847C0" w:rsidRDefault="00262B79" w:rsidP="00AD488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  <w:p w14:paraId="60E756D6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color w:val="000000"/>
                <w:sz w:val="22"/>
                <w:szCs w:val="22"/>
                <w:lang w:eastAsia="en-US"/>
              </w:rPr>
              <w:t>Договор с компанией</w:t>
            </w:r>
          </w:p>
        </w:tc>
      </w:tr>
      <w:tr w:rsidR="00262B79" w:rsidRPr="00F02860" w14:paraId="33EAC2A3" w14:textId="77777777" w:rsidTr="00AD4888">
        <w:trPr>
          <w:trHeight w:val="701"/>
        </w:trPr>
        <w:tc>
          <w:tcPr>
            <w:tcW w:w="534" w:type="dxa"/>
            <w:vAlign w:val="center"/>
          </w:tcPr>
          <w:p w14:paraId="2F462D00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32392BB9" w14:textId="77777777" w:rsidR="00262B79" w:rsidRPr="00D847C0" w:rsidRDefault="00262B79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26" w:type="dxa"/>
            <w:vAlign w:val="center"/>
          </w:tcPr>
          <w:p w14:paraId="564F2010" w14:textId="77777777" w:rsidR="00262B79" w:rsidRPr="00D847C0" w:rsidRDefault="00262B79" w:rsidP="00AD4888">
            <w:pPr>
              <w:suppressAutoHyphens w:val="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D847C0">
              <w:rPr>
                <w:sz w:val="22"/>
                <w:szCs w:val="22"/>
                <w:lang w:eastAsia="en-US"/>
              </w:rPr>
              <w:t>Санитарно-эпидемиологический режим</w:t>
            </w:r>
          </w:p>
        </w:tc>
        <w:tc>
          <w:tcPr>
            <w:tcW w:w="1559" w:type="dxa"/>
            <w:vAlign w:val="center"/>
          </w:tcPr>
          <w:p w14:paraId="348DE71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D847C0">
              <w:rPr>
                <w:sz w:val="22"/>
                <w:szCs w:val="22"/>
                <w:lang w:eastAsia="en-US"/>
              </w:rPr>
              <w:t>Санитарная обработка помещений, оборудования, инвентаря.</w:t>
            </w:r>
          </w:p>
        </w:tc>
        <w:tc>
          <w:tcPr>
            <w:tcW w:w="3289" w:type="dxa"/>
            <w:vAlign w:val="center"/>
          </w:tcPr>
          <w:p w14:paraId="42E66E89" w14:textId="77777777" w:rsidR="00784E0C" w:rsidRDefault="00784E0C" w:rsidP="00AD488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Влажная уборка и проветривание помещений</w:t>
            </w:r>
          </w:p>
          <w:p w14:paraId="1D2B652C" w14:textId="77777777" w:rsidR="00784E0C" w:rsidRDefault="00784E0C" w:rsidP="00AD4888">
            <w:pPr>
              <w:jc w:val="center"/>
              <w:rPr>
                <w:sz w:val="22"/>
                <w:szCs w:val="22"/>
                <w:lang w:eastAsia="en-US"/>
              </w:rPr>
            </w:pPr>
          </w:p>
          <w:p w14:paraId="24D515F0" w14:textId="77777777" w:rsidR="00262B79" w:rsidRPr="00D847C0" w:rsidRDefault="00262B79" w:rsidP="00AD4888">
            <w:pPr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Генеральные уборки (санитарный день)</w:t>
            </w:r>
          </w:p>
        </w:tc>
        <w:tc>
          <w:tcPr>
            <w:tcW w:w="1814" w:type="dxa"/>
            <w:vAlign w:val="center"/>
          </w:tcPr>
          <w:p w14:paraId="1DB76092" w14:textId="77777777" w:rsidR="00784E0C" w:rsidRDefault="00784E0C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раз в день</w:t>
            </w:r>
          </w:p>
          <w:p w14:paraId="1F00865A" w14:textId="77777777" w:rsidR="00784E0C" w:rsidRDefault="00784E0C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722EDED8" w14:textId="77777777" w:rsidR="00784E0C" w:rsidRDefault="00784E0C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0B27EE7F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D847C0">
              <w:rPr>
                <w:sz w:val="22"/>
                <w:szCs w:val="22"/>
                <w:lang w:eastAsia="en-US"/>
              </w:rPr>
              <w:t>1 раз в месяц</w:t>
            </w:r>
          </w:p>
        </w:tc>
        <w:tc>
          <w:tcPr>
            <w:tcW w:w="2098" w:type="dxa"/>
            <w:vAlign w:val="center"/>
          </w:tcPr>
          <w:p w14:paraId="15F53284" w14:textId="77777777" w:rsidR="00784E0C" w:rsidRDefault="00784E0C" w:rsidP="00AD4888">
            <w:pPr>
              <w:suppressAutoHyphens w:val="0"/>
              <w:jc w:val="center"/>
              <w:rPr>
                <w:sz w:val="22"/>
                <w:szCs w:val="22"/>
              </w:rPr>
            </w:pPr>
            <w:bookmarkStart w:id="2" w:name="_Hlk115446843"/>
            <w:r>
              <w:rPr>
                <w:sz w:val="22"/>
                <w:szCs w:val="22"/>
              </w:rPr>
              <w:t xml:space="preserve">Лист </w:t>
            </w:r>
            <w:r w:rsidR="00A46632">
              <w:rPr>
                <w:sz w:val="22"/>
                <w:szCs w:val="22"/>
              </w:rPr>
              <w:t xml:space="preserve">текущей </w:t>
            </w:r>
            <w:r>
              <w:rPr>
                <w:sz w:val="22"/>
                <w:szCs w:val="22"/>
              </w:rPr>
              <w:t>уборки и проветривания помещений (Ф-И-13)</w:t>
            </w:r>
          </w:p>
          <w:p w14:paraId="7A9FA427" w14:textId="77777777" w:rsidR="00784E0C" w:rsidRDefault="00784E0C" w:rsidP="00AD4888">
            <w:pPr>
              <w:suppressAutoHyphens w:val="0"/>
              <w:jc w:val="center"/>
              <w:rPr>
                <w:sz w:val="22"/>
                <w:szCs w:val="22"/>
              </w:rPr>
            </w:pPr>
          </w:p>
          <w:p w14:paraId="596960D5" w14:textId="77777777" w:rsidR="00262B79" w:rsidRPr="00D847C0" w:rsidRDefault="00A46632" w:rsidP="00AD4888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Л</w:t>
            </w:r>
            <w:r w:rsidR="00262B79" w:rsidRPr="00D847C0">
              <w:rPr>
                <w:sz w:val="22"/>
                <w:szCs w:val="22"/>
              </w:rPr>
              <w:t>ист «График и учёт проведения генеральных уборок помещений»</w:t>
            </w:r>
            <w:bookmarkEnd w:id="2"/>
            <w:r w:rsidR="00262B79">
              <w:rPr>
                <w:sz w:val="22"/>
                <w:szCs w:val="22"/>
              </w:rPr>
              <w:t xml:space="preserve"> (Ф-И-10</w:t>
            </w:r>
            <w:r w:rsidR="00262B79" w:rsidRPr="00D847C0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3AB49E2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3E24F32C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highlight w:val="yellow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 2.3/2.4.3590-20</w:t>
            </w:r>
          </w:p>
        </w:tc>
        <w:tc>
          <w:tcPr>
            <w:tcW w:w="1133" w:type="dxa"/>
            <w:vAlign w:val="center"/>
          </w:tcPr>
          <w:p w14:paraId="2A91BC1F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color w:val="000000"/>
                <w:sz w:val="22"/>
                <w:szCs w:val="22"/>
                <w:lang w:eastAsia="en-US"/>
              </w:rPr>
              <w:t>Повар МО</w:t>
            </w:r>
          </w:p>
        </w:tc>
      </w:tr>
      <w:tr w:rsidR="00262B79" w:rsidRPr="00F02860" w14:paraId="7AD4B30E" w14:textId="77777777" w:rsidTr="00AD4888">
        <w:trPr>
          <w:trHeight w:val="559"/>
        </w:trPr>
        <w:tc>
          <w:tcPr>
            <w:tcW w:w="534" w:type="dxa"/>
            <w:vMerge w:val="restart"/>
            <w:vAlign w:val="center"/>
          </w:tcPr>
          <w:p w14:paraId="5039A4BB" w14:textId="77777777" w:rsidR="00262B79" w:rsidRPr="00D847C0" w:rsidRDefault="00106944" w:rsidP="00EE6489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126" w:type="dxa"/>
            <w:vMerge w:val="restart"/>
            <w:vAlign w:val="center"/>
          </w:tcPr>
          <w:p w14:paraId="4E7178A4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Контроль сотрудников, непосредственно участвующих в производственном процессе</w:t>
            </w:r>
          </w:p>
        </w:tc>
        <w:tc>
          <w:tcPr>
            <w:tcW w:w="1559" w:type="dxa"/>
            <w:vMerge w:val="restart"/>
            <w:vAlign w:val="center"/>
          </w:tcPr>
          <w:p w14:paraId="722E1C31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Личная</w:t>
            </w:r>
          </w:p>
          <w:p w14:paraId="6DFC843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гигиена</w:t>
            </w:r>
          </w:p>
        </w:tc>
        <w:tc>
          <w:tcPr>
            <w:tcW w:w="3289" w:type="dxa"/>
            <w:vAlign w:val="center"/>
          </w:tcPr>
          <w:p w14:paraId="0B698BC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1. Наличие мед. книжки, правильность заполнения и внесения медицинских обследований. Прохождение медицинского осмотра</w:t>
            </w:r>
          </w:p>
        </w:tc>
        <w:tc>
          <w:tcPr>
            <w:tcW w:w="1814" w:type="dxa"/>
            <w:vAlign w:val="center"/>
          </w:tcPr>
          <w:p w14:paraId="6B24EC25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1 раз в год</w:t>
            </w:r>
          </w:p>
        </w:tc>
        <w:tc>
          <w:tcPr>
            <w:tcW w:w="2098" w:type="dxa"/>
            <w:vAlign w:val="center"/>
          </w:tcPr>
          <w:p w14:paraId="02843BE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Медицинская книжка</w:t>
            </w:r>
          </w:p>
        </w:tc>
        <w:tc>
          <w:tcPr>
            <w:tcW w:w="2410" w:type="dxa"/>
            <w:vAlign w:val="center"/>
          </w:tcPr>
          <w:p w14:paraId="25FA0B1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04876D57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Приказ Министерства здравоохранения РФ от 28 января 2021г. N 29н</w:t>
            </w:r>
          </w:p>
        </w:tc>
        <w:tc>
          <w:tcPr>
            <w:tcW w:w="1133" w:type="dxa"/>
            <w:vMerge w:val="restart"/>
            <w:vAlign w:val="center"/>
          </w:tcPr>
          <w:p w14:paraId="5A7A44C6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Технолог</w:t>
            </w:r>
          </w:p>
          <w:p w14:paraId="1FAD332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5291179E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2343F32C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00D4B29C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Повар МО</w:t>
            </w:r>
          </w:p>
        </w:tc>
      </w:tr>
      <w:tr w:rsidR="00262B79" w:rsidRPr="00F02860" w14:paraId="5AEF7670" w14:textId="77777777" w:rsidTr="00AD4888">
        <w:trPr>
          <w:trHeight w:val="70"/>
        </w:trPr>
        <w:tc>
          <w:tcPr>
            <w:tcW w:w="534" w:type="dxa"/>
            <w:vMerge/>
            <w:vAlign w:val="center"/>
          </w:tcPr>
          <w:p w14:paraId="4CE61C9E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14:paraId="32E4BA6F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0BD0F06C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89" w:type="dxa"/>
            <w:vAlign w:val="center"/>
          </w:tcPr>
          <w:p w14:paraId="69A40645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2. Контроль за соблюдением правил личной гигиены, требований санитарии и технологии производства. </w:t>
            </w:r>
          </w:p>
          <w:p w14:paraId="54917742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Наличие санитарной одежды </w:t>
            </w:r>
          </w:p>
          <w:p w14:paraId="6B98F1EB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(чистота, комплектность)</w:t>
            </w:r>
          </w:p>
        </w:tc>
        <w:tc>
          <w:tcPr>
            <w:tcW w:w="1814" w:type="dxa"/>
            <w:vAlign w:val="center"/>
          </w:tcPr>
          <w:p w14:paraId="6585C77E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Ежедневно</w:t>
            </w:r>
          </w:p>
        </w:tc>
        <w:tc>
          <w:tcPr>
            <w:tcW w:w="2098" w:type="dxa"/>
            <w:vAlign w:val="center"/>
          </w:tcPr>
          <w:p w14:paraId="5843282E" w14:textId="77777777" w:rsidR="00262B79" w:rsidRPr="00D847C0" w:rsidRDefault="00262B79" w:rsidP="00AD4888">
            <w:pPr>
              <w:suppressAutoHyphens w:val="0"/>
              <w:spacing w:line="276" w:lineRule="auto"/>
              <w:ind w:left="5" w:hanging="5"/>
              <w:jc w:val="center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Гигиенический журнал (сотрудники) осмотра работников на наличие гнойничковых заболеваний кожи рук и открытых поверхностей тела, признаков инфекционных заболеваний (Ф-И-02);</w:t>
            </w:r>
          </w:p>
          <w:p w14:paraId="23694CC5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Журнал здоровья (Ф-И-12</w:t>
            </w:r>
            <w:r w:rsidRPr="00D847C0">
              <w:rPr>
                <w:sz w:val="22"/>
                <w:szCs w:val="22"/>
              </w:rPr>
              <w:t>)</w:t>
            </w:r>
          </w:p>
        </w:tc>
        <w:tc>
          <w:tcPr>
            <w:tcW w:w="2410" w:type="dxa"/>
            <w:vAlign w:val="center"/>
          </w:tcPr>
          <w:p w14:paraId="19B2F62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019A5F83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 2.3/2.4.3590-20</w:t>
            </w:r>
          </w:p>
        </w:tc>
        <w:tc>
          <w:tcPr>
            <w:tcW w:w="1133" w:type="dxa"/>
            <w:vMerge/>
            <w:vAlign w:val="center"/>
          </w:tcPr>
          <w:p w14:paraId="1A4EC530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62B79" w:rsidRPr="00F02860" w14:paraId="11BEEC3B" w14:textId="77777777" w:rsidTr="00106944">
        <w:trPr>
          <w:trHeight w:val="2117"/>
        </w:trPr>
        <w:tc>
          <w:tcPr>
            <w:tcW w:w="534" w:type="dxa"/>
            <w:vAlign w:val="center"/>
          </w:tcPr>
          <w:p w14:paraId="2F9F8E47" w14:textId="77777777" w:rsidR="00262B79" w:rsidRPr="00D847C0" w:rsidRDefault="00106944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26" w:type="dxa"/>
            <w:vAlign w:val="center"/>
          </w:tcPr>
          <w:p w14:paraId="17220506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Качество моющих и дезинфицирующих средств, и проводимой мойки и дезинфекции</w:t>
            </w:r>
          </w:p>
        </w:tc>
        <w:tc>
          <w:tcPr>
            <w:tcW w:w="1559" w:type="dxa"/>
            <w:vAlign w:val="center"/>
          </w:tcPr>
          <w:p w14:paraId="0F2778BF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Моющие и дезинфицирующие средства</w:t>
            </w:r>
          </w:p>
        </w:tc>
        <w:tc>
          <w:tcPr>
            <w:tcW w:w="3289" w:type="dxa"/>
            <w:vAlign w:val="center"/>
          </w:tcPr>
          <w:p w14:paraId="784FE863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1.Визуальная оценка применяемых моющих и дезинфицирующих средств, разрешенных для применения в общественном питании</w:t>
            </w:r>
          </w:p>
        </w:tc>
        <w:tc>
          <w:tcPr>
            <w:tcW w:w="1814" w:type="dxa"/>
            <w:vAlign w:val="center"/>
          </w:tcPr>
          <w:p w14:paraId="2C93163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Перед использованием</w:t>
            </w:r>
          </w:p>
          <w:p w14:paraId="21C87714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228D0319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16BC9ED7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При использовании в соответствии с инструкцией</w:t>
            </w:r>
          </w:p>
        </w:tc>
        <w:tc>
          <w:tcPr>
            <w:tcW w:w="2098" w:type="dxa"/>
            <w:vAlign w:val="center"/>
          </w:tcPr>
          <w:p w14:paraId="5D265FE4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bCs/>
                <w:sz w:val="22"/>
                <w:szCs w:val="22"/>
              </w:rPr>
              <w:t>Журнал учета получения, расхода дезинфицирующих средств и проведения дезинфекционных работ на пред</w:t>
            </w:r>
            <w:r w:rsidR="00A46632">
              <w:rPr>
                <w:bCs/>
                <w:sz w:val="22"/>
                <w:szCs w:val="22"/>
              </w:rPr>
              <w:t>приятии (Ф-И-17</w:t>
            </w:r>
            <w:r w:rsidRPr="00D847C0">
              <w:rPr>
                <w:bCs/>
                <w:sz w:val="22"/>
                <w:szCs w:val="22"/>
              </w:rPr>
              <w:t>)</w:t>
            </w:r>
          </w:p>
          <w:p w14:paraId="24399A1A" w14:textId="77777777" w:rsidR="00262B79" w:rsidRPr="00D847C0" w:rsidRDefault="00262B79" w:rsidP="00AD4888">
            <w:pPr>
              <w:suppressAutoHyphens w:val="0"/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Инструкции от производителя по применению моющих средств, </w:t>
            </w:r>
          </w:p>
          <w:p w14:paraId="50D99CF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 xml:space="preserve">на дезинфицирующие средства: </w:t>
            </w:r>
          </w:p>
          <w:p w14:paraId="4768123D" w14:textId="77777777" w:rsidR="00262B79" w:rsidRPr="00D847C0" w:rsidRDefault="00262B79" w:rsidP="00AD48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-свидетельство о государственной регистрации,</w:t>
            </w:r>
          </w:p>
          <w:p w14:paraId="7E908BD1" w14:textId="77777777" w:rsidR="00262B79" w:rsidRPr="00D847C0" w:rsidRDefault="00262B79" w:rsidP="00AD48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-декларация о соответствии,</w:t>
            </w:r>
          </w:p>
          <w:p w14:paraId="0A50D314" w14:textId="77777777" w:rsidR="00262B79" w:rsidRPr="00D847C0" w:rsidRDefault="00262B79" w:rsidP="00AD488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47C0">
              <w:rPr>
                <w:sz w:val="22"/>
                <w:szCs w:val="22"/>
              </w:rPr>
              <w:t>-инструкция по применению,</w:t>
            </w:r>
          </w:p>
          <w:p w14:paraId="59BE6D5F" w14:textId="77777777" w:rsidR="00262B79" w:rsidRPr="00D847C0" w:rsidRDefault="00262B79" w:rsidP="00AD4888">
            <w:pPr>
              <w:suppressAutoHyphens w:val="0"/>
              <w:jc w:val="both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</w:rPr>
              <w:t>-паспорт безопасности, паспорт качества (рекомендовано)</w:t>
            </w:r>
          </w:p>
        </w:tc>
        <w:tc>
          <w:tcPr>
            <w:tcW w:w="2410" w:type="dxa"/>
            <w:vAlign w:val="center"/>
          </w:tcPr>
          <w:p w14:paraId="7976BDCF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>ТР ТС 021/2011 «О безопасности пищевой продукции»</w:t>
            </w:r>
          </w:p>
          <w:p w14:paraId="5B5CA868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0CB58184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СанПиН 2.3/2.4.3590-20 п. 4.6</w:t>
            </w:r>
          </w:p>
          <w:p w14:paraId="2A364F5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008F7549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СП 2.4.3648-20</w:t>
            </w:r>
          </w:p>
          <w:p w14:paraId="1A932479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19EAFD38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 xml:space="preserve">Программа обязательных предварительных </w:t>
            </w:r>
            <w:r w:rsidRPr="00D847C0">
              <w:rPr>
                <w:sz w:val="22"/>
                <w:szCs w:val="22"/>
                <w:lang w:eastAsia="en-US"/>
              </w:rPr>
              <w:lastRenderedPageBreak/>
              <w:t>мероприятий (стандарты предприятия и инструкции)</w:t>
            </w:r>
          </w:p>
          <w:p w14:paraId="6701025A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</w:p>
          <w:p w14:paraId="2CC43750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План ХАССП</w:t>
            </w:r>
          </w:p>
          <w:p w14:paraId="7E8AB68D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t>предприятия</w:t>
            </w:r>
          </w:p>
        </w:tc>
        <w:tc>
          <w:tcPr>
            <w:tcW w:w="1133" w:type="dxa"/>
            <w:vAlign w:val="center"/>
          </w:tcPr>
          <w:p w14:paraId="2A8A2BCC" w14:textId="77777777" w:rsidR="00262B79" w:rsidRPr="00D847C0" w:rsidRDefault="00262B79" w:rsidP="00AD4888">
            <w:pPr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D847C0">
              <w:rPr>
                <w:sz w:val="22"/>
                <w:szCs w:val="22"/>
                <w:lang w:eastAsia="en-US"/>
              </w:rPr>
              <w:lastRenderedPageBreak/>
              <w:t>Повар МО</w:t>
            </w:r>
          </w:p>
        </w:tc>
      </w:tr>
    </w:tbl>
    <w:p w14:paraId="647952F9" w14:textId="77777777" w:rsidR="00262B79" w:rsidRPr="008A5B70" w:rsidRDefault="00262B79" w:rsidP="00BC431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Pr="008A5B70">
        <w:rPr>
          <w:b/>
          <w:sz w:val="28"/>
          <w:szCs w:val="28"/>
        </w:rPr>
        <w:t>Перечень мероприятий, проведение которых необходимо для контроля за соблюдением санитарных правил и гигиенических нормативов, выполнением санитарно-гигиенических (профилактических) мероприятий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624"/>
        <w:gridCol w:w="2268"/>
      </w:tblGrid>
      <w:tr w:rsidR="00262B79" w:rsidRPr="00C06B2F" w14:paraId="47A66454" w14:textId="77777777" w:rsidTr="00EE6489">
        <w:trPr>
          <w:cantSplit/>
          <w:tblHeader/>
        </w:trPr>
        <w:tc>
          <w:tcPr>
            <w:tcW w:w="817" w:type="dxa"/>
            <w:shd w:val="clear" w:color="auto" w:fill="auto"/>
            <w:vAlign w:val="center"/>
          </w:tcPr>
          <w:p w14:paraId="1D70F57F" w14:textId="77777777" w:rsidR="00262B79" w:rsidRPr="00BC431D" w:rsidRDefault="00262B79" w:rsidP="00EE6489">
            <w:pPr>
              <w:jc w:val="center"/>
              <w:rPr>
                <w:sz w:val="20"/>
                <w:szCs w:val="20"/>
              </w:rPr>
            </w:pPr>
            <w:r w:rsidRPr="00BC431D">
              <w:rPr>
                <w:sz w:val="20"/>
                <w:szCs w:val="20"/>
              </w:rPr>
              <w:t>№ п/п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186D737" w14:textId="77777777" w:rsidR="00262B79" w:rsidRPr="00BC431D" w:rsidRDefault="00262B79" w:rsidP="00EE6489">
            <w:pPr>
              <w:jc w:val="center"/>
              <w:rPr>
                <w:sz w:val="20"/>
                <w:szCs w:val="20"/>
              </w:rPr>
            </w:pPr>
            <w:r w:rsidRPr="00BC431D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FB16CB" w14:textId="77777777" w:rsidR="00262B79" w:rsidRPr="00BC431D" w:rsidRDefault="00262B79" w:rsidP="00EE6489">
            <w:pPr>
              <w:jc w:val="center"/>
              <w:rPr>
                <w:sz w:val="20"/>
                <w:szCs w:val="20"/>
              </w:rPr>
            </w:pPr>
            <w:r w:rsidRPr="00BC431D">
              <w:rPr>
                <w:sz w:val="20"/>
                <w:szCs w:val="20"/>
              </w:rPr>
              <w:t>Периодичность</w:t>
            </w:r>
          </w:p>
        </w:tc>
      </w:tr>
      <w:tr w:rsidR="00262B79" w:rsidRPr="00C06B2F" w14:paraId="22927A7D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563CAA6" w14:textId="77777777" w:rsidR="00262B79" w:rsidRPr="00A46632" w:rsidRDefault="00262B79" w:rsidP="00EE6489">
            <w:pPr>
              <w:jc w:val="center"/>
            </w:pPr>
            <w:r w:rsidRPr="00A46632">
              <w:t>1.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0621DDD" w14:textId="77777777" w:rsidR="00262B79" w:rsidRPr="00A46632" w:rsidRDefault="00262B79" w:rsidP="00EE6489">
            <w:pPr>
              <w:jc w:val="both"/>
            </w:pPr>
            <w:r w:rsidRPr="00A46632">
              <w:t>Проверка температуры воздуха внутри холодильного оборудования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20A623" w14:textId="77777777" w:rsidR="00262B79" w:rsidRPr="00A46632" w:rsidRDefault="00262B79" w:rsidP="00EE6489">
            <w:pPr>
              <w:jc w:val="center"/>
            </w:pPr>
            <w:r w:rsidRPr="00A46632">
              <w:t>ежедневно</w:t>
            </w:r>
          </w:p>
        </w:tc>
      </w:tr>
      <w:tr w:rsidR="00262B79" w:rsidRPr="00C06B2F" w14:paraId="10494310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871C4EE" w14:textId="77777777" w:rsidR="00262B79" w:rsidRPr="00A46632" w:rsidRDefault="00262B79" w:rsidP="00EE6489">
            <w:pPr>
              <w:jc w:val="center"/>
            </w:pPr>
            <w:r w:rsidRPr="00A46632">
              <w:t>2.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6F9CCF27" w14:textId="77777777" w:rsidR="00262B79" w:rsidRPr="00A46632" w:rsidRDefault="00262B79" w:rsidP="00EE6489">
            <w:pPr>
              <w:jc w:val="both"/>
            </w:pPr>
            <w:r w:rsidRPr="00A46632">
              <w:t>Проверка температуры и влажности в зоне хранения сухих продуктов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C3EC33" w14:textId="77777777" w:rsidR="00262B79" w:rsidRPr="00A46632" w:rsidRDefault="00262B79" w:rsidP="00EE6489">
            <w:pPr>
              <w:jc w:val="center"/>
            </w:pPr>
            <w:r w:rsidRPr="00A46632">
              <w:t>ежедневно</w:t>
            </w:r>
          </w:p>
        </w:tc>
      </w:tr>
      <w:tr w:rsidR="00262B79" w:rsidRPr="00C06B2F" w14:paraId="3186AE73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659E6AE4" w14:textId="77777777" w:rsidR="00262B79" w:rsidRPr="00A46632" w:rsidRDefault="00262B79" w:rsidP="00EE6489">
            <w:pPr>
              <w:jc w:val="center"/>
            </w:pPr>
            <w:r w:rsidRPr="00A46632">
              <w:t>3.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977A1DF" w14:textId="77777777" w:rsidR="00262B79" w:rsidRPr="00A46632" w:rsidRDefault="00262B79" w:rsidP="00EE6489">
            <w:pPr>
              <w:jc w:val="both"/>
            </w:pPr>
            <w:r w:rsidRPr="00A46632">
              <w:t>Проверка наличия дезинфицирующих и моющих средств для обработки инвентаря и правильности их использования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990D9" w14:textId="77777777" w:rsidR="00262B79" w:rsidRPr="00A46632" w:rsidRDefault="00262B79" w:rsidP="00EE6489">
            <w:pPr>
              <w:jc w:val="center"/>
            </w:pPr>
            <w:r w:rsidRPr="00A46632">
              <w:t>постоянно</w:t>
            </w:r>
          </w:p>
        </w:tc>
      </w:tr>
      <w:tr w:rsidR="00262B79" w:rsidRPr="00C06B2F" w14:paraId="772D9702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16DF2E8C" w14:textId="77777777" w:rsidR="00262B79" w:rsidRPr="00A46632" w:rsidRDefault="00262B79" w:rsidP="00EE6489">
            <w:pPr>
              <w:jc w:val="center"/>
            </w:pPr>
            <w:r w:rsidRPr="00A46632">
              <w:t>4.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B097041" w14:textId="77777777" w:rsidR="00262B79" w:rsidRPr="00A46632" w:rsidRDefault="00262B79" w:rsidP="00EE6489">
            <w:pPr>
              <w:jc w:val="both"/>
            </w:pPr>
            <w:r w:rsidRPr="00A46632">
              <w:t>Проверка сроков прохождения сотрудниками гигиенической подготовки, аттестации, медицинских осмотров и исследований, проведения профилактических прививок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4145B" w14:textId="77777777" w:rsidR="00262B79" w:rsidRPr="00A46632" w:rsidRDefault="00262B79" w:rsidP="00EE6489">
            <w:pPr>
              <w:jc w:val="center"/>
            </w:pPr>
            <w:r w:rsidRPr="00A46632">
              <w:t>постоянно</w:t>
            </w:r>
          </w:p>
        </w:tc>
      </w:tr>
      <w:tr w:rsidR="00262B79" w:rsidRPr="00C06B2F" w14:paraId="6A1B7717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2B073185" w14:textId="77777777" w:rsidR="00262B79" w:rsidRPr="00A46632" w:rsidRDefault="00262B79" w:rsidP="00EE6489">
            <w:pPr>
              <w:jc w:val="center"/>
            </w:pPr>
            <w:r w:rsidRPr="00A46632">
              <w:t>5.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4E0396A7" w14:textId="77777777" w:rsidR="00262B79" w:rsidRPr="00A46632" w:rsidRDefault="00262B79" w:rsidP="00EE6489">
            <w:pPr>
              <w:jc w:val="both"/>
            </w:pPr>
            <w:r w:rsidRPr="00A46632">
              <w:t xml:space="preserve">Выявление сотрудников с гнойничковыми заболеваниями кожи, нагноившимися порезами, ожогами, ссадинами, катарами верхних дыхательных путей, инфекционными заболеваниями, отстранение их от работы, направление на лечение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B76E9D" w14:textId="77777777" w:rsidR="00262B79" w:rsidRPr="00A46632" w:rsidRDefault="00262B79" w:rsidP="00EE6489">
            <w:pPr>
              <w:jc w:val="center"/>
            </w:pPr>
            <w:r w:rsidRPr="00A46632">
              <w:t xml:space="preserve">ежедневно </w:t>
            </w:r>
          </w:p>
        </w:tc>
      </w:tr>
      <w:tr w:rsidR="00262B79" w:rsidRPr="00C06B2F" w14:paraId="32106C72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AB4A983" w14:textId="77777777" w:rsidR="00262B79" w:rsidRPr="00A46632" w:rsidRDefault="00262B79" w:rsidP="00EE6489">
            <w:pPr>
              <w:jc w:val="center"/>
            </w:pPr>
            <w:r w:rsidRPr="00A46632">
              <w:t>6.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FD7DF9B" w14:textId="77777777" w:rsidR="00262B79" w:rsidRPr="00A46632" w:rsidRDefault="00262B79" w:rsidP="00EE6489">
            <w:pPr>
              <w:jc w:val="both"/>
            </w:pPr>
            <w:r w:rsidRPr="00A46632">
              <w:t>Проверка наличия необходимой сопроводительной документации, подтверждающей безопасность и качество поступающих на предприятие инвентаря, оборудования, тары, моющих и дезинфицирующих средств и т.д.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AA0F0E" w14:textId="77777777" w:rsidR="00262B79" w:rsidRPr="00A46632" w:rsidRDefault="00262B79" w:rsidP="00EE6489">
            <w:pPr>
              <w:jc w:val="center"/>
            </w:pPr>
            <w:r w:rsidRPr="00A46632">
              <w:t>постоянно</w:t>
            </w:r>
          </w:p>
        </w:tc>
      </w:tr>
      <w:tr w:rsidR="00262B79" w:rsidRPr="00C06B2F" w14:paraId="4583114A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3B1D1B85" w14:textId="77777777" w:rsidR="00262B79" w:rsidRPr="00A46632" w:rsidRDefault="00262B79" w:rsidP="00EE6489">
            <w:pPr>
              <w:jc w:val="center"/>
            </w:pPr>
            <w:r w:rsidRPr="00A46632">
              <w:t>7.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66B58971" w14:textId="77777777" w:rsidR="00262B79" w:rsidRPr="00A46632" w:rsidRDefault="00262B79" w:rsidP="00EE6489">
            <w:pPr>
              <w:jc w:val="both"/>
            </w:pPr>
            <w:r w:rsidRPr="00A46632">
              <w:t>Проверка качества продовольственного сырья и пищевых продуктов, поступающих на предприятие, документальная и органолептическая, а также условий и правильности её хранения и использования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66A2DE" w14:textId="77777777" w:rsidR="00262B79" w:rsidRPr="00A46632" w:rsidRDefault="00262B79" w:rsidP="00EE6489">
            <w:pPr>
              <w:jc w:val="center"/>
            </w:pPr>
            <w:r w:rsidRPr="00A46632">
              <w:t>ежедневно</w:t>
            </w:r>
          </w:p>
        </w:tc>
      </w:tr>
      <w:tr w:rsidR="00262B79" w:rsidRPr="00C06B2F" w14:paraId="2A51EEE3" w14:textId="77777777" w:rsidTr="00EE6489">
        <w:trPr>
          <w:cantSplit/>
        </w:trPr>
        <w:tc>
          <w:tcPr>
            <w:tcW w:w="817" w:type="dxa"/>
            <w:shd w:val="clear" w:color="auto" w:fill="auto"/>
            <w:vAlign w:val="center"/>
          </w:tcPr>
          <w:p w14:paraId="503B1A46" w14:textId="77777777" w:rsidR="00262B79" w:rsidRPr="00A46632" w:rsidRDefault="00262B79" w:rsidP="00EE6489">
            <w:pPr>
              <w:jc w:val="center"/>
            </w:pPr>
            <w:r w:rsidRPr="00A46632">
              <w:t>8.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66BD9D5" w14:textId="77777777" w:rsidR="00262B79" w:rsidRPr="00A46632" w:rsidRDefault="00262B79" w:rsidP="00EE6489">
            <w:pPr>
              <w:jc w:val="both"/>
            </w:pPr>
            <w:r w:rsidRPr="00A46632">
              <w:t>Проверка качества и своевременности уборки помещения, соблюдения режима дезинфекции, соблюдения правил личной гигиены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07128" w14:textId="77777777" w:rsidR="00262B79" w:rsidRPr="00A46632" w:rsidRDefault="00262B79" w:rsidP="00EE6489">
            <w:pPr>
              <w:jc w:val="center"/>
            </w:pPr>
            <w:r w:rsidRPr="00A46632">
              <w:t>ежедневно</w:t>
            </w:r>
          </w:p>
        </w:tc>
      </w:tr>
    </w:tbl>
    <w:p w14:paraId="24464EE9" w14:textId="77777777" w:rsidR="00BD5DA3" w:rsidRPr="008A5B70" w:rsidRDefault="008A5B70" w:rsidP="00106944">
      <w:pPr>
        <w:spacing w:before="120" w:after="12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BD5DA3" w:rsidRPr="008A5B70">
        <w:rPr>
          <w:b/>
          <w:sz w:val="28"/>
          <w:szCs w:val="28"/>
        </w:rPr>
        <w:t>Дезинсекционные и дератизационные мероприятия</w:t>
      </w:r>
    </w:p>
    <w:tbl>
      <w:tblPr>
        <w:tblStyle w:val="af8"/>
        <w:tblW w:w="0" w:type="auto"/>
        <w:jc w:val="center"/>
        <w:tblLook w:val="01E0" w:firstRow="1" w:lastRow="1" w:firstColumn="1" w:lastColumn="1" w:noHBand="0" w:noVBand="0"/>
      </w:tblPr>
      <w:tblGrid>
        <w:gridCol w:w="804"/>
        <w:gridCol w:w="3604"/>
        <w:gridCol w:w="4847"/>
        <w:gridCol w:w="2149"/>
        <w:gridCol w:w="3156"/>
      </w:tblGrid>
      <w:tr w:rsidR="00BD5DA3" w:rsidRPr="00B73424" w14:paraId="31E098BE" w14:textId="77777777" w:rsidTr="00A46632">
        <w:trPr>
          <w:jc w:val="center"/>
        </w:trPr>
        <w:tc>
          <w:tcPr>
            <w:tcW w:w="815" w:type="dxa"/>
            <w:vAlign w:val="center"/>
          </w:tcPr>
          <w:p w14:paraId="384E0F52" w14:textId="77777777" w:rsidR="00BD5DA3" w:rsidRPr="00BC431D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1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668" w:type="dxa"/>
            <w:vAlign w:val="center"/>
          </w:tcPr>
          <w:p w14:paraId="25AE8BFD" w14:textId="77777777" w:rsidR="00BD5DA3" w:rsidRPr="00BC431D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1D">
              <w:rPr>
                <w:rFonts w:ascii="Times New Roman" w:hAnsi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4935" w:type="dxa"/>
            <w:vAlign w:val="center"/>
          </w:tcPr>
          <w:p w14:paraId="343D4287" w14:textId="77777777" w:rsidR="00BD5DA3" w:rsidRPr="00BC431D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1D">
              <w:rPr>
                <w:rFonts w:ascii="Times New Roman" w:hAnsi="Times New Roman"/>
                <w:sz w:val="20"/>
                <w:szCs w:val="20"/>
              </w:rPr>
              <w:t>Кратность</w:t>
            </w:r>
          </w:p>
        </w:tc>
        <w:tc>
          <w:tcPr>
            <w:tcW w:w="2173" w:type="dxa"/>
            <w:vAlign w:val="center"/>
          </w:tcPr>
          <w:p w14:paraId="2D2DF1D0" w14:textId="77777777" w:rsidR="00BD5DA3" w:rsidRPr="00BC431D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1D">
              <w:rPr>
                <w:rFonts w:ascii="Times New Roman" w:hAnsi="Times New Roman"/>
                <w:sz w:val="20"/>
                <w:szCs w:val="20"/>
              </w:rPr>
              <w:t>Нормативные документы</w:t>
            </w:r>
          </w:p>
        </w:tc>
        <w:tc>
          <w:tcPr>
            <w:tcW w:w="3195" w:type="dxa"/>
            <w:vAlign w:val="center"/>
          </w:tcPr>
          <w:p w14:paraId="56A277F3" w14:textId="77777777" w:rsidR="00BD5DA3" w:rsidRPr="00BC431D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431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</w:tr>
      <w:tr w:rsidR="00BD5DA3" w:rsidRPr="00B73424" w14:paraId="631E80F9" w14:textId="77777777" w:rsidTr="00A46632">
        <w:trPr>
          <w:jc w:val="center"/>
        </w:trPr>
        <w:tc>
          <w:tcPr>
            <w:tcW w:w="815" w:type="dxa"/>
            <w:vAlign w:val="center"/>
          </w:tcPr>
          <w:p w14:paraId="10508758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1</w:t>
            </w:r>
          </w:p>
        </w:tc>
        <w:tc>
          <w:tcPr>
            <w:tcW w:w="3668" w:type="dxa"/>
            <w:vAlign w:val="center"/>
          </w:tcPr>
          <w:p w14:paraId="7C64F808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Проведение мероприятий</w:t>
            </w:r>
          </w:p>
          <w:p w14:paraId="488C4C88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по дезинсекции</w:t>
            </w:r>
          </w:p>
        </w:tc>
        <w:tc>
          <w:tcPr>
            <w:tcW w:w="4935" w:type="dxa"/>
            <w:vAlign w:val="center"/>
          </w:tcPr>
          <w:p w14:paraId="4960E089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Осмотр 1 раз в месяц и по мере необходимости проведение дезинсекционных работ</w:t>
            </w:r>
          </w:p>
        </w:tc>
        <w:tc>
          <w:tcPr>
            <w:tcW w:w="2173" w:type="dxa"/>
            <w:vAlign w:val="center"/>
          </w:tcPr>
          <w:p w14:paraId="2492CD86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СанПиН 3.3686-21</w:t>
            </w:r>
          </w:p>
        </w:tc>
        <w:tc>
          <w:tcPr>
            <w:tcW w:w="3195" w:type="dxa"/>
            <w:vAlign w:val="center"/>
          </w:tcPr>
          <w:p w14:paraId="2EE35AC8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Договор с обслуживающей организацией</w:t>
            </w:r>
          </w:p>
        </w:tc>
      </w:tr>
      <w:tr w:rsidR="00BD5DA3" w:rsidRPr="00B73424" w14:paraId="34F37D70" w14:textId="77777777" w:rsidTr="00A46632">
        <w:trPr>
          <w:jc w:val="center"/>
        </w:trPr>
        <w:tc>
          <w:tcPr>
            <w:tcW w:w="815" w:type="dxa"/>
            <w:vAlign w:val="center"/>
          </w:tcPr>
          <w:p w14:paraId="2446B3E4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668" w:type="dxa"/>
            <w:vAlign w:val="center"/>
          </w:tcPr>
          <w:p w14:paraId="476FE6BA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Проведение мероприятий</w:t>
            </w:r>
          </w:p>
          <w:p w14:paraId="2AF3508D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по дератизации</w:t>
            </w:r>
          </w:p>
        </w:tc>
        <w:tc>
          <w:tcPr>
            <w:tcW w:w="4935" w:type="dxa"/>
            <w:vAlign w:val="center"/>
          </w:tcPr>
          <w:p w14:paraId="5366090A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1 раз в квартал и по мере необходимости проведение дератизационных работ</w:t>
            </w:r>
          </w:p>
        </w:tc>
        <w:tc>
          <w:tcPr>
            <w:tcW w:w="2173" w:type="dxa"/>
            <w:vAlign w:val="center"/>
          </w:tcPr>
          <w:p w14:paraId="0C7599FB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СанПиН 3.3686-21</w:t>
            </w:r>
          </w:p>
        </w:tc>
        <w:tc>
          <w:tcPr>
            <w:tcW w:w="3195" w:type="dxa"/>
            <w:vAlign w:val="center"/>
          </w:tcPr>
          <w:p w14:paraId="16A0E164" w14:textId="77777777" w:rsidR="00BD5DA3" w:rsidRPr="00A46632" w:rsidRDefault="00BD5DA3" w:rsidP="00A46632">
            <w:pPr>
              <w:tabs>
                <w:tab w:val="left" w:pos="360"/>
                <w:tab w:val="center" w:pos="7222"/>
              </w:tabs>
              <w:jc w:val="center"/>
              <w:rPr>
                <w:rFonts w:ascii="Times New Roman" w:hAnsi="Times New Roman"/>
              </w:rPr>
            </w:pPr>
            <w:r w:rsidRPr="00A46632">
              <w:rPr>
                <w:rFonts w:ascii="Times New Roman" w:hAnsi="Times New Roman"/>
              </w:rPr>
              <w:t>Договор с обслуживающей организацией</w:t>
            </w:r>
          </w:p>
        </w:tc>
      </w:tr>
    </w:tbl>
    <w:p w14:paraId="7C200FCB" w14:textId="77777777" w:rsidR="00BD5DA3" w:rsidRPr="008A5B70" w:rsidRDefault="008A5B70" w:rsidP="008A5B70">
      <w:pPr>
        <w:spacing w:before="120" w:after="12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BD5DA3" w:rsidRPr="008A5B70">
        <w:rPr>
          <w:b/>
          <w:bCs/>
          <w:sz w:val="28"/>
          <w:szCs w:val="28"/>
        </w:rPr>
        <w:t>Перечень должностей работников, подлежащих медицинским осмотрам и обследованиям</w:t>
      </w:r>
      <w:r w:rsidR="00BD5DA3" w:rsidRPr="008A5B70">
        <w:rPr>
          <w:b/>
          <w:bCs/>
          <w:sz w:val="28"/>
          <w:szCs w:val="28"/>
          <w:vertAlign w:val="superscript"/>
        </w:rPr>
        <w:t>1</w:t>
      </w:r>
    </w:p>
    <w:tbl>
      <w:tblPr>
        <w:tblW w:w="14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693"/>
        <w:gridCol w:w="4253"/>
        <w:gridCol w:w="2835"/>
        <w:gridCol w:w="3402"/>
      </w:tblGrid>
      <w:tr w:rsidR="00BD5DA3" w14:paraId="5424635F" w14:textId="77777777" w:rsidTr="00AD4888">
        <w:trPr>
          <w:trHeight w:val="792"/>
          <w:jc w:val="center"/>
        </w:trPr>
        <w:tc>
          <w:tcPr>
            <w:tcW w:w="959" w:type="dxa"/>
            <w:shd w:val="clear" w:color="auto" w:fill="CCC1D9"/>
            <w:vAlign w:val="center"/>
          </w:tcPr>
          <w:p w14:paraId="750AE457" w14:textId="77777777" w:rsidR="00BD5DA3" w:rsidRPr="00BD5DA3" w:rsidRDefault="00BD5DA3" w:rsidP="00AD4888">
            <w:pPr>
              <w:jc w:val="center"/>
              <w:rPr>
                <w:b/>
                <w:sz w:val="22"/>
                <w:szCs w:val="22"/>
              </w:rPr>
            </w:pPr>
            <w:r w:rsidRPr="00BD5DA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93" w:type="dxa"/>
            <w:shd w:val="clear" w:color="auto" w:fill="CCC1D9"/>
            <w:vAlign w:val="center"/>
          </w:tcPr>
          <w:p w14:paraId="3DE6D8B7" w14:textId="77777777" w:rsidR="00BD5DA3" w:rsidRPr="00BD5DA3" w:rsidRDefault="00BD5DA3" w:rsidP="00AD4888">
            <w:pPr>
              <w:ind w:left="138"/>
              <w:jc w:val="center"/>
              <w:rPr>
                <w:b/>
                <w:sz w:val="22"/>
                <w:szCs w:val="22"/>
              </w:rPr>
            </w:pPr>
            <w:r w:rsidRPr="00BD5DA3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4253" w:type="dxa"/>
            <w:shd w:val="clear" w:color="auto" w:fill="CCC1D9"/>
            <w:vAlign w:val="center"/>
          </w:tcPr>
          <w:p w14:paraId="5C14A8BD" w14:textId="77777777" w:rsidR="00BD5DA3" w:rsidRPr="00BD5DA3" w:rsidRDefault="00BD5DA3" w:rsidP="00AD4888">
            <w:pPr>
              <w:ind w:left="126"/>
              <w:jc w:val="center"/>
              <w:rPr>
                <w:b/>
                <w:sz w:val="22"/>
                <w:szCs w:val="22"/>
              </w:rPr>
            </w:pPr>
            <w:r w:rsidRPr="00BD5DA3">
              <w:rPr>
                <w:b/>
                <w:sz w:val="22"/>
                <w:szCs w:val="22"/>
              </w:rPr>
              <w:t>Наименование производственного фактора, вида работы согласно Приказу 29н</w:t>
            </w:r>
          </w:p>
        </w:tc>
        <w:tc>
          <w:tcPr>
            <w:tcW w:w="2835" w:type="dxa"/>
            <w:shd w:val="clear" w:color="auto" w:fill="CCC1D9"/>
            <w:vAlign w:val="center"/>
          </w:tcPr>
          <w:p w14:paraId="1F9A46B6" w14:textId="77777777" w:rsidR="00BD5DA3" w:rsidRPr="00BD5DA3" w:rsidRDefault="00BD5DA3" w:rsidP="00AD4888">
            <w:pPr>
              <w:ind w:left="126"/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BD5DA3">
              <w:rPr>
                <w:b/>
                <w:sz w:val="22"/>
                <w:szCs w:val="22"/>
              </w:rPr>
              <w:t>Периодичность ФЛГ</w:t>
            </w:r>
            <w:r w:rsidRPr="00BD5DA3">
              <w:rPr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402" w:type="dxa"/>
            <w:shd w:val="clear" w:color="auto" w:fill="CCC1D9"/>
            <w:vAlign w:val="center"/>
          </w:tcPr>
          <w:p w14:paraId="7C9764BE" w14:textId="77777777" w:rsidR="00BD5DA3" w:rsidRPr="00BD5DA3" w:rsidRDefault="00BD5DA3" w:rsidP="00AD4888">
            <w:pPr>
              <w:ind w:left="176" w:right="173"/>
              <w:jc w:val="center"/>
              <w:rPr>
                <w:b/>
                <w:sz w:val="22"/>
                <w:szCs w:val="22"/>
              </w:rPr>
            </w:pPr>
            <w:r w:rsidRPr="00BD5DA3">
              <w:rPr>
                <w:b/>
                <w:sz w:val="22"/>
                <w:szCs w:val="22"/>
              </w:rPr>
              <w:t>Периодичность</w:t>
            </w:r>
          </w:p>
          <w:p w14:paraId="5700C8CE" w14:textId="77777777" w:rsidR="00BD5DA3" w:rsidRPr="00BD5DA3" w:rsidRDefault="00BD5DA3" w:rsidP="00AD4888">
            <w:pPr>
              <w:ind w:left="176" w:right="173"/>
              <w:jc w:val="center"/>
              <w:rPr>
                <w:b/>
                <w:sz w:val="22"/>
                <w:szCs w:val="22"/>
              </w:rPr>
            </w:pPr>
            <w:r w:rsidRPr="00BD5DA3">
              <w:rPr>
                <w:b/>
                <w:sz w:val="22"/>
                <w:szCs w:val="22"/>
              </w:rPr>
              <w:t>медицинского осмотра</w:t>
            </w:r>
          </w:p>
        </w:tc>
      </w:tr>
      <w:tr w:rsidR="00BD5DA3" w14:paraId="56B90EB3" w14:textId="77777777" w:rsidTr="00AD4888">
        <w:trPr>
          <w:trHeight w:val="277"/>
          <w:jc w:val="center"/>
        </w:trPr>
        <w:tc>
          <w:tcPr>
            <w:tcW w:w="959" w:type="dxa"/>
          </w:tcPr>
          <w:p w14:paraId="130519DE" w14:textId="77777777" w:rsidR="00BD5DA3" w:rsidRDefault="00BD5DA3" w:rsidP="00AD4888">
            <w:pPr>
              <w:spacing w:line="258" w:lineRule="auto"/>
              <w:ind w:left="360"/>
            </w:pPr>
            <w:r>
              <w:t>1.</w:t>
            </w:r>
          </w:p>
        </w:tc>
        <w:tc>
          <w:tcPr>
            <w:tcW w:w="2693" w:type="dxa"/>
          </w:tcPr>
          <w:p w14:paraId="45BE11C5" w14:textId="77777777" w:rsidR="00BD5DA3" w:rsidRPr="00062BCB" w:rsidRDefault="00BD5DA3" w:rsidP="00AD4888">
            <w:pPr>
              <w:spacing w:before="5"/>
            </w:pPr>
            <w:r>
              <w:t>Управляющий</w:t>
            </w:r>
          </w:p>
        </w:tc>
        <w:tc>
          <w:tcPr>
            <w:tcW w:w="4253" w:type="dxa"/>
          </w:tcPr>
          <w:p w14:paraId="27BC8E48" w14:textId="77777777" w:rsidR="00BD5DA3" w:rsidRDefault="00BD5DA3" w:rsidP="00AD4888">
            <w:pPr>
              <w:spacing w:line="258" w:lineRule="auto"/>
              <w:ind w:left="280"/>
            </w:pPr>
            <w:r>
              <w:t>Прил.1: п. 23</w:t>
            </w:r>
          </w:p>
        </w:tc>
        <w:tc>
          <w:tcPr>
            <w:tcW w:w="2835" w:type="dxa"/>
          </w:tcPr>
          <w:p w14:paraId="07AB2039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1раз в год</w:t>
            </w:r>
          </w:p>
        </w:tc>
        <w:tc>
          <w:tcPr>
            <w:tcW w:w="3402" w:type="dxa"/>
          </w:tcPr>
          <w:p w14:paraId="4AFFE9CC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73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BD5DA3" w14:paraId="077B9B59" w14:textId="77777777" w:rsidTr="00AD4888">
        <w:trPr>
          <w:trHeight w:val="277"/>
          <w:jc w:val="center"/>
        </w:trPr>
        <w:tc>
          <w:tcPr>
            <w:tcW w:w="959" w:type="dxa"/>
          </w:tcPr>
          <w:p w14:paraId="1475CFD5" w14:textId="77777777" w:rsidR="00BD5DA3" w:rsidRDefault="00BD5DA3" w:rsidP="00AD4888">
            <w:pPr>
              <w:spacing w:line="258" w:lineRule="auto"/>
              <w:ind w:left="360"/>
            </w:pPr>
            <w:r>
              <w:t>2.</w:t>
            </w:r>
          </w:p>
        </w:tc>
        <w:tc>
          <w:tcPr>
            <w:tcW w:w="2693" w:type="dxa"/>
          </w:tcPr>
          <w:p w14:paraId="06B2D9F3" w14:textId="77777777" w:rsidR="00BD5DA3" w:rsidRPr="00062BCB" w:rsidRDefault="00BD5DA3" w:rsidP="00AD4888">
            <w:pPr>
              <w:spacing w:before="5"/>
            </w:pPr>
            <w:r>
              <w:t>Технолог</w:t>
            </w:r>
          </w:p>
        </w:tc>
        <w:tc>
          <w:tcPr>
            <w:tcW w:w="4253" w:type="dxa"/>
          </w:tcPr>
          <w:p w14:paraId="16600244" w14:textId="77777777" w:rsidR="00BD5DA3" w:rsidRDefault="00BD5DA3" w:rsidP="00AD4888">
            <w:pPr>
              <w:spacing w:line="258" w:lineRule="auto"/>
              <w:ind w:left="280"/>
            </w:pPr>
            <w:r>
              <w:t>Прил.1: п. 23</w:t>
            </w:r>
          </w:p>
        </w:tc>
        <w:tc>
          <w:tcPr>
            <w:tcW w:w="2835" w:type="dxa"/>
          </w:tcPr>
          <w:p w14:paraId="7C43AD03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1раз в год</w:t>
            </w:r>
          </w:p>
        </w:tc>
        <w:tc>
          <w:tcPr>
            <w:tcW w:w="3402" w:type="dxa"/>
          </w:tcPr>
          <w:p w14:paraId="4B5142C7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73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BD5DA3" w14:paraId="09DFCB54" w14:textId="77777777" w:rsidTr="00AD4888">
        <w:trPr>
          <w:trHeight w:val="277"/>
          <w:jc w:val="center"/>
        </w:trPr>
        <w:tc>
          <w:tcPr>
            <w:tcW w:w="959" w:type="dxa"/>
          </w:tcPr>
          <w:p w14:paraId="2C034AA6" w14:textId="77777777" w:rsidR="00BD5DA3" w:rsidRDefault="00BD5DA3" w:rsidP="00AD4888">
            <w:pPr>
              <w:spacing w:line="258" w:lineRule="auto"/>
              <w:ind w:left="360"/>
            </w:pPr>
            <w:r>
              <w:t>3.</w:t>
            </w:r>
          </w:p>
        </w:tc>
        <w:tc>
          <w:tcPr>
            <w:tcW w:w="2693" w:type="dxa"/>
          </w:tcPr>
          <w:p w14:paraId="15538751" w14:textId="77777777" w:rsidR="00BD5DA3" w:rsidRPr="00062BCB" w:rsidRDefault="00BD5DA3" w:rsidP="00AD4888">
            <w:pPr>
              <w:spacing w:before="5"/>
            </w:pPr>
            <w:r>
              <w:t>Менеджер</w:t>
            </w:r>
          </w:p>
        </w:tc>
        <w:tc>
          <w:tcPr>
            <w:tcW w:w="4253" w:type="dxa"/>
          </w:tcPr>
          <w:p w14:paraId="407AED11" w14:textId="77777777" w:rsidR="00BD5DA3" w:rsidRDefault="00BD5DA3" w:rsidP="00AD4888">
            <w:pPr>
              <w:spacing w:line="258" w:lineRule="auto"/>
              <w:ind w:left="280"/>
            </w:pPr>
            <w:r>
              <w:t>Прил.1: п. 23</w:t>
            </w:r>
          </w:p>
        </w:tc>
        <w:tc>
          <w:tcPr>
            <w:tcW w:w="2835" w:type="dxa"/>
          </w:tcPr>
          <w:p w14:paraId="46E57952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1раз в год</w:t>
            </w:r>
          </w:p>
        </w:tc>
        <w:tc>
          <w:tcPr>
            <w:tcW w:w="3402" w:type="dxa"/>
          </w:tcPr>
          <w:p w14:paraId="6C6C17F4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73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BD5DA3" w14:paraId="58C11036" w14:textId="77777777" w:rsidTr="00AD4888">
        <w:trPr>
          <w:trHeight w:val="277"/>
          <w:jc w:val="center"/>
        </w:trPr>
        <w:tc>
          <w:tcPr>
            <w:tcW w:w="959" w:type="dxa"/>
          </w:tcPr>
          <w:p w14:paraId="69880757" w14:textId="77777777" w:rsidR="00BD5DA3" w:rsidRDefault="00BD5DA3" w:rsidP="00AD4888">
            <w:pPr>
              <w:spacing w:line="258" w:lineRule="auto"/>
              <w:ind w:left="360"/>
            </w:pPr>
            <w:r>
              <w:t>4.</w:t>
            </w:r>
          </w:p>
        </w:tc>
        <w:tc>
          <w:tcPr>
            <w:tcW w:w="2693" w:type="dxa"/>
          </w:tcPr>
          <w:p w14:paraId="228E8CCB" w14:textId="77777777" w:rsidR="00BD5DA3" w:rsidRPr="00062BCB" w:rsidRDefault="00BD5DA3" w:rsidP="00AD4888">
            <w:pPr>
              <w:spacing w:before="5"/>
            </w:pPr>
            <w:r>
              <w:t xml:space="preserve">Повар </w:t>
            </w:r>
          </w:p>
        </w:tc>
        <w:tc>
          <w:tcPr>
            <w:tcW w:w="4253" w:type="dxa"/>
          </w:tcPr>
          <w:p w14:paraId="51BC08B5" w14:textId="77777777" w:rsidR="00BD5DA3" w:rsidRDefault="00BD5DA3" w:rsidP="00AD4888">
            <w:pPr>
              <w:spacing w:line="258" w:lineRule="auto"/>
              <w:ind w:left="280"/>
            </w:pPr>
            <w:r>
              <w:t>Прил.1: п. 23</w:t>
            </w:r>
          </w:p>
        </w:tc>
        <w:tc>
          <w:tcPr>
            <w:tcW w:w="2835" w:type="dxa"/>
          </w:tcPr>
          <w:p w14:paraId="35A6F41A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1раз в год</w:t>
            </w:r>
          </w:p>
        </w:tc>
        <w:tc>
          <w:tcPr>
            <w:tcW w:w="3402" w:type="dxa"/>
          </w:tcPr>
          <w:p w14:paraId="60EF55F2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73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  <w:tr w:rsidR="00BD5DA3" w14:paraId="39E5E65B" w14:textId="77777777" w:rsidTr="00AD4888">
        <w:trPr>
          <w:trHeight w:val="277"/>
          <w:jc w:val="center"/>
        </w:trPr>
        <w:tc>
          <w:tcPr>
            <w:tcW w:w="959" w:type="dxa"/>
          </w:tcPr>
          <w:p w14:paraId="0197C5A8" w14:textId="77777777" w:rsidR="00BD5DA3" w:rsidRDefault="00BD5DA3" w:rsidP="00AD4888">
            <w:pPr>
              <w:spacing w:line="258" w:lineRule="auto"/>
              <w:ind w:left="360"/>
            </w:pPr>
            <w:r>
              <w:t>5.</w:t>
            </w:r>
          </w:p>
        </w:tc>
        <w:tc>
          <w:tcPr>
            <w:tcW w:w="2693" w:type="dxa"/>
          </w:tcPr>
          <w:p w14:paraId="36866FEF" w14:textId="77777777" w:rsidR="00BD5DA3" w:rsidRPr="00062BCB" w:rsidRDefault="00BD5DA3" w:rsidP="00AD4888">
            <w:pPr>
              <w:spacing w:before="5"/>
            </w:pPr>
            <w:r>
              <w:t>Мойщик посуды</w:t>
            </w:r>
          </w:p>
        </w:tc>
        <w:tc>
          <w:tcPr>
            <w:tcW w:w="4253" w:type="dxa"/>
          </w:tcPr>
          <w:p w14:paraId="5E80FC9D" w14:textId="77777777" w:rsidR="00BD5DA3" w:rsidRDefault="00BD5DA3" w:rsidP="00AD4888">
            <w:pPr>
              <w:spacing w:line="258" w:lineRule="auto"/>
              <w:ind w:left="280"/>
            </w:pPr>
            <w:r>
              <w:t>Прил.1: п. 23</w:t>
            </w:r>
          </w:p>
        </w:tc>
        <w:tc>
          <w:tcPr>
            <w:tcW w:w="2835" w:type="dxa"/>
          </w:tcPr>
          <w:p w14:paraId="156801B5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277"/>
              <w:rPr>
                <w:color w:val="000000"/>
              </w:rPr>
            </w:pPr>
            <w:r>
              <w:rPr>
                <w:color w:val="000000"/>
              </w:rPr>
              <w:t>1раз в год</w:t>
            </w:r>
          </w:p>
        </w:tc>
        <w:tc>
          <w:tcPr>
            <w:tcW w:w="3402" w:type="dxa"/>
          </w:tcPr>
          <w:p w14:paraId="52163B18" w14:textId="77777777" w:rsidR="00BD5DA3" w:rsidRDefault="00BD5DA3" w:rsidP="00AD4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39" w:right="173"/>
              <w:jc w:val="center"/>
              <w:rPr>
                <w:color w:val="000000"/>
              </w:rPr>
            </w:pPr>
            <w:r>
              <w:rPr>
                <w:color w:val="000000"/>
              </w:rPr>
              <w:t>1 раз в год</w:t>
            </w:r>
          </w:p>
        </w:tc>
      </w:tr>
    </w:tbl>
    <w:p w14:paraId="43C2F458" w14:textId="77777777" w:rsidR="00BD5DA3" w:rsidRPr="00062BCB" w:rsidRDefault="00BD5DA3" w:rsidP="00BD5DA3">
      <w:pPr>
        <w:spacing w:before="50"/>
        <w:ind w:right="-6" w:firstLine="709"/>
        <w:jc w:val="both"/>
        <w:rPr>
          <w:sz w:val="22"/>
          <w:szCs w:val="22"/>
        </w:rPr>
      </w:pPr>
      <w:r w:rsidRPr="00062BCB">
        <w:rPr>
          <w:sz w:val="22"/>
          <w:szCs w:val="22"/>
          <w:vertAlign w:val="superscript"/>
        </w:rPr>
        <w:t xml:space="preserve">1 </w:t>
      </w:r>
      <w:r w:rsidRPr="00062BCB">
        <w:rPr>
          <w:sz w:val="22"/>
          <w:szCs w:val="22"/>
        </w:rPr>
        <w:t>Результаты медицинского осмотра и профилактические прививки должны быть занесены в учѐтную медицинскую документацию (прививочные сертификаты, медицинские книжки и др.).</w:t>
      </w:r>
    </w:p>
    <w:p w14:paraId="2924B228" w14:textId="77777777" w:rsidR="00BD5DA3" w:rsidRPr="00062BCB" w:rsidRDefault="00BD5DA3" w:rsidP="00BD5DA3">
      <w:pPr>
        <w:spacing w:line="231" w:lineRule="auto"/>
        <w:ind w:right="-6" w:firstLine="709"/>
        <w:jc w:val="both"/>
        <w:rPr>
          <w:sz w:val="22"/>
          <w:szCs w:val="22"/>
        </w:rPr>
      </w:pPr>
      <w:r w:rsidRPr="00062BCB">
        <w:rPr>
          <w:sz w:val="22"/>
          <w:szCs w:val="22"/>
          <w:vertAlign w:val="superscript"/>
        </w:rPr>
        <w:t xml:space="preserve">2 </w:t>
      </w:r>
      <w:r w:rsidRPr="00062BCB">
        <w:rPr>
          <w:sz w:val="22"/>
          <w:szCs w:val="22"/>
        </w:rPr>
        <w:t xml:space="preserve">Приказ Министерства здравоохранения РФ от 21.03.2017 № 124н «Об утверждении порядка и сроков проведения профилактических медицинских осмотров граждан в целях выявления туберкулеза»; в соответствии с п. 4 ст. 8 ФЗ от 18.06.2001 № 77-ФЗ «О предупреждении распространения туберкулеза в РФ». </w:t>
      </w:r>
    </w:p>
    <w:p w14:paraId="7FD3685E" w14:textId="77777777" w:rsidR="00BD5DA3" w:rsidRDefault="00BD5DA3" w:rsidP="00BD5DA3">
      <w:pPr>
        <w:spacing w:after="120" w:line="276" w:lineRule="auto"/>
        <w:ind w:firstLine="709"/>
        <w:jc w:val="both"/>
        <w:rPr>
          <w:sz w:val="28"/>
          <w:szCs w:val="28"/>
        </w:rPr>
      </w:pPr>
      <w:bookmarkStart w:id="3" w:name="_heading=h.1fob9te" w:colFirst="0" w:colLast="0"/>
      <w:bookmarkEnd w:id="3"/>
      <w:r>
        <w:rPr>
          <w:sz w:val="28"/>
          <w:szCs w:val="28"/>
        </w:rPr>
        <w:t>Вакцинация всех сотрудников проводится в соответствии Приказа Минздрава России от 06.12.2021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прививок»:</w:t>
      </w:r>
    </w:p>
    <w:tbl>
      <w:tblPr>
        <w:tblW w:w="14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3"/>
        <w:gridCol w:w="9072"/>
      </w:tblGrid>
      <w:tr w:rsidR="00BD5DA3" w14:paraId="0308290C" w14:textId="77777777" w:rsidTr="00BD5DA3">
        <w:trPr>
          <w:jc w:val="center"/>
        </w:trPr>
        <w:tc>
          <w:tcPr>
            <w:tcW w:w="5243" w:type="dxa"/>
            <w:shd w:val="clear" w:color="auto" w:fill="CCC1D9"/>
          </w:tcPr>
          <w:p w14:paraId="6C57D50F" w14:textId="77777777" w:rsidR="00BD5DA3" w:rsidRPr="00A70491" w:rsidRDefault="00BD5DA3" w:rsidP="00AD4888">
            <w:pPr>
              <w:ind w:left="90"/>
              <w:jc w:val="center"/>
              <w:rPr>
                <w:sz w:val="22"/>
                <w:szCs w:val="22"/>
              </w:rPr>
            </w:pPr>
            <w:r w:rsidRPr="00A70491">
              <w:rPr>
                <w:b/>
                <w:sz w:val="22"/>
                <w:szCs w:val="22"/>
              </w:rPr>
              <w:t>Наименование профилактической прививки</w:t>
            </w:r>
          </w:p>
        </w:tc>
        <w:tc>
          <w:tcPr>
            <w:tcW w:w="9072" w:type="dxa"/>
            <w:shd w:val="clear" w:color="auto" w:fill="CCC1D9"/>
          </w:tcPr>
          <w:p w14:paraId="0095847C" w14:textId="77777777" w:rsidR="00BD5DA3" w:rsidRPr="00A70491" w:rsidRDefault="00BD5DA3" w:rsidP="00AD4888">
            <w:pPr>
              <w:jc w:val="center"/>
              <w:rPr>
                <w:sz w:val="22"/>
                <w:szCs w:val="22"/>
              </w:rPr>
            </w:pPr>
            <w:r w:rsidRPr="00A70491">
              <w:rPr>
                <w:b/>
                <w:sz w:val="22"/>
                <w:szCs w:val="22"/>
              </w:rPr>
              <w:t>Категории и возраст граждан, подлежащих обязательной вакцинации</w:t>
            </w:r>
          </w:p>
        </w:tc>
      </w:tr>
      <w:tr w:rsidR="00BD5DA3" w14:paraId="2748CAAF" w14:textId="77777777" w:rsidTr="00BD5DA3">
        <w:trPr>
          <w:jc w:val="center"/>
        </w:trPr>
        <w:tc>
          <w:tcPr>
            <w:tcW w:w="5243" w:type="dxa"/>
          </w:tcPr>
          <w:p w14:paraId="6B1B53FA" w14:textId="77777777" w:rsidR="00BD5DA3" w:rsidRPr="00A70491" w:rsidRDefault="00BD5DA3" w:rsidP="00AD4888">
            <w:pPr>
              <w:ind w:left="90"/>
              <w:jc w:val="center"/>
              <w:rPr>
                <w:b/>
                <w:sz w:val="18"/>
                <w:szCs w:val="18"/>
              </w:rPr>
            </w:pPr>
            <w:r w:rsidRPr="00A7049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14:paraId="12718004" w14:textId="77777777" w:rsidR="00BD5DA3" w:rsidRPr="00A70491" w:rsidRDefault="00BD5DA3" w:rsidP="00AD4888">
            <w:pPr>
              <w:jc w:val="center"/>
              <w:rPr>
                <w:b/>
                <w:sz w:val="18"/>
                <w:szCs w:val="18"/>
              </w:rPr>
            </w:pPr>
            <w:r w:rsidRPr="00A70491">
              <w:rPr>
                <w:b/>
                <w:sz w:val="18"/>
                <w:szCs w:val="18"/>
              </w:rPr>
              <w:t>2</w:t>
            </w:r>
          </w:p>
        </w:tc>
      </w:tr>
      <w:tr w:rsidR="00BD5DA3" w14:paraId="27EBC62B" w14:textId="77777777" w:rsidTr="00BD5DA3">
        <w:trPr>
          <w:jc w:val="center"/>
        </w:trPr>
        <w:tc>
          <w:tcPr>
            <w:tcW w:w="5243" w:type="dxa"/>
            <w:vAlign w:val="center"/>
          </w:tcPr>
          <w:p w14:paraId="2E945C04" w14:textId="77777777" w:rsidR="00BD5DA3" w:rsidRDefault="00BD5DA3" w:rsidP="00AD4888">
            <w:r>
              <w:t>Ревакцинация против дифтерии, столбняка</w:t>
            </w:r>
          </w:p>
        </w:tc>
        <w:tc>
          <w:tcPr>
            <w:tcW w:w="9072" w:type="dxa"/>
          </w:tcPr>
          <w:p w14:paraId="0C9AC106" w14:textId="77777777" w:rsidR="00BD5DA3" w:rsidRPr="001409B4" w:rsidRDefault="00BD5DA3" w:rsidP="00AD4888">
            <w:pPr>
              <w:jc w:val="both"/>
            </w:pPr>
            <w:r w:rsidRPr="001409B4">
              <w:t>Взрослые от 18 лет каждые 10 лет от момента последней ревакцинации</w:t>
            </w:r>
          </w:p>
        </w:tc>
      </w:tr>
      <w:tr w:rsidR="00BD5DA3" w14:paraId="5BA7E6DA" w14:textId="77777777" w:rsidTr="00BD5DA3">
        <w:trPr>
          <w:jc w:val="center"/>
        </w:trPr>
        <w:tc>
          <w:tcPr>
            <w:tcW w:w="5243" w:type="dxa"/>
            <w:vAlign w:val="center"/>
          </w:tcPr>
          <w:p w14:paraId="1B1E21EF" w14:textId="77777777" w:rsidR="00BD5DA3" w:rsidRPr="001409B4" w:rsidRDefault="00BD5DA3" w:rsidP="00AD4888">
            <w:r w:rsidRPr="001409B4">
              <w:t>Вакцинация против вирусного гепатита В</w:t>
            </w:r>
          </w:p>
        </w:tc>
        <w:tc>
          <w:tcPr>
            <w:tcW w:w="9072" w:type="dxa"/>
          </w:tcPr>
          <w:p w14:paraId="6E089E25" w14:textId="77777777" w:rsidR="00BD5DA3" w:rsidRPr="001409B4" w:rsidRDefault="00BD5DA3" w:rsidP="00AD4888">
            <w:pPr>
              <w:jc w:val="both"/>
              <w:rPr>
                <w:b/>
              </w:rPr>
            </w:pPr>
            <w:r w:rsidRPr="001409B4">
              <w:t>Взрослые от 18 до 55 лет, не привитые ранее</w:t>
            </w:r>
          </w:p>
        </w:tc>
      </w:tr>
      <w:tr w:rsidR="00BD5DA3" w14:paraId="4F962884" w14:textId="77777777" w:rsidTr="00BD5DA3">
        <w:trPr>
          <w:jc w:val="center"/>
        </w:trPr>
        <w:tc>
          <w:tcPr>
            <w:tcW w:w="5243" w:type="dxa"/>
            <w:vAlign w:val="center"/>
          </w:tcPr>
          <w:p w14:paraId="53502B4F" w14:textId="77777777" w:rsidR="00BD5DA3" w:rsidRDefault="00BD5DA3" w:rsidP="00AD4888">
            <w:r>
              <w:t>Вакцинация против краснухи</w:t>
            </w:r>
          </w:p>
        </w:tc>
        <w:tc>
          <w:tcPr>
            <w:tcW w:w="9072" w:type="dxa"/>
          </w:tcPr>
          <w:p w14:paraId="459A680A" w14:textId="77777777" w:rsidR="00BD5DA3" w:rsidRPr="001409B4" w:rsidRDefault="00BD5DA3" w:rsidP="00AD4888">
            <w:pPr>
              <w:jc w:val="both"/>
              <w:rPr>
                <w:b/>
              </w:rPr>
            </w:pPr>
            <w:r w:rsidRPr="001409B4">
              <w:t>Женщины от 18 до 25 лет (включительно), не болевшие, не привитые, привитые однократно против краснухи, не имеющие сведений о прививках против краснухи</w:t>
            </w:r>
          </w:p>
        </w:tc>
      </w:tr>
      <w:tr w:rsidR="00BD5DA3" w14:paraId="2702DE06" w14:textId="77777777" w:rsidTr="00BD5DA3">
        <w:trPr>
          <w:jc w:val="center"/>
        </w:trPr>
        <w:tc>
          <w:tcPr>
            <w:tcW w:w="5243" w:type="dxa"/>
            <w:vAlign w:val="center"/>
          </w:tcPr>
          <w:p w14:paraId="4E9D2479" w14:textId="77777777" w:rsidR="00BD5DA3" w:rsidRDefault="00BD5DA3" w:rsidP="00AD4888">
            <w:r>
              <w:t>Вакцинация против кори</w:t>
            </w:r>
          </w:p>
        </w:tc>
        <w:tc>
          <w:tcPr>
            <w:tcW w:w="9072" w:type="dxa"/>
          </w:tcPr>
          <w:p w14:paraId="7D8D0B99" w14:textId="77777777" w:rsidR="00BD5DA3" w:rsidRPr="001409B4" w:rsidRDefault="00BD5DA3" w:rsidP="00AD4888">
            <w:pPr>
              <w:jc w:val="both"/>
              <w:rPr>
                <w:b/>
              </w:rPr>
            </w:pPr>
            <w:r w:rsidRPr="001409B4">
              <w:t>Взрослые до 35 лет (включительно), не болевшие, не привитые, привитые однократно, не имеющие сведений о прививках против кори; взрослые от 36 до 55 лет (включительно)</w:t>
            </w:r>
          </w:p>
        </w:tc>
      </w:tr>
      <w:tr w:rsidR="00BD5DA3" w14:paraId="4AB6FF5D" w14:textId="77777777" w:rsidTr="00BD5DA3">
        <w:trPr>
          <w:jc w:val="center"/>
        </w:trPr>
        <w:tc>
          <w:tcPr>
            <w:tcW w:w="5243" w:type="dxa"/>
            <w:vAlign w:val="center"/>
          </w:tcPr>
          <w:p w14:paraId="340C6652" w14:textId="77777777" w:rsidR="00BD5DA3" w:rsidRDefault="00BD5DA3" w:rsidP="00AD4888">
            <w:r>
              <w:t>Вакцинация от гриппа</w:t>
            </w:r>
          </w:p>
        </w:tc>
        <w:tc>
          <w:tcPr>
            <w:tcW w:w="9072" w:type="dxa"/>
          </w:tcPr>
          <w:p w14:paraId="5ABE1EF8" w14:textId="77777777" w:rsidR="00BD5DA3" w:rsidRDefault="00BD5DA3" w:rsidP="00AD4888">
            <w:pPr>
              <w:jc w:val="both"/>
            </w:pPr>
            <w:r>
              <w:t xml:space="preserve">Взрослые ежегодно </w:t>
            </w:r>
          </w:p>
        </w:tc>
      </w:tr>
      <w:tr w:rsidR="00BD5DA3" w14:paraId="65C11F42" w14:textId="77777777" w:rsidTr="00BD5DA3">
        <w:trPr>
          <w:jc w:val="center"/>
        </w:trPr>
        <w:tc>
          <w:tcPr>
            <w:tcW w:w="5243" w:type="dxa"/>
            <w:vAlign w:val="center"/>
          </w:tcPr>
          <w:p w14:paraId="696F6282" w14:textId="77777777" w:rsidR="00BD5DA3" w:rsidRDefault="00BD5DA3" w:rsidP="00AD4888">
            <w:r>
              <w:t>Вакцинация от коронавируса</w:t>
            </w:r>
          </w:p>
        </w:tc>
        <w:tc>
          <w:tcPr>
            <w:tcW w:w="9072" w:type="dxa"/>
          </w:tcPr>
          <w:p w14:paraId="7122F941" w14:textId="77777777" w:rsidR="00BD5DA3" w:rsidRPr="001409B4" w:rsidRDefault="00BD5DA3" w:rsidP="00AD4888">
            <w:pPr>
              <w:jc w:val="both"/>
            </w:pPr>
            <w:r w:rsidRPr="001409B4">
              <w:t>Взрослые от 18 лет и старше, с охватом не менее 80% от общей численности работников.</w:t>
            </w:r>
          </w:p>
        </w:tc>
      </w:tr>
    </w:tbl>
    <w:p w14:paraId="3CD90F81" w14:textId="6DB65FF8" w:rsidR="004B7A32" w:rsidRDefault="008A5B70" w:rsidP="008A5B70">
      <w:pPr>
        <w:spacing w:after="12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="00BD5DA3" w:rsidRPr="008A5B70">
        <w:rPr>
          <w:b/>
          <w:color w:val="000000"/>
          <w:sz w:val="28"/>
          <w:szCs w:val="28"/>
        </w:rPr>
        <w:t xml:space="preserve"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</w:t>
      </w:r>
      <w:r w:rsidR="00BD5DA3" w:rsidRPr="008A5B70">
        <w:rPr>
          <w:b/>
          <w:color w:val="000000"/>
          <w:sz w:val="28"/>
          <w:szCs w:val="28"/>
        </w:rPr>
        <w:lastRenderedPageBreak/>
        <w:t>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42"/>
        <w:gridCol w:w="2693"/>
        <w:gridCol w:w="2835"/>
        <w:gridCol w:w="1842"/>
        <w:gridCol w:w="1843"/>
        <w:gridCol w:w="1702"/>
        <w:gridCol w:w="1701"/>
      </w:tblGrid>
      <w:tr w:rsidR="00442604" w14:paraId="71F21076" w14:textId="77777777" w:rsidTr="004C74CB">
        <w:tc>
          <w:tcPr>
            <w:tcW w:w="14992" w:type="dxa"/>
            <w:gridSpan w:val="8"/>
            <w:shd w:val="clear" w:color="auto" w:fill="CCC1D9"/>
          </w:tcPr>
          <w:p w14:paraId="1EC47610" w14:textId="77777777" w:rsidR="00442604" w:rsidRDefault="00442604" w:rsidP="004C74CB">
            <w:pPr>
              <w:jc w:val="center"/>
              <w:rPr>
                <w:b/>
              </w:rPr>
            </w:pPr>
            <w:r>
              <w:rPr>
                <w:b/>
              </w:rPr>
              <w:t>План производственного контроля</w:t>
            </w:r>
          </w:p>
        </w:tc>
      </w:tr>
      <w:tr w:rsidR="00442604" w14:paraId="2F795D7E" w14:textId="77777777" w:rsidTr="004C74CB">
        <w:tc>
          <w:tcPr>
            <w:tcW w:w="534" w:type="dxa"/>
            <w:vAlign w:val="center"/>
          </w:tcPr>
          <w:p w14:paraId="6E6E7819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№ п/п</w:t>
            </w:r>
          </w:p>
        </w:tc>
        <w:tc>
          <w:tcPr>
            <w:tcW w:w="1842" w:type="dxa"/>
            <w:vAlign w:val="center"/>
          </w:tcPr>
          <w:p w14:paraId="1F025364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Вид исследований</w:t>
            </w:r>
          </w:p>
        </w:tc>
        <w:tc>
          <w:tcPr>
            <w:tcW w:w="2693" w:type="dxa"/>
            <w:vAlign w:val="center"/>
          </w:tcPr>
          <w:p w14:paraId="3745E3FE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Объект исследования (обследования)</w:t>
            </w:r>
          </w:p>
        </w:tc>
        <w:tc>
          <w:tcPr>
            <w:tcW w:w="2835" w:type="dxa"/>
            <w:vAlign w:val="center"/>
          </w:tcPr>
          <w:p w14:paraId="0F4857C0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842" w:type="dxa"/>
            <w:vAlign w:val="center"/>
          </w:tcPr>
          <w:p w14:paraId="655B175F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Периодичность отбора, количество проб</w:t>
            </w:r>
          </w:p>
        </w:tc>
        <w:tc>
          <w:tcPr>
            <w:tcW w:w="1843" w:type="dxa"/>
            <w:vAlign w:val="center"/>
          </w:tcPr>
          <w:p w14:paraId="729C814F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Наименование нормативной документации</w:t>
            </w:r>
          </w:p>
        </w:tc>
        <w:tc>
          <w:tcPr>
            <w:tcW w:w="1702" w:type="dxa"/>
            <w:vAlign w:val="center"/>
          </w:tcPr>
          <w:p w14:paraId="79199FD1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Форма регистрации документа</w:t>
            </w:r>
          </w:p>
        </w:tc>
        <w:tc>
          <w:tcPr>
            <w:tcW w:w="1701" w:type="dxa"/>
          </w:tcPr>
          <w:p w14:paraId="67151952" w14:textId="77777777" w:rsidR="00442604" w:rsidRPr="00106944" w:rsidRDefault="00442604" w:rsidP="004C74CB">
            <w:pPr>
              <w:jc w:val="center"/>
              <w:rPr>
                <w:sz w:val="20"/>
                <w:szCs w:val="20"/>
              </w:rPr>
            </w:pPr>
            <w:r w:rsidRPr="00106944">
              <w:rPr>
                <w:sz w:val="20"/>
                <w:szCs w:val="20"/>
              </w:rPr>
              <w:t>Ответственные должностные лица</w:t>
            </w:r>
          </w:p>
        </w:tc>
      </w:tr>
      <w:tr w:rsidR="00442604" w14:paraId="6F43627D" w14:textId="77777777" w:rsidTr="004C74CB">
        <w:tc>
          <w:tcPr>
            <w:tcW w:w="14992" w:type="dxa"/>
            <w:gridSpan w:val="8"/>
            <w:shd w:val="clear" w:color="auto" w:fill="CCC1D9"/>
          </w:tcPr>
          <w:p w14:paraId="5E048A88" w14:textId="77777777" w:rsidR="00442604" w:rsidRPr="00242B49" w:rsidRDefault="00442604" w:rsidP="004C74CB">
            <w:pPr>
              <w:jc w:val="center"/>
              <w:rPr>
                <w:b/>
              </w:rPr>
            </w:pPr>
            <w:r w:rsidRPr="00242B49">
              <w:rPr>
                <w:b/>
              </w:rPr>
              <w:t>Производственный лабораторный контроль за условиями труда</w:t>
            </w:r>
          </w:p>
        </w:tc>
      </w:tr>
      <w:tr w:rsidR="00442604" w14:paraId="000BD939" w14:textId="77777777" w:rsidTr="004C74CB">
        <w:tc>
          <w:tcPr>
            <w:tcW w:w="534" w:type="dxa"/>
            <w:vAlign w:val="center"/>
          </w:tcPr>
          <w:p w14:paraId="07264282" w14:textId="77777777" w:rsidR="00442604" w:rsidRDefault="00442604" w:rsidP="004C74CB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61D23AAF" w14:textId="77777777" w:rsidR="00442604" w:rsidRDefault="00442604" w:rsidP="004C74CB">
            <w:r>
              <w:t>Параметры микроклимата производственных помещений</w:t>
            </w:r>
          </w:p>
        </w:tc>
        <w:tc>
          <w:tcPr>
            <w:tcW w:w="2693" w:type="dxa"/>
            <w:vAlign w:val="center"/>
          </w:tcPr>
          <w:p w14:paraId="59223406" w14:textId="377E49F9" w:rsidR="00442604" w:rsidRPr="00242B49" w:rsidRDefault="00442604" w:rsidP="004C74CB">
            <w:pPr>
              <w:jc w:val="both"/>
            </w:pPr>
            <w:r w:rsidRPr="00242B49">
              <w:t>Рабоч</w:t>
            </w:r>
            <w:r>
              <w:t>е</w:t>
            </w:r>
            <w:r w:rsidRPr="00242B49">
              <w:t>е мест</w:t>
            </w:r>
            <w:r>
              <w:t>о повара</w:t>
            </w:r>
          </w:p>
          <w:p w14:paraId="1032ABF7" w14:textId="77777777" w:rsidR="00442604" w:rsidRPr="00242B49" w:rsidRDefault="00442604" w:rsidP="004C74CB">
            <w:pPr>
              <w:jc w:val="both"/>
            </w:pPr>
            <w:r w:rsidRPr="00242B49">
              <w:t>(при каждом замере разные рабочие места)</w:t>
            </w:r>
          </w:p>
        </w:tc>
        <w:tc>
          <w:tcPr>
            <w:tcW w:w="2835" w:type="dxa"/>
            <w:vAlign w:val="center"/>
          </w:tcPr>
          <w:p w14:paraId="02FBD7C9" w14:textId="77777777" w:rsidR="00442604" w:rsidRPr="00242B49" w:rsidRDefault="00442604" w:rsidP="004C74CB">
            <w:pPr>
              <w:jc w:val="center"/>
            </w:pPr>
            <w:r w:rsidRPr="00242B49">
              <w:t>Температура воздуха, относительная влажность воздуха, скорость движения воздуха</w:t>
            </w:r>
          </w:p>
        </w:tc>
        <w:tc>
          <w:tcPr>
            <w:tcW w:w="1842" w:type="dxa"/>
            <w:vAlign w:val="center"/>
          </w:tcPr>
          <w:p w14:paraId="1291DE37" w14:textId="77777777" w:rsidR="00442604" w:rsidRDefault="00442604" w:rsidP="004C74CB">
            <w:pPr>
              <w:jc w:val="center"/>
            </w:pPr>
            <w:r>
              <w:t>1</w:t>
            </w:r>
            <w:r w:rsidRPr="009E4824">
              <w:t xml:space="preserve"> точк</w:t>
            </w:r>
            <w:r>
              <w:t>а</w:t>
            </w:r>
          </w:p>
          <w:p w14:paraId="01068D33" w14:textId="77777777" w:rsidR="00442604" w:rsidRPr="009E4824" w:rsidRDefault="00442604" w:rsidP="004C74CB">
            <w:pPr>
              <w:jc w:val="center"/>
            </w:pPr>
            <w:r>
              <w:t>1</w:t>
            </w:r>
            <w:r w:rsidRPr="009E4824">
              <w:t xml:space="preserve"> раз в год (холодный период года)</w:t>
            </w:r>
          </w:p>
        </w:tc>
        <w:tc>
          <w:tcPr>
            <w:tcW w:w="1843" w:type="dxa"/>
            <w:vAlign w:val="center"/>
          </w:tcPr>
          <w:p w14:paraId="73637DE5" w14:textId="77777777" w:rsidR="00442604" w:rsidRDefault="00442604" w:rsidP="004C74CB">
            <w:pPr>
              <w:jc w:val="center"/>
            </w:pPr>
            <w:r>
              <w:t>СП 2.4.3648-20</w:t>
            </w:r>
          </w:p>
          <w:p w14:paraId="4AE1A604" w14:textId="77777777" w:rsidR="00442604" w:rsidRDefault="00442604" w:rsidP="004C74CB">
            <w:pPr>
              <w:jc w:val="center"/>
            </w:pPr>
            <w:r>
              <w:t>СанПиН 2.3/2.4.3590-20</w:t>
            </w:r>
          </w:p>
          <w:p w14:paraId="4DAAB527" w14:textId="77777777" w:rsidR="00442604" w:rsidRDefault="00442604" w:rsidP="004C74CB">
            <w:pPr>
              <w:jc w:val="center"/>
            </w:pPr>
            <w:r>
              <w:t>СанПиН 1.2.3685-21</w:t>
            </w:r>
          </w:p>
        </w:tc>
        <w:tc>
          <w:tcPr>
            <w:tcW w:w="1702" w:type="dxa"/>
            <w:vAlign w:val="center"/>
          </w:tcPr>
          <w:p w14:paraId="28F480DF" w14:textId="77777777" w:rsidR="00442604" w:rsidRDefault="00442604" w:rsidP="004C74CB">
            <w:pPr>
              <w:jc w:val="center"/>
            </w:pPr>
            <w:r>
              <w:t>Протоколы результатов испытаний</w:t>
            </w:r>
          </w:p>
        </w:tc>
        <w:tc>
          <w:tcPr>
            <w:tcW w:w="1701" w:type="dxa"/>
            <w:vAlign w:val="center"/>
          </w:tcPr>
          <w:p w14:paraId="4700AD79" w14:textId="77777777" w:rsidR="00442604" w:rsidRDefault="00442604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442604" w14:paraId="386A73AE" w14:textId="77777777" w:rsidTr="004C74CB">
        <w:tc>
          <w:tcPr>
            <w:tcW w:w="534" w:type="dxa"/>
            <w:vAlign w:val="center"/>
          </w:tcPr>
          <w:p w14:paraId="61990026" w14:textId="77777777" w:rsidR="00442604" w:rsidRDefault="00442604" w:rsidP="004C74CB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45A7A499" w14:textId="77777777" w:rsidR="00442604" w:rsidRDefault="00442604" w:rsidP="004C74CB">
            <w:r>
              <w:t>Параметры освещенности в произв-нных помещениях</w:t>
            </w:r>
          </w:p>
        </w:tc>
        <w:tc>
          <w:tcPr>
            <w:tcW w:w="2693" w:type="dxa"/>
            <w:vAlign w:val="center"/>
          </w:tcPr>
          <w:p w14:paraId="4B624D2F" w14:textId="77777777" w:rsidR="00442604" w:rsidRPr="00242B49" w:rsidRDefault="00442604" w:rsidP="004C74CB">
            <w:pPr>
              <w:jc w:val="both"/>
            </w:pPr>
            <w:r w:rsidRPr="00242B49">
              <w:t>Рабоч</w:t>
            </w:r>
            <w:r>
              <w:t>ее</w:t>
            </w:r>
            <w:r w:rsidRPr="00242B49">
              <w:t xml:space="preserve"> мест</w:t>
            </w:r>
            <w:r>
              <w:t>о</w:t>
            </w:r>
          </w:p>
          <w:p w14:paraId="1537E87B" w14:textId="77777777" w:rsidR="00442604" w:rsidRPr="00242B49" w:rsidRDefault="00442604" w:rsidP="004C74CB">
            <w:pPr>
              <w:jc w:val="both"/>
            </w:pPr>
            <w:r w:rsidRPr="00242B49">
              <w:t>(при каждом замере разные рабочие места)</w:t>
            </w:r>
          </w:p>
        </w:tc>
        <w:tc>
          <w:tcPr>
            <w:tcW w:w="2835" w:type="dxa"/>
            <w:vAlign w:val="center"/>
          </w:tcPr>
          <w:p w14:paraId="1CDE7972" w14:textId="77777777" w:rsidR="00442604" w:rsidRDefault="00442604" w:rsidP="004C74CB">
            <w:pPr>
              <w:jc w:val="center"/>
            </w:pPr>
            <w:r>
              <w:t>Искусственная освещенность</w:t>
            </w:r>
          </w:p>
        </w:tc>
        <w:tc>
          <w:tcPr>
            <w:tcW w:w="1842" w:type="dxa"/>
            <w:vAlign w:val="center"/>
          </w:tcPr>
          <w:p w14:paraId="1DE5DE30" w14:textId="77777777" w:rsidR="00442604" w:rsidRDefault="00442604" w:rsidP="004C74CB">
            <w:pPr>
              <w:jc w:val="center"/>
            </w:pPr>
            <w:r>
              <w:t>1</w:t>
            </w:r>
            <w:r w:rsidRPr="009E4824">
              <w:t xml:space="preserve"> точк</w:t>
            </w:r>
            <w:r>
              <w:t>а</w:t>
            </w:r>
          </w:p>
          <w:p w14:paraId="16898DC3" w14:textId="77777777" w:rsidR="00442604" w:rsidRDefault="00442604" w:rsidP="004C74CB">
            <w:pPr>
              <w:jc w:val="center"/>
            </w:pPr>
            <w:r w:rsidRPr="009E4824">
              <w:t xml:space="preserve">1 раз в год </w:t>
            </w:r>
          </w:p>
          <w:p w14:paraId="36103FC4" w14:textId="77777777" w:rsidR="00442604" w:rsidRPr="009E4824" w:rsidRDefault="00442604" w:rsidP="004C74CB">
            <w:pPr>
              <w:jc w:val="center"/>
            </w:pPr>
            <w:r w:rsidRPr="009E4824">
              <w:t>в темное время суток</w:t>
            </w:r>
          </w:p>
        </w:tc>
        <w:tc>
          <w:tcPr>
            <w:tcW w:w="1843" w:type="dxa"/>
            <w:vAlign w:val="center"/>
          </w:tcPr>
          <w:p w14:paraId="286B1873" w14:textId="77777777" w:rsidR="00442604" w:rsidRDefault="00442604" w:rsidP="004C74CB">
            <w:pPr>
              <w:jc w:val="center"/>
            </w:pPr>
            <w:r>
              <w:t>СП 2.4.3648-20</w:t>
            </w:r>
          </w:p>
          <w:p w14:paraId="2F95A9E0" w14:textId="77777777" w:rsidR="00442604" w:rsidRDefault="00442604" w:rsidP="004C74CB">
            <w:pPr>
              <w:jc w:val="center"/>
            </w:pPr>
            <w:r>
              <w:t>СанПиН 2.3/2.4.3590-20</w:t>
            </w:r>
          </w:p>
          <w:p w14:paraId="1BA2D5C3" w14:textId="77777777" w:rsidR="00442604" w:rsidRDefault="00442604" w:rsidP="004C74CB">
            <w:pPr>
              <w:jc w:val="center"/>
            </w:pPr>
            <w:r>
              <w:t>СанПиН 1.2.3685-21</w:t>
            </w:r>
          </w:p>
        </w:tc>
        <w:tc>
          <w:tcPr>
            <w:tcW w:w="1702" w:type="dxa"/>
            <w:vAlign w:val="center"/>
          </w:tcPr>
          <w:p w14:paraId="50EF5615" w14:textId="77777777" w:rsidR="00442604" w:rsidRDefault="00442604" w:rsidP="004C74CB">
            <w:pPr>
              <w:jc w:val="center"/>
            </w:pPr>
            <w:r>
              <w:t>Протоколы результатов испытаний</w:t>
            </w:r>
          </w:p>
        </w:tc>
        <w:tc>
          <w:tcPr>
            <w:tcW w:w="1701" w:type="dxa"/>
            <w:vAlign w:val="center"/>
          </w:tcPr>
          <w:p w14:paraId="08C63EF8" w14:textId="77777777" w:rsidR="00442604" w:rsidRDefault="00442604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442604" w14:paraId="3A5E3357" w14:textId="77777777" w:rsidTr="004C74CB">
        <w:tc>
          <w:tcPr>
            <w:tcW w:w="534" w:type="dxa"/>
            <w:vAlign w:val="center"/>
          </w:tcPr>
          <w:p w14:paraId="66E4ADE7" w14:textId="77777777" w:rsidR="00442604" w:rsidRDefault="00442604" w:rsidP="004C74CB">
            <w:pPr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14:paraId="6DF072FF" w14:textId="77777777" w:rsidR="00442604" w:rsidRDefault="00442604" w:rsidP="004C74CB">
            <w:r>
              <w:t>Уровень шума</w:t>
            </w:r>
          </w:p>
        </w:tc>
        <w:tc>
          <w:tcPr>
            <w:tcW w:w="2693" w:type="dxa"/>
            <w:vAlign w:val="center"/>
          </w:tcPr>
          <w:p w14:paraId="3C78990C" w14:textId="77777777" w:rsidR="00442604" w:rsidRPr="00242B49" w:rsidRDefault="00442604" w:rsidP="004C74CB">
            <w:pPr>
              <w:jc w:val="both"/>
            </w:pPr>
            <w:r w:rsidRPr="00242B49">
              <w:t xml:space="preserve">Рабочие места </w:t>
            </w:r>
          </w:p>
          <w:p w14:paraId="7994374D" w14:textId="77777777" w:rsidR="00442604" w:rsidRPr="00242B49" w:rsidRDefault="00442604" w:rsidP="004C74CB">
            <w:pPr>
              <w:jc w:val="both"/>
            </w:pPr>
            <w:r w:rsidRPr="00242B49">
              <w:t>(при каждом замере разные рабочие места)</w:t>
            </w:r>
          </w:p>
        </w:tc>
        <w:tc>
          <w:tcPr>
            <w:tcW w:w="2835" w:type="dxa"/>
            <w:vAlign w:val="center"/>
          </w:tcPr>
          <w:p w14:paraId="461A6BED" w14:textId="77777777" w:rsidR="00442604" w:rsidRDefault="00442604" w:rsidP="004C74CB">
            <w:pPr>
              <w:jc w:val="center"/>
            </w:pPr>
            <w:r>
              <w:t>Уровень шума</w:t>
            </w:r>
          </w:p>
        </w:tc>
        <w:tc>
          <w:tcPr>
            <w:tcW w:w="1842" w:type="dxa"/>
            <w:vAlign w:val="center"/>
          </w:tcPr>
          <w:p w14:paraId="7EAB2CC0" w14:textId="77777777" w:rsidR="00442604" w:rsidRPr="00262A2A" w:rsidRDefault="00442604" w:rsidP="004C74CB">
            <w:pPr>
              <w:jc w:val="center"/>
            </w:pPr>
            <w:r>
              <w:t>1</w:t>
            </w:r>
            <w:r w:rsidRPr="00262A2A">
              <w:t xml:space="preserve"> точк</w:t>
            </w:r>
            <w:r>
              <w:t>а</w:t>
            </w:r>
          </w:p>
          <w:p w14:paraId="07E0B0CC" w14:textId="77777777" w:rsidR="00442604" w:rsidRDefault="00442604" w:rsidP="004C74CB">
            <w:pPr>
              <w:jc w:val="center"/>
            </w:pPr>
            <w:r w:rsidRPr="00262A2A">
              <w:t xml:space="preserve">1 раз в год, </w:t>
            </w:r>
          </w:p>
          <w:p w14:paraId="51EB3D14" w14:textId="77777777" w:rsidR="00442604" w:rsidRPr="00974A01" w:rsidRDefault="00442604" w:rsidP="004C74CB">
            <w:pPr>
              <w:jc w:val="center"/>
              <w:rPr>
                <w:i/>
                <w:iCs/>
                <w:sz w:val="22"/>
                <w:szCs w:val="22"/>
              </w:rPr>
            </w:pPr>
            <w:r w:rsidRPr="00974A01">
              <w:rPr>
                <w:i/>
                <w:iCs/>
                <w:sz w:val="22"/>
                <w:szCs w:val="22"/>
              </w:rPr>
              <w:t>а также после реконструкции систем вентиляции, ремонта оборудования, являющегося источником шума</w:t>
            </w:r>
          </w:p>
        </w:tc>
        <w:tc>
          <w:tcPr>
            <w:tcW w:w="1843" w:type="dxa"/>
            <w:vAlign w:val="center"/>
          </w:tcPr>
          <w:p w14:paraId="4893003B" w14:textId="77777777" w:rsidR="00442604" w:rsidRDefault="00442604" w:rsidP="004C74CB">
            <w:pPr>
              <w:jc w:val="center"/>
            </w:pPr>
            <w:r>
              <w:t>СП 2.4.3648-20</w:t>
            </w:r>
          </w:p>
          <w:p w14:paraId="4A7CBAB7" w14:textId="77777777" w:rsidR="00442604" w:rsidRDefault="00442604" w:rsidP="004C74CB">
            <w:pPr>
              <w:jc w:val="center"/>
            </w:pPr>
            <w:r>
              <w:t>СанПиН 2.3/2.4.3590-20</w:t>
            </w:r>
          </w:p>
          <w:p w14:paraId="2E13CBCF" w14:textId="77777777" w:rsidR="00442604" w:rsidRDefault="00442604" w:rsidP="004C74CB">
            <w:pPr>
              <w:jc w:val="center"/>
            </w:pPr>
            <w:r>
              <w:t>СанПиН 1.2.3685-21</w:t>
            </w:r>
          </w:p>
        </w:tc>
        <w:tc>
          <w:tcPr>
            <w:tcW w:w="1702" w:type="dxa"/>
            <w:vAlign w:val="center"/>
          </w:tcPr>
          <w:p w14:paraId="487E890F" w14:textId="77777777" w:rsidR="00442604" w:rsidRDefault="00442604" w:rsidP="004C74CB">
            <w:pPr>
              <w:jc w:val="center"/>
            </w:pPr>
            <w:r>
              <w:t>Протоколы результатов испытаний</w:t>
            </w:r>
          </w:p>
        </w:tc>
        <w:tc>
          <w:tcPr>
            <w:tcW w:w="1701" w:type="dxa"/>
            <w:vAlign w:val="center"/>
          </w:tcPr>
          <w:p w14:paraId="395CDB84" w14:textId="77777777" w:rsidR="00442604" w:rsidRDefault="00442604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442604" w14:paraId="379DCB8B" w14:textId="77777777" w:rsidTr="004C74CB">
        <w:tc>
          <w:tcPr>
            <w:tcW w:w="14992" w:type="dxa"/>
            <w:gridSpan w:val="8"/>
            <w:shd w:val="clear" w:color="auto" w:fill="CCC1D9"/>
            <w:vAlign w:val="center"/>
          </w:tcPr>
          <w:p w14:paraId="4AE46905" w14:textId="77777777" w:rsidR="00442604" w:rsidRDefault="00442604" w:rsidP="004C74CB">
            <w:pPr>
              <w:jc w:val="center"/>
              <w:rPr>
                <w:b/>
              </w:rPr>
            </w:pPr>
            <w:r>
              <w:rPr>
                <w:b/>
              </w:rPr>
              <w:t>Санитарно-эпидемиологический режим</w:t>
            </w:r>
          </w:p>
        </w:tc>
      </w:tr>
      <w:tr w:rsidR="00F21375" w14:paraId="0E766A7F" w14:textId="77777777" w:rsidTr="004C74CB">
        <w:trPr>
          <w:trHeight w:val="240"/>
        </w:trPr>
        <w:tc>
          <w:tcPr>
            <w:tcW w:w="534" w:type="dxa"/>
            <w:vMerge w:val="restart"/>
            <w:vAlign w:val="center"/>
          </w:tcPr>
          <w:p w14:paraId="3B966E76" w14:textId="77777777" w:rsidR="00F21375" w:rsidRDefault="00F21375" w:rsidP="004C74CB">
            <w:pPr>
              <w:jc w:val="center"/>
            </w:pPr>
            <w:r>
              <w:t>1</w:t>
            </w:r>
          </w:p>
        </w:tc>
        <w:tc>
          <w:tcPr>
            <w:tcW w:w="1842" w:type="dxa"/>
            <w:vAlign w:val="center"/>
          </w:tcPr>
          <w:p w14:paraId="15186BFA" w14:textId="37468BF6" w:rsidR="00F21375" w:rsidRPr="00242B49" w:rsidRDefault="00F21375" w:rsidP="004C74CB">
            <w:r>
              <w:t>Микробиологические исследования с</w:t>
            </w:r>
            <w:r w:rsidRPr="00242B49">
              <w:t>мыв</w:t>
            </w:r>
            <w:r>
              <w:t xml:space="preserve">ов на наличие санитарно-показательной микрофлоры </w:t>
            </w:r>
          </w:p>
        </w:tc>
        <w:tc>
          <w:tcPr>
            <w:tcW w:w="2693" w:type="dxa"/>
            <w:vAlign w:val="center"/>
          </w:tcPr>
          <w:p w14:paraId="64F317C1" w14:textId="77777777" w:rsidR="00F21375" w:rsidRDefault="00F21375" w:rsidP="004C74CB">
            <w:pPr>
              <w:jc w:val="both"/>
            </w:pPr>
            <w:r>
              <w:t xml:space="preserve">Объекты производственного окружения </w:t>
            </w:r>
            <w:r w:rsidRPr="00974A01">
              <w:rPr>
                <w:sz w:val="22"/>
                <w:szCs w:val="22"/>
              </w:rPr>
              <w:t>(рабочие поверхности производственного оборудования, инвентаря, тары), руки и спецодежда персонала</w:t>
            </w:r>
          </w:p>
        </w:tc>
        <w:tc>
          <w:tcPr>
            <w:tcW w:w="2835" w:type="dxa"/>
            <w:vAlign w:val="center"/>
          </w:tcPr>
          <w:p w14:paraId="5CE34152" w14:textId="77777777" w:rsidR="00F21375" w:rsidRDefault="00F21375" w:rsidP="004C74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1) </w:t>
            </w:r>
            <w:r w:rsidRPr="00EC4F8C">
              <w:rPr>
                <w:rFonts w:eastAsia="Calibri"/>
                <w:lang w:eastAsia="en-US"/>
              </w:rPr>
              <w:t>БГКП</w:t>
            </w:r>
          </w:p>
          <w:p w14:paraId="154DCA72" w14:textId="77777777" w:rsidR="00F21375" w:rsidRDefault="00F21375" w:rsidP="004C74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2) сальмонеллы </w:t>
            </w:r>
          </w:p>
          <w:p w14:paraId="645C4137" w14:textId="77777777" w:rsidR="00F21375" w:rsidRPr="00EC4F8C" w:rsidRDefault="00F21375" w:rsidP="004C74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стафилококк</w:t>
            </w:r>
          </w:p>
        </w:tc>
        <w:tc>
          <w:tcPr>
            <w:tcW w:w="1842" w:type="dxa"/>
            <w:vAlign w:val="center"/>
          </w:tcPr>
          <w:p w14:paraId="423ED7F6" w14:textId="77777777" w:rsidR="00F21375" w:rsidRPr="004734D6" w:rsidRDefault="00F21375" w:rsidP="004C74C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5</w:t>
            </w:r>
            <w:r w:rsidRPr="004734D6">
              <w:rPr>
                <w:rFonts w:eastAsia="Calibri"/>
                <w:lang w:eastAsia="en-US"/>
              </w:rPr>
              <w:t xml:space="preserve"> смывов</w:t>
            </w:r>
          </w:p>
          <w:p w14:paraId="7FEFD14E" w14:textId="77777777" w:rsidR="00F21375" w:rsidRDefault="00F21375" w:rsidP="004C74CB">
            <w:pPr>
              <w:jc w:val="center"/>
              <w:rPr>
                <w:rFonts w:eastAsia="Calibri"/>
                <w:lang w:eastAsia="en-US"/>
              </w:rPr>
            </w:pPr>
            <w:r w:rsidRPr="004734D6">
              <w:rPr>
                <w:rFonts w:eastAsia="Calibri"/>
                <w:lang w:eastAsia="en-US"/>
              </w:rPr>
              <w:t xml:space="preserve">1 раз в </w:t>
            </w:r>
            <w:r>
              <w:rPr>
                <w:rFonts w:eastAsia="Calibri"/>
                <w:lang w:eastAsia="en-US"/>
              </w:rPr>
              <w:t>год</w:t>
            </w:r>
          </w:p>
          <w:p w14:paraId="2E3D8E7B" w14:textId="77777777" w:rsidR="00F21375" w:rsidRDefault="00F21375" w:rsidP="004C74CB">
            <w:pPr>
              <w:jc w:val="center"/>
              <w:rPr>
                <w:rFonts w:eastAsia="Calibri"/>
                <w:lang w:eastAsia="en-US"/>
              </w:rPr>
            </w:pPr>
          </w:p>
          <w:p w14:paraId="0A8FC2F4" w14:textId="77777777" w:rsidR="00F21375" w:rsidRDefault="00F21375" w:rsidP="004C74CB">
            <w:pPr>
              <w:pStyle w:val="afd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3 смыва 1 раз в год</w:t>
            </w:r>
          </w:p>
          <w:p w14:paraId="4836BBF1" w14:textId="77777777" w:rsidR="00F21375" w:rsidRDefault="00F21375" w:rsidP="004C74CB">
            <w:pPr>
              <w:pStyle w:val="afd"/>
              <w:ind w:left="0"/>
              <w:jc w:val="center"/>
              <w:rPr>
                <w:rFonts w:eastAsia="Calibri"/>
                <w:lang w:eastAsia="en-US"/>
              </w:rPr>
            </w:pPr>
          </w:p>
          <w:p w14:paraId="76D4FA51" w14:textId="77777777" w:rsidR="00F21375" w:rsidRPr="00974A01" w:rsidRDefault="00F21375" w:rsidP="004C74CB">
            <w:pPr>
              <w:pStyle w:val="afd"/>
              <w:ind w:left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3 смыва 1 раз в год</w:t>
            </w:r>
          </w:p>
        </w:tc>
        <w:tc>
          <w:tcPr>
            <w:tcW w:w="1843" w:type="dxa"/>
            <w:vMerge w:val="restart"/>
            <w:vAlign w:val="center"/>
          </w:tcPr>
          <w:p w14:paraId="0DB782C5" w14:textId="77777777" w:rsidR="00F21375" w:rsidRPr="00C9283D" w:rsidRDefault="00F21375" w:rsidP="00F21375">
            <w:pPr>
              <w:keepNext/>
              <w:suppressLineNumbers/>
              <w:jc w:val="both"/>
            </w:pPr>
            <w:r w:rsidRPr="00C9283D">
              <w:t>ТР ТС 021/2011;</w:t>
            </w:r>
          </w:p>
          <w:p w14:paraId="54207434" w14:textId="77777777" w:rsidR="00F21375" w:rsidRDefault="00F21375" w:rsidP="00F21375">
            <w:pPr>
              <w:keepNext/>
              <w:suppressLineNumbers/>
              <w:jc w:val="both"/>
            </w:pPr>
            <w:r w:rsidRPr="00C9283D">
              <w:t>СанПиН 3.3686-21</w:t>
            </w:r>
            <w:r>
              <w:t>;</w:t>
            </w:r>
          </w:p>
          <w:p w14:paraId="7C16CCA9" w14:textId="77777777" w:rsidR="00F21375" w:rsidRPr="00C9283D" w:rsidRDefault="00F21375" w:rsidP="00F21375">
            <w:pPr>
              <w:keepNext/>
              <w:suppressLineNumbers/>
              <w:jc w:val="both"/>
            </w:pPr>
            <w:r w:rsidRPr="00C9283D">
              <w:t>МР 4.2.0220-20</w:t>
            </w:r>
            <w:r>
              <w:t>;</w:t>
            </w:r>
          </w:p>
          <w:p w14:paraId="11B668C8" w14:textId="77777777" w:rsidR="00F21375" w:rsidRPr="00C9283D" w:rsidRDefault="00F21375" w:rsidP="00F21375">
            <w:pPr>
              <w:keepNext/>
              <w:suppressLineNumbers/>
              <w:jc w:val="both"/>
            </w:pPr>
            <w:r w:rsidRPr="00C9283D">
              <w:t>МР 2.3.6.0233-21</w:t>
            </w:r>
            <w:r>
              <w:t>;</w:t>
            </w:r>
          </w:p>
          <w:p w14:paraId="323DD618" w14:textId="77777777" w:rsidR="00F21375" w:rsidRDefault="00F21375" w:rsidP="00F21375">
            <w:pPr>
              <w:jc w:val="center"/>
            </w:pPr>
            <w:r w:rsidRPr="00C9283D">
              <w:t>МУ 4.2.2723-10</w:t>
            </w:r>
          </w:p>
          <w:p w14:paraId="6393F999" w14:textId="4F3345F4" w:rsidR="00F21375" w:rsidRDefault="00F21375" w:rsidP="00F21375">
            <w:pPr>
              <w:jc w:val="center"/>
            </w:pPr>
            <w:r>
              <w:lastRenderedPageBreak/>
              <w:t xml:space="preserve">МР 4.2.-220-20 </w:t>
            </w:r>
          </w:p>
        </w:tc>
        <w:tc>
          <w:tcPr>
            <w:tcW w:w="1702" w:type="dxa"/>
            <w:vAlign w:val="center"/>
          </w:tcPr>
          <w:p w14:paraId="3EDB4C4E" w14:textId="77777777" w:rsidR="00F21375" w:rsidRDefault="00F21375" w:rsidP="004C74CB">
            <w:pPr>
              <w:jc w:val="center"/>
            </w:pPr>
            <w:r>
              <w:lastRenderedPageBreak/>
              <w:t>Протоколы результатов исследований</w:t>
            </w:r>
          </w:p>
        </w:tc>
        <w:tc>
          <w:tcPr>
            <w:tcW w:w="1701" w:type="dxa"/>
            <w:vAlign w:val="center"/>
          </w:tcPr>
          <w:p w14:paraId="7E0B317C" w14:textId="77777777" w:rsidR="00F21375" w:rsidRDefault="00F21375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F21375" w14:paraId="3B7351F1" w14:textId="77777777" w:rsidTr="004C74CB">
        <w:trPr>
          <w:trHeight w:val="240"/>
        </w:trPr>
        <w:tc>
          <w:tcPr>
            <w:tcW w:w="534" w:type="dxa"/>
            <w:vMerge/>
            <w:vAlign w:val="center"/>
          </w:tcPr>
          <w:p w14:paraId="6FE034C5" w14:textId="77777777" w:rsidR="00F21375" w:rsidRPr="00E86E54" w:rsidRDefault="00F21375" w:rsidP="004C74C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075550F9" w14:textId="77777777" w:rsidR="00F21375" w:rsidRDefault="00F21375" w:rsidP="004C74CB">
            <w:r>
              <w:t>Микробиологические исследования смывов</w:t>
            </w:r>
          </w:p>
        </w:tc>
        <w:tc>
          <w:tcPr>
            <w:tcW w:w="2693" w:type="dxa"/>
            <w:vAlign w:val="center"/>
          </w:tcPr>
          <w:p w14:paraId="6F10070B" w14:textId="386FE23A" w:rsidR="00F21375" w:rsidRPr="00242B49" w:rsidRDefault="00F21375" w:rsidP="004C74CB">
            <w:r>
              <w:t>Оборудование, инвентарь на</w:t>
            </w:r>
            <w:r w:rsidRPr="00242B49">
              <w:t xml:space="preserve"> склад</w:t>
            </w:r>
            <w:r>
              <w:t xml:space="preserve">ах </w:t>
            </w:r>
            <w:r w:rsidRPr="00242B49">
              <w:t>хранения овощей, цех</w:t>
            </w:r>
            <w:r>
              <w:t>е</w:t>
            </w:r>
            <w:r w:rsidRPr="00242B49">
              <w:t xml:space="preserve"> обработки овощей</w:t>
            </w:r>
          </w:p>
        </w:tc>
        <w:tc>
          <w:tcPr>
            <w:tcW w:w="2835" w:type="dxa"/>
            <w:vAlign w:val="center"/>
          </w:tcPr>
          <w:p w14:paraId="54EB1FBD" w14:textId="77777777" w:rsidR="00F21375" w:rsidRDefault="00F21375" w:rsidP="004C74CB">
            <w:pPr>
              <w:jc w:val="center"/>
            </w:pPr>
            <w:r>
              <w:t>Возбудители иерсиниозов</w:t>
            </w:r>
          </w:p>
        </w:tc>
        <w:tc>
          <w:tcPr>
            <w:tcW w:w="1842" w:type="dxa"/>
            <w:vAlign w:val="center"/>
          </w:tcPr>
          <w:p w14:paraId="5B2D817B" w14:textId="77777777" w:rsidR="00F21375" w:rsidRPr="004734D6" w:rsidRDefault="00F21375" w:rsidP="004C74CB">
            <w:pPr>
              <w:jc w:val="center"/>
            </w:pPr>
            <w:r>
              <w:t>3</w:t>
            </w:r>
            <w:r w:rsidRPr="004734D6">
              <w:t xml:space="preserve"> смыв</w:t>
            </w:r>
            <w:r>
              <w:t>а</w:t>
            </w:r>
          </w:p>
          <w:p w14:paraId="7BCD3421" w14:textId="77777777" w:rsidR="00F21375" w:rsidRPr="004734D6" w:rsidRDefault="00F21375" w:rsidP="004C74CB">
            <w:pPr>
              <w:jc w:val="center"/>
            </w:pPr>
            <w:r w:rsidRPr="004734D6">
              <w:t>1 раз в год</w:t>
            </w:r>
          </w:p>
        </w:tc>
        <w:tc>
          <w:tcPr>
            <w:tcW w:w="1843" w:type="dxa"/>
            <w:vMerge/>
            <w:vAlign w:val="center"/>
          </w:tcPr>
          <w:p w14:paraId="0A55DE23" w14:textId="7F6300CC" w:rsidR="00F21375" w:rsidRDefault="00F21375" w:rsidP="004C74CB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B3799D7" w14:textId="77777777" w:rsidR="00F21375" w:rsidRDefault="00F21375" w:rsidP="004C74CB">
            <w:pPr>
              <w:jc w:val="center"/>
            </w:pPr>
            <w:r>
              <w:t>Протоколы результатов исследований</w:t>
            </w:r>
          </w:p>
        </w:tc>
        <w:tc>
          <w:tcPr>
            <w:tcW w:w="1701" w:type="dxa"/>
            <w:vAlign w:val="center"/>
          </w:tcPr>
          <w:p w14:paraId="3F159EA1" w14:textId="77777777" w:rsidR="00F21375" w:rsidRDefault="00F21375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F21375" w14:paraId="63290B04" w14:textId="77777777" w:rsidTr="004C74CB">
        <w:trPr>
          <w:trHeight w:val="240"/>
        </w:trPr>
        <w:tc>
          <w:tcPr>
            <w:tcW w:w="534" w:type="dxa"/>
            <w:vMerge/>
            <w:vAlign w:val="center"/>
          </w:tcPr>
          <w:p w14:paraId="521B6104" w14:textId="77777777" w:rsidR="00F21375" w:rsidRDefault="00F21375" w:rsidP="004C74CB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F65C7D1" w14:textId="77777777" w:rsidR="00F21375" w:rsidRPr="00242B49" w:rsidRDefault="00F21375" w:rsidP="004C74CB">
            <w:r>
              <w:t>Исследования смывов</w:t>
            </w:r>
          </w:p>
        </w:tc>
        <w:tc>
          <w:tcPr>
            <w:tcW w:w="2693" w:type="dxa"/>
            <w:vAlign w:val="center"/>
          </w:tcPr>
          <w:p w14:paraId="7EAF964E" w14:textId="77777777" w:rsidR="00F21375" w:rsidRDefault="00F21375" w:rsidP="004C74CB">
            <w:pPr>
              <w:jc w:val="both"/>
            </w:pPr>
            <w:r>
              <w:t>О</w:t>
            </w:r>
            <w:r w:rsidRPr="00242B49">
              <w:t>борудовани</w:t>
            </w:r>
            <w:r>
              <w:t>е</w:t>
            </w:r>
            <w:r w:rsidRPr="00242B49">
              <w:t>, инвентар</w:t>
            </w:r>
            <w:r>
              <w:t>ь</w:t>
            </w:r>
            <w:r w:rsidRPr="00242B49">
              <w:t>, тар</w:t>
            </w:r>
            <w:r>
              <w:t>а</w:t>
            </w:r>
            <w:r w:rsidRPr="00242B49">
              <w:t>, рук</w:t>
            </w:r>
            <w:r>
              <w:t>и</w:t>
            </w:r>
            <w:r w:rsidRPr="00242B49">
              <w:t>, спецодежд</w:t>
            </w:r>
            <w:r>
              <w:t>а</w:t>
            </w:r>
            <w:r w:rsidRPr="00242B49">
              <w:t xml:space="preserve"> персонала, сыры</w:t>
            </w:r>
            <w:r>
              <w:t>е</w:t>
            </w:r>
            <w:r w:rsidRPr="00242B49">
              <w:t xml:space="preserve"> пищевы</w:t>
            </w:r>
            <w:r>
              <w:t>е</w:t>
            </w:r>
            <w:r w:rsidRPr="00242B49">
              <w:t xml:space="preserve"> продукт</w:t>
            </w:r>
            <w:r>
              <w:t>ы</w:t>
            </w:r>
            <w:r w:rsidRPr="00242B49">
              <w:t xml:space="preserve"> (рыба, мясо)</w:t>
            </w:r>
            <w:r>
              <w:t xml:space="preserve"> в производственных цехах</w:t>
            </w:r>
          </w:p>
        </w:tc>
        <w:tc>
          <w:tcPr>
            <w:tcW w:w="2835" w:type="dxa"/>
            <w:vAlign w:val="center"/>
          </w:tcPr>
          <w:p w14:paraId="3126386E" w14:textId="77777777" w:rsidR="00F21375" w:rsidRDefault="00F21375" w:rsidP="004C74CB">
            <w:pPr>
              <w:jc w:val="center"/>
            </w:pPr>
            <w:r>
              <w:t>Яйца гельминтов и цисты патогенных простейших</w:t>
            </w:r>
          </w:p>
        </w:tc>
        <w:tc>
          <w:tcPr>
            <w:tcW w:w="1842" w:type="dxa"/>
            <w:vAlign w:val="center"/>
          </w:tcPr>
          <w:p w14:paraId="224FA4D0" w14:textId="77777777" w:rsidR="00F21375" w:rsidRPr="004734D6" w:rsidRDefault="00F21375" w:rsidP="004C74CB">
            <w:pPr>
              <w:jc w:val="center"/>
            </w:pPr>
            <w:r>
              <w:t>3</w:t>
            </w:r>
            <w:r w:rsidRPr="004734D6">
              <w:t xml:space="preserve"> смыв</w:t>
            </w:r>
            <w:r>
              <w:t>а</w:t>
            </w:r>
          </w:p>
          <w:p w14:paraId="647272A9" w14:textId="77777777" w:rsidR="00F21375" w:rsidRDefault="00F21375" w:rsidP="004C74CB">
            <w:pPr>
              <w:jc w:val="center"/>
              <w:rPr>
                <w:color w:val="FF0000"/>
              </w:rPr>
            </w:pPr>
            <w:r w:rsidRPr="004734D6">
              <w:t>1 раз в год</w:t>
            </w:r>
          </w:p>
        </w:tc>
        <w:tc>
          <w:tcPr>
            <w:tcW w:w="1843" w:type="dxa"/>
            <w:vMerge/>
            <w:vAlign w:val="center"/>
          </w:tcPr>
          <w:p w14:paraId="15A5B8F4" w14:textId="7D581848" w:rsidR="00F21375" w:rsidRDefault="00F21375" w:rsidP="004C74CB">
            <w:pPr>
              <w:jc w:val="center"/>
            </w:pPr>
          </w:p>
        </w:tc>
        <w:tc>
          <w:tcPr>
            <w:tcW w:w="1702" w:type="dxa"/>
            <w:vAlign w:val="center"/>
          </w:tcPr>
          <w:p w14:paraId="11B53046" w14:textId="77777777" w:rsidR="00F21375" w:rsidRDefault="00F21375" w:rsidP="004C74CB">
            <w:pPr>
              <w:jc w:val="center"/>
            </w:pPr>
            <w:r>
              <w:t>Протоколы результатов исследований</w:t>
            </w:r>
          </w:p>
        </w:tc>
        <w:tc>
          <w:tcPr>
            <w:tcW w:w="1701" w:type="dxa"/>
            <w:vAlign w:val="center"/>
          </w:tcPr>
          <w:p w14:paraId="6F09B9C7" w14:textId="77777777" w:rsidR="00F21375" w:rsidRDefault="00F21375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442604" w14:paraId="0FCFC121" w14:textId="77777777" w:rsidTr="004C74CB">
        <w:tc>
          <w:tcPr>
            <w:tcW w:w="534" w:type="dxa"/>
            <w:vAlign w:val="center"/>
          </w:tcPr>
          <w:p w14:paraId="38987EE2" w14:textId="77777777" w:rsidR="00442604" w:rsidRDefault="00442604" w:rsidP="004C74CB">
            <w:pPr>
              <w:jc w:val="center"/>
            </w:pPr>
            <w:r>
              <w:t>2</w:t>
            </w:r>
          </w:p>
        </w:tc>
        <w:tc>
          <w:tcPr>
            <w:tcW w:w="1842" w:type="dxa"/>
            <w:vAlign w:val="center"/>
          </w:tcPr>
          <w:p w14:paraId="4D486331" w14:textId="77777777" w:rsidR="00442604" w:rsidRPr="00242B49" w:rsidRDefault="00442604" w:rsidP="004C74CB">
            <w:r w:rsidRPr="004734D6">
              <w:rPr>
                <w:rFonts w:eastAsia="Calibri"/>
                <w:lang w:eastAsia="en-US"/>
              </w:rPr>
              <w:t>Контроль качества дезинфицирующего средства (массовая доля действующего вещества)</w:t>
            </w:r>
          </w:p>
        </w:tc>
        <w:tc>
          <w:tcPr>
            <w:tcW w:w="2693" w:type="dxa"/>
            <w:vAlign w:val="center"/>
          </w:tcPr>
          <w:p w14:paraId="6D122664" w14:textId="77777777" w:rsidR="00442604" w:rsidRPr="00242B49" w:rsidRDefault="00442604" w:rsidP="004C74CB">
            <w:pPr>
              <w:jc w:val="both"/>
            </w:pPr>
            <w:r w:rsidRPr="00242B49">
              <w:t>Помещения санитарно-бытового назначения, производственные цеха</w:t>
            </w:r>
          </w:p>
        </w:tc>
        <w:tc>
          <w:tcPr>
            <w:tcW w:w="2835" w:type="dxa"/>
            <w:vAlign w:val="center"/>
          </w:tcPr>
          <w:p w14:paraId="6C57B121" w14:textId="77777777" w:rsidR="00442604" w:rsidRDefault="00442604" w:rsidP="004C74CB">
            <w:pPr>
              <w:jc w:val="center"/>
            </w:pPr>
            <w:r>
              <w:t>Действующие вещества (концентрация)</w:t>
            </w:r>
          </w:p>
        </w:tc>
        <w:tc>
          <w:tcPr>
            <w:tcW w:w="1842" w:type="dxa"/>
            <w:vAlign w:val="center"/>
          </w:tcPr>
          <w:p w14:paraId="7B3320EB" w14:textId="77777777" w:rsidR="00442604" w:rsidRDefault="00442604" w:rsidP="004C74CB">
            <w:pPr>
              <w:jc w:val="center"/>
            </w:pPr>
            <w:r w:rsidRPr="002A2F9C">
              <w:t xml:space="preserve">1 проба </w:t>
            </w:r>
          </w:p>
          <w:p w14:paraId="7382C0CB" w14:textId="77777777" w:rsidR="00442604" w:rsidRDefault="00442604" w:rsidP="004C74CB">
            <w:pPr>
              <w:jc w:val="center"/>
            </w:pPr>
            <w:r w:rsidRPr="002A2F9C">
              <w:t xml:space="preserve">1 раз </w:t>
            </w:r>
          </w:p>
          <w:p w14:paraId="7A2B1B76" w14:textId="77777777" w:rsidR="00442604" w:rsidRPr="002A2F9C" w:rsidRDefault="00442604" w:rsidP="004C74CB">
            <w:pPr>
              <w:jc w:val="center"/>
            </w:pPr>
            <w:r w:rsidRPr="002A2F9C">
              <w:t xml:space="preserve">в </w:t>
            </w:r>
            <w:r>
              <w:t>год</w:t>
            </w:r>
          </w:p>
        </w:tc>
        <w:tc>
          <w:tcPr>
            <w:tcW w:w="1843" w:type="dxa"/>
            <w:vAlign w:val="center"/>
          </w:tcPr>
          <w:p w14:paraId="62C97779" w14:textId="77777777" w:rsidR="00442604" w:rsidRDefault="00442604" w:rsidP="004C74CB">
            <w:pPr>
              <w:jc w:val="center"/>
            </w:pPr>
            <w:r>
              <w:t>СП 2.4.3648-20</w:t>
            </w:r>
          </w:p>
          <w:p w14:paraId="65F955AA" w14:textId="77777777" w:rsidR="00442604" w:rsidRDefault="00442604" w:rsidP="004C74CB">
            <w:pPr>
              <w:jc w:val="center"/>
            </w:pPr>
            <w:r>
              <w:t>СанПиН 2.3/2.4.3590-20</w:t>
            </w:r>
          </w:p>
        </w:tc>
        <w:tc>
          <w:tcPr>
            <w:tcW w:w="1702" w:type="dxa"/>
            <w:vAlign w:val="center"/>
          </w:tcPr>
          <w:p w14:paraId="29584C80" w14:textId="77777777" w:rsidR="00442604" w:rsidRDefault="00442604" w:rsidP="004C74CB">
            <w:pPr>
              <w:jc w:val="center"/>
            </w:pPr>
            <w:r>
              <w:t>Протоколы результатов исследований</w:t>
            </w:r>
          </w:p>
        </w:tc>
        <w:tc>
          <w:tcPr>
            <w:tcW w:w="1701" w:type="dxa"/>
            <w:vAlign w:val="center"/>
          </w:tcPr>
          <w:p w14:paraId="3B7B9A00" w14:textId="77777777" w:rsidR="00442604" w:rsidRDefault="00442604" w:rsidP="004C74CB">
            <w:pPr>
              <w:jc w:val="center"/>
            </w:pPr>
            <w:r>
              <w:t>Аккредитованная лаборатория</w:t>
            </w:r>
          </w:p>
        </w:tc>
      </w:tr>
      <w:tr w:rsidR="00442604" w14:paraId="588D2D51" w14:textId="77777777" w:rsidTr="004C74CB">
        <w:tc>
          <w:tcPr>
            <w:tcW w:w="14992" w:type="dxa"/>
            <w:gridSpan w:val="8"/>
            <w:shd w:val="clear" w:color="auto" w:fill="CCC1D9"/>
            <w:vAlign w:val="center"/>
          </w:tcPr>
          <w:p w14:paraId="3030BB46" w14:textId="77777777" w:rsidR="00442604" w:rsidRPr="002A2F9C" w:rsidRDefault="00442604" w:rsidP="004C74CB">
            <w:pPr>
              <w:jc w:val="center"/>
              <w:rPr>
                <w:b/>
              </w:rPr>
            </w:pPr>
            <w:r w:rsidRPr="002A2F9C">
              <w:rPr>
                <w:b/>
              </w:rPr>
              <w:t>Продукция</w:t>
            </w:r>
          </w:p>
        </w:tc>
      </w:tr>
      <w:tr w:rsidR="00442604" w14:paraId="39F4F10B" w14:textId="77777777" w:rsidTr="004C74CB">
        <w:trPr>
          <w:trHeight w:val="1259"/>
        </w:trPr>
        <w:tc>
          <w:tcPr>
            <w:tcW w:w="534" w:type="dxa"/>
            <w:vAlign w:val="center"/>
          </w:tcPr>
          <w:p w14:paraId="3B1061CE" w14:textId="77777777" w:rsidR="00442604" w:rsidRDefault="00442604" w:rsidP="004C74CB">
            <w:pPr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84EC75" w14:textId="77777777" w:rsidR="00442604" w:rsidRPr="004734D6" w:rsidRDefault="00442604" w:rsidP="004C7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tcW w:w="2693" w:type="dxa"/>
            <w:vAlign w:val="center"/>
          </w:tcPr>
          <w:p w14:paraId="4C702F6D" w14:textId="77777777" w:rsidR="00442604" w:rsidRDefault="00442604" w:rsidP="004C74CB">
            <w:pPr>
              <w:jc w:val="both"/>
            </w:pPr>
            <w:r>
              <w:t xml:space="preserve">Первые блюда, </w:t>
            </w:r>
            <w:r w:rsidRPr="004734D6">
              <w:t xml:space="preserve">вторые блюда, </w:t>
            </w:r>
            <w:r>
              <w:t>гарниры, овощные блюда, соусы</w:t>
            </w:r>
          </w:p>
        </w:tc>
        <w:tc>
          <w:tcPr>
            <w:tcW w:w="2835" w:type="dxa"/>
            <w:vAlign w:val="center"/>
          </w:tcPr>
          <w:p w14:paraId="06D84A3C" w14:textId="77777777" w:rsidR="00442604" w:rsidRDefault="00442604" w:rsidP="004C7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242B49">
              <w:rPr>
                <w:color w:val="000000"/>
              </w:rPr>
              <w:t xml:space="preserve">Микробиологические показатели </w:t>
            </w:r>
            <w:r w:rsidRPr="00F47599">
              <w:rPr>
                <w:color w:val="000000"/>
                <w:sz w:val="22"/>
                <w:szCs w:val="22"/>
              </w:rPr>
              <w:t>в соответствии с СанПиН 2.3.2.1078-01</w:t>
            </w:r>
          </w:p>
          <w:p w14:paraId="32A486E9" w14:textId="77777777" w:rsidR="00442604" w:rsidRPr="00F47599" w:rsidRDefault="00442604" w:rsidP="004C7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F47599">
              <w:rPr>
                <w:i/>
                <w:iCs/>
                <w:color w:val="000000"/>
              </w:rPr>
              <w:t>-КМАФАнМ</w:t>
            </w:r>
            <w:r w:rsidRPr="0076240E">
              <w:rPr>
                <w:i/>
                <w:iCs/>
                <w:color w:val="000000"/>
              </w:rPr>
              <w:t>;</w:t>
            </w:r>
          </w:p>
          <w:p w14:paraId="6CD86B70" w14:textId="77777777" w:rsidR="00442604" w:rsidRPr="00F47599" w:rsidRDefault="00442604" w:rsidP="004C7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F47599">
              <w:rPr>
                <w:i/>
                <w:iCs/>
                <w:color w:val="000000"/>
              </w:rPr>
              <w:t>-БГКП</w:t>
            </w:r>
            <w:r w:rsidRPr="0076240E">
              <w:rPr>
                <w:i/>
                <w:iCs/>
                <w:color w:val="000000"/>
              </w:rPr>
              <w:t>;</w:t>
            </w:r>
          </w:p>
          <w:p w14:paraId="459E9CE0" w14:textId="77777777" w:rsidR="00442604" w:rsidRPr="00F47599" w:rsidRDefault="00442604" w:rsidP="004C7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</w:rPr>
            </w:pPr>
            <w:r w:rsidRPr="00F47599">
              <w:rPr>
                <w:i/>
                <w:iCs/>
                <w:color w:val="000000"/>
              </w:rPr>
              <w:t>-</w:t>
            </w:r>
            <w:r w:rsidRPr="00F47599">
              <w:rPr>
                <w:i/>
                <w:iCs/>
                <w:color w:val="000000"/>
                <w:lang w:val="en-US"/>
              </w:rPr>
              <w:t>St</w:t>
            </w:r>
            <w:r w:rsidRPr="00F47599">
              <w:rPr>
                <w:i/>
                <w:iCs/>
                <w:color w:val="000000"/>
              </w:rPr>
              <w:t>.</w:t>
            </w:r>
            <w:r w:rsidRPr="0076240E">
              <w:rPr>
                <w:i/>
                <w:iCs/>
                <w:color w:val="000000"/>
              </w:rPr>
              <w:t xml:space="preserve"> </w:t>
            </w:r>
            <w:r w:rsidRPr="00F47599">
              <w:rPr>
                <w:i/>
                <w:iCs/>
                <w:color w:val="000000"/>
                <w:lang w:val="en-US"/>
              </w:rPr>
              <w:t>Aureus</w:t>
            </w:r>
            <w:r w:rsidRPr="0076240E">
              <w:rPr>
                <w:i/>
                <w:iCs/>
                <w:color w:val="000000"/>
              </w:rPr>
              <w:t>;</w:t>
            </w:r>
          </w:p>
          <w:p w14:paraId="70F51A82" w14:textId="77777777" w:rsidR="00442604" w:rsidRPr="00F47599" w:rsidRDefault="00442604" w:rsidP="004C7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47599">
              <w:rPr>
                <w:i/>
                <w:iCs/>
                <w:color w:val="000000"/>
              </w:rPr>
              <w:t>-пат. м/ф, в т.ч. сальмонеллы</w:t>
            </w:r>
          </w:p>
        </w:tc>
        <w:tc>
          <w:tcPr>
            <w:tcW w:w="1842" w:type="dxa"/>
            <w:vAlign w:val="center"/>
          </w:tcPr>
          <w:p w14:paraId="0606E4F7" w14:textId="77777777" w:rsidR="00442604" w:rsidRPr="002A2F9C" w:rsidRDefault="00442604" w:rsidP="004C74CB">
            <w:pPr>
              <w:jc w:val="center"/>
            </w:pPr>
            <w:r>
              <w:t>1</w:t>
            </w:r>
            <w:r w:rsidRPr="002A2F9C">
              <w:t xml:space="preserve"> проб</w:t>
            </w:r>
            <w:r>
              <w:t>а</w:t>
            </w:r>
          </w:p>
          <w:p w14:paraId="518A9565" w14:textId="77777777" w:rsidR="00442604" w:rsidRDefault="00442604" w:rsidP="004C74CB">
            <w:pPr>
              <w:jc w:val="center"/>
            </w:pPr>
            <w:r w:rsidRPr="002A2F9C">
              <w:t xml:space="preserve">1 раз </w:t>
            </w:r>
          </w:p>
          <w:p w14:paraId="4C923056" w14:textId="77777777" w:rsidR="00442604" w:rsidRPr="002A2F9C" w:rsidRDefault="00442604" w:rsidP="004C74CB">
            <w:pPr>
              <w:jc w:val="center"/>
            </w:pPr>
            <w:r w:rsidRPr="002A2F9C">
              <w:t xml:space="preserve">в </w:t>
            </w:r>
            <w:r>
              <w:t>6</w:t>
            </w:r>
            <w:r w:rsidRPr="002A2F9C">
              <w:t xml:space="preserve"> месяц</w:t>
            </w:r>
            <w:r>
              <w:t>ев</w:t>
            </w:r>
          </w:p>
        </w:tc>
        <w:tc>
          <w:tcPr>
            <w:tcW w:w="1843" w:type="dxa"/>
            <w:vAlign w:val="center"/>
          </w:tcPr>
          <w:p w14:paraId="1F553B9F" w14:textId="77777777" w:rsidR="00442604" w:rsidRPr="00242B49" w:rsidRDefault="00442604" w:rsidP="004C74CB">
            <w:pPr>
              <w:jc w:val="center"/>
            </w:pPr>
            <w:r w:rsidRPr="00242B49">
              <w:t>ТР ТС 021/2011 ТР ТС 034/2013</w:t>
            </w:r>
          </w:p>
          <w:p w14:paraId="23DCF737" w14:textId="77777777" w:rsidR="00442604" w:rsidRPr="00242B49" w:rsidRDefault="00442604" w:rsidP="004C74CB">
            <w:pPr>
              <w:jc w:val="center"/>
            </w:pPr>
            <w:r w:rsidRPr="00242B49">
              <w:t>СанПиН 2.3/2.4.3590-20</w:t>
            </w:r>
          </w:p>
          <w:p w14:paraId="6F04B226" w14:textId="77777777" w:rsidR="00442604" w:rsidRDefault="00442604" w:rsidP="004C74CB">
            <w:pPr>
              <w:jc w:val="center"/>
            </w:pPr>
            <w:r>
              <w:t>СанПиН 2.3.2.1078-</w:t>
            </w:r>
          </w:p>
          <w:p w14:paraId="22334C59" w14:textId="77777777" w:rsidR="00442604" w:rsidRDefault="00442604" w:rsidP="004C74CB">
            <w:pPr>
              <w:jc w:val="center"/>
            </w:pPr>
            <w:r>
              <w:t>01</w:t>
            </w:r>
          </w:p>
        </w:tc>
        <w:tc>
          <w:tcPr>
            <w:tcW w:w="1702" w:type="dxa"/>
            <w:vAlign w:val="center"/>
          </w:tcPr>
          <w:p w14:paraId="2504C594" w14:textId="77777777" w:rsidR="00442604" w:rsidRPr="00242B49" w:rsidRDefault="00442604" w:rsidP="004C74CB">
            <w:pPr>
              <w:jc w:val="center"/>
            </w:pPr>
            <w:r>
              <w:t>Протоколы результатов исследований</w:t>
            </w:r>
          </w:p>
        </w:tc>
        <w:tc>
          <w:tcPr>
            <w:tcW w:w="1701" w:type="dxa"/>
            <w:vAlign w:val="center"/>
          </w:tcPr>
          <w:p w14:paraId="431C9109" w14:textId="77777777" w:rsidR="00442604" w:rsidRPr="00242B49" w:rsidRDefault="00442604" w:rsidP="004C74CB">
            <w:pPr>
              <w:jc w:val="center"/>
            </w:pPr>
            <w:r>
              <w:t>Аккредитованная лаборатория</w:t>
            </w:r>
          </w:p>
        </w:tc>
      </w:tr>
    </w:tbl>
    <w:p w14:paraId="5D4177CD" w14:textId="28741B62" w:rsidR="00907E7D" w:rsidRDefault="00907E7D" w:rsidP="00B008AC">
      <w:pPr>
        <w:spacing w:before="120"/>
        <w:ind w:firstLine="709"/>
        <w:jc w:val="both"/>
        <w:rPr>
          <w:sz w:val="22"/>
          <w:szCs w:val="22"/>
        </w:rPr>
      </w:pPr>
      <w:r w:rsidRPr="00B008AC">
        <w:rPr>
          <w:b/>
          <w:sz w:val="22"/>
          <w:szCs w:val="22"/>
        </w:rPr>
        <w:t xml:space="preserve">Примечание: </w:t>
      </w:r>
      <w:r w:rsidRPr="00B008AC">
        <w:rPr>
          <w:sz w:val="22"/>
          <w:szCs w:val="22"/>
        </w:rPr>
        <w:t>Проведение лабораторных исследований и испытаний осуществляется на условиях договора на оказание услуг, проведение работ с аккредитованной лабораторией. Перечень факторов, периодичность, а также объекты производственного контроля могут меняться в соответствии с результатами специальной оценки условий труда, изменениями технологических процессов и т.п.</w:t>
      </w:r>
    </w:p>
    <w:p w14:paraId="77C28A0B" w14:textId="77777777" w:rsidR="00442604" w:rsidRPr="00660238" w:rsidRDefault="00442604" w:rsidP="00442604">
      <w:pPr>
        <w:spacing w:before="120"/>
        <w:ind w:firstLine="709"/>
        <w:jc w:val="both"/>
        <w:rPr>
          <w:b/>
          <w:bCs/>
          <w:i/>
          <w:iCs/>
          <w:color w:val="002060"/>
          <w:sz w:val="22"/>
          <w:szCs w:val="22"/>
        </w:rPr>
      </w:pPr>
      <w:r w:rsidRPr="00660238">
        <w:rPr>
          <w:b/>
          <w:bCs/>
          <w:i/>
          <w:iCs/>
          <w:color w:val="002060"/>
          <w:sz w:val="22"/>
          <w:szCs w:val="22"/>
        </w:rPr>
        <w:t xml:space="preserve">Если </w:t>
      </w:r>
      <w:r>
        <w:rPr>
          <w:b/>
          <w:bCs/>
          <w:i/>
          <w:iCs/>
          <w:color w:val="002060"/>
          <w:sz w:val="22"/>
          <w:szCs w:val="22"/>
        </w:rPr>
        <w:t>в течение календарного года ТО Управления Роспотребнадзора по Алтайскому краю в учреждении проводились контрольно-надзорные мероприятия с лабораторно-инструментальными исследованиями, включенными в ППК, или специальная оценка условий труда (СОУТ) производственный контроль в данный период засчитывается как отработанный (с учетом кратности, количества и видов исследований в рамках ППК.</w:t>
      </w:r>
    </w:p>
    <w:p w14:paraId="339DE8D0" w14:textId="77777777" w:rsidR="00B9263D" w:rsidRDefault="008A5B70" w:rsidP="00FB7CDB">
      <w:pPr>
        <w:pStyle w:val="af0"/>
        <w:spacing w:before="0" w:after="0" w:line="276" w:lineRule="auto"/>
        <w:ind w:right="-142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B9263D" w:rsidRPr="009E0607">
        <w:rPr>
          <w:b/>
          <w:sz w:val="28"/>
          <w:szCs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14:paraId="4BF93845" w14:textId="77777777" w:rsidR="00F528F8" w:rsidRPr="00F528F8" w:rsidRDefault="00F528F8" w:rsidP="00F528F8">
      <w:pPr>
        <w:pStyle w:val="af0"/>
        <w:numPr>
          <w:ilvl w:val="0"/>
          <w:numId w:val="40"/>
        </w:numPr>
        <w:spacing w:before="0" w:after="0" w:line="276" w:lineRule="auto"/>
        <w:ind w:left="851" w:right="-142" w:hanging="142"/>
        <w:jc w:val="both"/>
        <w:rPr>
          <w:bCs/>
        </w:rPr>
      </w:pPr>
      <w:r w:rsidRPr="00F528F8">
        <w:rPr>
          <w:bCs/>
        </w:rPr>
        <w:lastRenderedPageBreak/>
        <w:t>Журнал учёта проверок</w:t>
      </w:r>
      <w:r w:rsidR="00A46632">
        <w:rPr>
          <w:bCs/>
          <w:lang w:val="en-US"/>
        </w:rPr>
        <w:t>;</w:t>
      </w:r>
    </w:p>
    <w:p w14:paraId="32F09E90" w14:textId="77777777" w:rsidR="002F3F24" w:rsidRDefault="002F3F24" w:rsidP="00F528F8">
      <w:pPr>
        <w:numPr>
          <w:ilvl w:val="0"/>
          <w:numId w:val="24"/>
        </w:numPr>
        <w:suppressAutoHyphens w:val="0"/>
        <w:ind w:left="709" w:firstLine="0"/>
        <w:jc w:val="both"/>
      </w:pPr>
      <w:r>
        <w:t>Форма инструктажа и самостоятельного декларирования здоровья посетителей (Ф-И-01)</w:t>
      </w:r>
      <w:r w:rsidR="00A46632" w:rsidRPr="00A46632">
        <w:t>;</w:t>
      </w:r>
    </w:p>
    <w:p w14:paraId="53FFB894" w14:textId="77777777" w:rsidR="009E0607" w:rsidRPr="00A64502" w:rsidRDefault="009E0607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>Гигиенический журнал (сотрудники) осмотра работников на наличие гнойничковых заболеваний кожи рук и открытых поверхностей тела, при</w:t>
      </w:r>
      <w:r w:rsidR="00F03ABD" w:rsidRPr="00A64502">
        <w:t>знаков инфекционных заболеваний</w:t>
      </w:r>
      <w:r w:rsidRPr="00A64502">
        <w:t xml:space="preserve"> (Ф-И-02);</w:t>
      </w:r>
    </w:p>
    <w:p w14:paraId="1458DD6F" w14:textId="77777777" w:rsidR="009E0607" w:rsidRPr="00A64502" w:rsidRDefault="009E0607" w:rsidP="002F3F24">
      <w:pPr>
        <w:numPr>
          <w:ilvl w:val="0"/>
          <w:numId w:val="24"/>
        </w:numPr>
        <w:suppressAutoHyphens w:val="0"/>
        <w:ind w:hanging="11"/>
        <w:jc w:val="both"/>
      </w:pPr>
      <w:r w:rsidRPr="00A64502">
        <w:t>Журнал бракеража ск</w:t>
      </w:r>
      <w:r w:rsidR="00F03ABD" w:rsidRPr="00A64502">
        <w:t>оропортящейся пищевой продукции</w:t>
      </w:r>
      <w:r w:rsidR="00241094">
        <w:t xml:space="preserve"> </w:t>
      </w:r>
      <w:r w:rsidR="00A46632">
        <w:t xml:space="preserve">ОППУ (КТ1) </w:t>
      </w:r>
      <w:r w:rsidRPr="00A64502">
        <w:t>(Ф-И-04);</w:t>
      </w:r>
    </w:p>
    <w:p w14:paraId="3033B2BB" w14:textId="77777777" w:rsidR="00F63975" w:rsidRDefault="00F63975" w:rsidP="002F3F24">
      <w:pPr>
        <w:numPr>
          <w:ilvl w:val="0"/>
          <w:numId w:val="24"/>
        </w:numPr>
        <w:suppressAutoHyphens w:val="0"/>
        <w:ind w:left="0" w:firstLine="709"/>
        <w:jc w:val="both"/>
        <w:rPr>
          <w:bCs/>
        </w:rPr>
      </w:pPr>
      <w:r w:rsidRPr="00A64502">
        <w:rPr>
          <w:bCs/>
        </w:rPr>
        <w:t xml:space="preserve">График </w:t>
      </w:r>
      <w:r w:rsidR="00B35AFF">
        <w:rPr>
          <w:bCs/>
        </w:rPr>
        <w:t>профилактического обслуживания</w:t>
      </w:r>
      <w:r w:rsidRPr="00A64502">
        <w:rPr>
          <w:bCs/>
        </w:rPr>
        <w:t xml:space="preserve"> оборудов</w:t>
      </w:r>
      <w:r w:rsidR="00F03ABD" w:rsidRPr="00A64502">
        <w:rPr>
          <w:bCs/>
        </w:rPr>
        <w:t>ания</w:t>
      </w:r>
      <w:r w:rsidRPr="00A64502">
        <w:rPr>
          <w:bCs/>
        </w:rPr>
        <w:t xml:space="preserve"> (Ф-И-05);</w:t>
      </w:r>
    </w:p>
    <w:p w14:paraId="4A5C8DBE" w14:textId="77777777" w:rsidR="00B35AFF" w:rsidRPr="00A64502" w:rsidRDefault="00B35AFF" w:rsidP="002F3F24">
      <w:pPr>
        <w:numPr>
          <w:ilvl w:val="0"/>
          <w:numId w:val="24"/>
        </w:numPr>
        <w:suppressAutoHyphens w:val="0"/>
        <w:ind w:left="0" w:firstLine="709"/>
        <w:jc w:val="both"/>
        <w:rPr>
          <w:bCs/>
        </w:rPr>
      </w:pPr>
      <w:r>
        <w:rPr>
          <w:bCs/>
        </w:rPr>
        <w:t>Карточка истории поломок (Ф-И-06)</w:t>
      </w:r>
      <w:r w:rsidRPr="00B35AFF">
        <w:rPr>
          <w:bCs/>
        </w:rPr>
        <w:t>;</w:t>
      </w:r>
    </w:p>
    <w:p w14:paraId="5BB69BBF" w14:textId="77777777" w:rsidR="00F63975" w:rsidRPr="00A64502" w:rsidRDefault="00F63975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>Журнал учёта температурного режима холодильного оборудования ККТ 1 (Ф-И-08);</w:t>
      </w:r>
    </w:p>
    <w:p w14:paraId="0781D38B" w14:textId="77777777" w:rsidR="00F03ABD" w:rsidRPr="00A64502" w:rsidRDefault="00F03ABD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>Журнал контроля температурно-влажностных режимов склада сухих продуктов ККТ 2 (Ф-И-09);</w:t>
      </w:r>
    </w:p>
    <w:p w14:paraId="1A9D3737" w14:textId="77777777" w:rsidR="00F63975" w:rsidRPr="00A64502" w:rsidRDefault="00F03ABD" w:rsidP="002F3F24">
      <w:pPr>
        <w:numPr>
          <w:ilvl w:val="0"/>
          <w:numId w:val="24"/>
        </w:numPr>
        <w:suppressAutoHyphens w:val="0"/>
        <w:ind w:hanging="11"/>
        <w:jc w:val="both"/>
      </w:pPr>
      <w:r w:rsidRPr="00A64502">
        <w:t>Лист «График и учёт проведения генеральных уборок помещений (Ф-И-10);</w:t>
      </w:r>
    </w:p>
    <w:p w14:paraId="1C5C09E8" w14:textId="77777777" w:rsidR="009E0607" w:rsidRPr="00A64502" w:rsidRDefault="009E0607" w:rsidP="002F3F24">
      <w:pPr>
        <w:numPr>
          <w:ilvl w:val="0"/>
          <w:numId w:val="24"/>
        </w:numPr>
        <w:suppressAutoHyphens w:val="0"/>
        <w:ind w:hanging="11"/>
        <w:jc w:val="both"/>
      </w:pPr>
      <w:r w:rsidRPr="00A64502">
        <w:t>Журнал бракеража го</w:t>
      </w:r>
      <w:r w:rsidR="00F03ABD" w:rsidRPr="00A64502">
        <w:t>товой пищевой продукции (Ф-И-11</w:t>
      </w:r>
      <w:r w:rsidRPr="00A64502">
        <w:t>);</w:t>
      </w:r>
    </w:p>
    <w:p w14:paraId="11F4C35B" w14:textId="77777777" w:rsidR="00F03ABD" w:rsidRPr="00A64502" w:rsidRDefault="00F03ABD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>Журнал здоровья (Ф-И-12)</w:t>
      </w:r>
      <w:r w:rsidRPr="00A64502">
        <w:rPr>
          <w:lang w:val="en-US"/>
        </w:rPr>
        <w:t>;</w:t>
      </w:r>
    </w:p>
    <w:p w14:paraId="75F724C4" w14:textId="77777777" w:rsidR="00F03ABD" w:rsidRPr="00A64502" w:rsidRDefault="00F03ABD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 xml:space="preserve">Лист </w:t>
      </w:r>
      <w:r w:rsidR="003B5889" w:rsidRPr="00A64502">
        <w:t xml:space="preserve">текущей </w:t>
      </w:r>
      <w:r w:rsidRPr="00A64502">
        <w:t>уборки и проветривания помещений (Ф-И-13)</w:t>
      </w:r>
      <w:r w:rsidR="00A46632" w:rsidRPr="00A46632">
        <w:t>;</w:t>
      </w:r>
    </w:p>
    <w:p w14:paraId="254A6193" w14:textId="77777777" w:rsidR="00F03ABD" w:rsidRPr="00A64502" w:rsidRDefault="00D9059B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 xml:space="preserve">Журнал контроля готовности </w:t>
      </w:r>
      <w:r w:rsidRPr="00A64502">
        <w:rPr>
          <w:bCs/>
        </w:rPr>
        <w:t>мясной, рыбной кулинарной пр</w:t>
      </w:r>
      <w:r w:rsidR="00F528F8">
        <w:rPr>
          <w:bCs/>
        </w:rPr>
        <w:t>-ции</w:t>
      </w:r>
      <w:r w:rsidRPr="00A64502">
        <w:rPr>
          <w:bCs/>
        </w:rPr>
        <w:t>, рубленых изделий, проходящих термообработку</w:t>
      </w:r>
      <w:r w:rsidR="00241094">
        <w:rPr>
          <w:bCs/>
        </w:rPr>
        <w:t xml:space="preserve"> </w:t>
      </w:r>
      <w:r w:rsidR="00F03ABD" w:rsidRPr="00A64502">
        <w:t>ККТ 3 (Ф-И-14);</w:t>
      </w:r>
    </w:p>
    <w:p w14:paraId="318E0D4F" w14:textId="77777777" w:rsidR="009E0607" w:rsidRPr="00A64502" w:rsidRDefault="00F03ABD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t xml:space="preserve">Лист учёта температуры реализации блюд на линии раздачи </w:t>
      </w:r>
      <w:r w:rsidR="00A46632">
        <w:t xml:space="preserve">ОППУ (КТ 3) </w:t>
      </w:r>
      <w:r w:rsidRPr="00A64502">
        <w:t>(Ф-И-15)</w:t>
      </w:r>
      <w:r w:rsidR="00A46632" w:rsidRPr="00A46632">
        <w:t>;</w:t>
      </w:r>
    </w:p>
    <w:p w14:paraId="31A15F6D" w14:textId="77777777" w:rsidR="009E0607" w:rsidRPr="00A64502" w:rsidRDefault="00F03ABD" w:rsidP="002F3F24">
      <w:pPr>
        <w:numPr>
          <w:ilvl w:val="0"/>
          <w:numId w:val="24"/>
        </w:numPr>
        <w:suppressAutoHyphens w:val="0"/>
        <w:ind w:hanging="11"/>
        <w:jc w:val="both"/>
        <w:rPr>
          <w:bCs/>
        </w:rPr>
      </w:pPr>
      <w:r w:rsidRPr="00A64502">
        <w:rPr>
          <w:bCs/>
        </w:rPr>
        <w:t>Журнал учёта аварий (Ф-</w:t>
      </w:r>
      <w:r w:rsidR="005066B0">
        <w:rPr>
          <w:bCs/>
        </w:rPr>
        <w:t>ХАССП</w:t>
      </w:r>
      <w:r w:rsidRPr="00A64502">
        <w:rPr>
          <w:bCs/>
        </w:rPr>
        <w:t>-1</w:t>
      </w:r>
      <w:r w:rsidR="005066B0">
        <w:rPr>
          <w:bCs/>
        </w:rPr>
        <w:t>9</w:t>
      </w:r>
      <w:r w:rsidR="007B41DB" w:rsidRPr="00A64502">
        <w:rPr>
          <w:bCs/>
        </w:rPr>
        <w:t>);</w:t>
      </w:r>
    </w:p>
    <w:p w14:paraId="16D69644" w14:textId="77777777" w:rsidR="007B41DB" w:rsidRPr="00A64502" w:rsidRDefault="00F03ABD" w:rsidP="002F3F24">
      <w:pPr>
        <w:numPr>
          <w:ilvl w:val="0"/>
          <w:numId w:val="24"/>
        </w:numPr>
        <w:suppressAutoHyphens w:val="0"/>
        <w:ind w:hanging="11"/>
        <w:jc w:val="both"/>
        <w:rPr>
          <w:bCs/>
        </w:rPr>
      </w:pPr>
      <w:r w:rsidRPr="00A64502">
        <w:rPr>
          <w:bCs/>
        </w:rPr>
        <w:t>Журнал отбора суточных проб (Ф-И-1</w:t>
      </w:r>
      <w:r w:rsidR="005066B0">
        <w:rPr>
          <w:bCs/>
        </w:rPr>
        <w:t>6</w:t>
      </w:r>
      <w:r w:rsidRPr="00A64502">
        <w:rPr>
          <w:bCs/>
        </w:rPr>
        <w:t>);</w:t>
      </w:r>
    </w:p>
    <w:p w14:paraId="414F74FC" w14:textId="77777777" w:rsidR="00FB7CDB" w:rsidRPr="00F528F8" w:rsidRDefault="00FB7CDB" w:rsidP="002F3F24">
      <w:pPr>
        <w:numPr>
          <w:ilvl w:val="0"/>
          <w:numId w:val="24"/>
        </w:numPr>
        <w:suppressAutoHyphens w:val="0"/>
        <w:ind w:left="0" w:firstLine="709"/>
        <w:jc w:val="both"/>
      </w:pPr>
      <w:r w:rsidRPr="00A64502">
        <w:rPr>
          <w:bCs/>
        </w:rPr>
        <w:t>Журнал учета получения, расхода дезинфицирующих средств и проведения дезинфекционных работ на предприятии (Ф-И-</w:t>
      </w:r>
      <w:r w:rsidR="00A64502" w:rsidRPr="00A64502">
        <w:rPr>
          <w:bCs/>
        </w:rPr>
        <w:t>1</w:t>
      </w:r>
      <w:r w:rsidR="005066B0">
        <w:rPr>
          <w:bCs/>
        </w:rPr>
        <w:t>7</w:t>
      </w:r>
      <w:r w:rsidRPr="00A64502">
        <w:rPr>
          <w:bCs/>
        </w:rPr>
        <w:t>);</w:t>
      </w:r>
    </w:p>
    <w:p w14:paraId="2047CFED" w14:textId="77777777" w:rsidR="00FB7CDB" w:rsidRPr="00FB7CDB" w:rsidRDefault="00F528F8" w:rsidP="00F528F8">
      <w:pPr>
        <w:numPr>
          <w:ilvl w:val="0"/>
          <w:numId w:val="24"/>
        </w:numPr>
        <w:suppressAutoHyphens w:val="0"/>
        <w:ind w:left="709" w:firstLine="0"/>
        <w:jc w:val="both"/>
      </w:pPr>
      <w:r w:rsidRPr="00F528F8">
        <w:rPr>
          <w:bCs/>
        </w:rPr>
        <w:t>Протоколы лабораторных исследований и измерений</w:t>
      </w:r>
      <w:r w:rsidR="00334010">
        <w:rPr>
          <w:bCs/>
        </w:rPr>
        <w:t>.</w:t>
      </w:r>
    </w:p>
    <w:p w14:paraId="7E006B8B" w14:textId="77777777" w:rsidR="002F3F24" w:rsidRDefault="002F3F24" w:rsidP="002F3F24">
      <w:pPr>
        <w:pStyle w:val="afd"/>
        <w:tabs>
          <w:tab w:val="left" w:pos="4485"/>
        </w:tabs>
        <w:spacing w:before="120"/>
        <w:ind w:left="811"/>
        <w:jc w:val="right"/>
        <w:rPr>
          <w:b/>
          <w:bCs/>
          <w:i/>
          <w:iCs/>
          <w:sz w:val="20"/>
          <w:szCs w:val="20"/>
        </w:rPr>
      </w:pPr>
      <w:r w:rsidRPr="00204F5D">
        <w:rPr>
          <w:b/>
          <w:bCs/>
          <w:i/>
          <w:iCs/>
          <w:sz w:val="20"/>
          <w:szCs w:val="20"/>
        </w:rPr>
        <w:t xml:space="preserve">ФОРМА ИНСТРУКТАЖА И САМОСТОЯТЕЛЬНОГО </w:t>
      </w:r>
    </w:p>
    <w:p w14:paraId="712AB964" w14:textId="77777777" w:rsidR="002F3F24" w:rsidRDefault="002F3F24" w:rsidP="002F3F24">
      <w:pPr>
        <w:pStyle w:val="afd"/>
        <w:tabs>
          <w:tab w:val="left" w:pos="4485"/>
        </w:tabs>
        <w:ind w:left="810"/>
        <w:jc w:val="right"/>
        <w:rPr>
          <w:b/>
          <w:bCs/>
          <w:i/>
          <w:iCs/>
          <w:sz w:val="20"/>
          <w:szCs w:val="20"/>
        </w:rPr>
      </w:pPr>
      <w:r w:rsidRPr="00204F5D">
        <w:rPr>
          <w:b/>
          <w:bCs/>
          <w:i/>
          <w:iCs/>
          <w:sz w:val="20"/>
          <w:szCs w:val="20"/>
        </w:rPr>
        <w:t>ДЕКЛАРИРОВАНИЯ ЗДОРОВЬЯ ПОСЕТИТЕЛЕЙ</w:t>
      </w:r>
      <w:r>
        <w:rPr>
          <w:b/>
          <w:bCs/>
          <w:i/>
          <w:iCs/>
          <w:sz w:val="20"/>
          <w:szCs w:val="20"/>
        </w:rPr>
        <w:t xml:space="preserve"> (Ф-И-01)</w:t>
      </w: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1428"/>
        <w:gridCol w:w="1428"/>
        <w:gridCol w:w="1665"/>
        <w:gridCol w:w="1934"/>
        <w:gridCol w:w="2551"/>
        <w:gridCol w:w="2269"/>
        <w:gridCol w:w="1428"/>
      </w:tblGrid>
      <w:tr w:rsidR="002F3F24" w:rsidRPr="00FE6803" w14:paraId="497875B6" w14:textId="77777777" w:rsidTr="00001954">
        <w:tc>
          <w:tcPr>
            <w:tcW w:w="1428" w:type="dxa"/>
            <w:vAlign w:val="center"/>
          </w:tcPr>
          <w:p w14:paraId="0F1721F3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 xml:space="preserve">Дата </w:t>
            </w:r>
          </w:p>
        </w:tc>
        <w:tc>
          <w:tcPr>
            <w:tcW w:w="1428" w:type="dxa"/>
            <w:vAlign w:val="center"/>
          </w:tcPr>
          <w:p w14:paraId="057E1B0F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1544" w:type="dxa"/>
            <w:vAlign w:val="center"/>
          </w:tcPr>
          <w:p w14:paraId="51E0AF44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 xml:space="preserve">Организация </w:t>
            </w:r>
          </w:p>
        </w:tc>
        <w:tc>
          <w:tcPr>
            <w:tcW w:w="1934" w:type="dxa"/>
            <w:vAlign w:val="center"/>
          </w:tcPr>
          <w:p w14:paraId="33B0B2F9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>Цель визита</w:t>
            </w:r>
          </w:p>
        </w:tc>
        <w:tc>
          <w:tcPr>
            <w:tcW w:w="2551" w:type="dxa"/>
            <w:vAlign w:val="center"/>
          </w:tcPr>
          <w:p w14:paraId="1CCECA2F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>Подпись посетителя</w:t>
            </w:r>
          </w:p>
        </w:tc>
        <w:tc>
          <w:tcPr>
            <w:tcW w:w="2269" w:type="dxa"/>
            <w:vAlign w:val="center"/>
          </w:tcPr>
          <w:p w14:paraId="442F2ABE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>Кто сопровождает</w:t>
            </w:r>
          </w:p>
        </w:tc>
        <w:tc>
          <w:tcPr>
            <w:tcW w:w="1428" w:type="dxa"/>
            <w:vAlign w:val="center"/>
          </w:tcPr>
          <w:p w14:paraId="6087814E" w14:textId="77777777" w:rsidR="002F3F24" w:rsidRPr="00FE6803" w:rsidRDefault="002F3F24" w:rsidP="00001954">
            <w:pPr>
              <w:rPr>
                <w:rFonts w:ascii="Times New Roman" w:hAnsi="Times New Roman"/>
                <w:b/>
                <w:bCs/>
              </w:rPr>
            </w:pPr>
            <w:r w:rsidRPr="00FE6803">
              <w:rPr>
                <w:rFonts w:ascii="Times New Roman" w:hAnsi="Times New Roman"/>
                <w:b/>
                <w:bCs/>
              </w:rPr>
              <w:t xml:space="preserve">Подпись </w:t>
            </w:r>
          </w:p>
        </w:tc>
      </w:tr>
      <w:tr w:rsidR="002F3F24" w14:paraId="052914B6" w14:textId="77777777" w:rsidTr="00F528F8">
        <w:trPr>
          <w:trHeight w:val="403"/>
        </w:trPr>
        <w:tc>
          <w:tcPr>
            <w:tcW w:w="1428" w:type="dxa"/>
          </w:tcPr>
          <w:p w14:paraId="2D48A1EF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567906FE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dxa"/>
          </w:tcPr>
          <w:p w14:paraId="7C0E2ED0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4" w:type="dxa"/>
          </w:tcPr>
          <w:p w14:paraId="4726DB05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8AD3997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14:paraId="68872979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14:paraId="244EFC12" w14:textId="77777777" w:rsidR="002F3F24" w:rsidRPr="00204F5D" w:rsidRDefault="002F3F24" w:rsidP="00001954">
            <w:pPr>
              <w:spacing w:before="120" w:line="276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40C3940" w14:textId="77777777" w:rsidR="00491603" w:rsidRPr="00EE5768" w:rsidRDefault="001C3573" w:rsidP="002F3F24">
      <w:pPr>
        <w:tabs>
          <w:tab w:val="center" w:pos="4677"/>
          <w:tab w:val="right" w:pos="9355"/>
        </w:tabs>
        <w:spacing w:before="120"/>
        <w:jc w:val="right"/>
        <w:rPr>
          <w:b/>
          <w:i/>
          <w:iCs/>
          <w:sz w:val="20"/>
          <w:szCs w:val="20"/>
          <w:lang w:eastAsia="ru-RU"/>
        </w:rPr>
      </w:pPr>
      <w:r w:rsidRPr="00EE5768">
        <w:rPr>
          <w:b/>
          <w:i/>
          <w:sz w:val="20"/>
          <w:szCs w:val="20"/>
        </w:rPr>
        <w:t xml:space="preserve">ФОРМА </w:t>
      </w:r>
      <w:r w:rsidR="00491603" w:rsidRPr="00EE5768">
        <w:rPr>
          <w:b/>
          <w:i/>
          <w:iCs/>
          <w:sz w:val="20"/>
          <w:szCs w:val="20"/>
          <w:lang w:eastAsia="ru-RU"/>
        </w:rPr>
        <w:t xml:space="preserve">ГИГИЕНИЧЕСКОГО ЖУРНАЛА (СОТРУДНИКИ) </w:t>
      </w:r>
    </w:p>
    <w:p w14:paraId="33FD0964" w14:textId="77777777" w:rsidR="00491603" w:rsidRPr="00EE5768" w:rsidRDefault="00491603" w:rsidP="00491603">
      <w:pPr>
        <w:tabs>
          <w:tab w:val="center" w:pos="4677"/>
          <w:tab w:val="right" w:pos="9355"/>
        </w:tabs>
        <w:jc w:val="right"/>
        <w:rPr>
          <w:b/>
          <w:i/>
          <w:iCs/>
          <w:sz w:val="20"/>
          <w:szCs w:val="20"/>
          <w:lang w:eastAsia="ru-RU"/>
        </w:rPr>
      </w:pPr>
      <w:r w:rsidRPr="00EE5768">
        <w:rPr>
          <w:b/>
          <w:i/>
          <w:iCs/>
          <w:sz w:val="20"/>
          <w:szCs w:val="20"/>
          <w:lang w:eastAsia="ru-RU"/>
        </w:rPr>
        <w:t xml:space="preserve">ОСМОТРА РАБОТНИКОВ НА НАЛИЧИЕ ГНОЙНИЧКОВЫХ </w:t>
      </w:r>
    </w:p>
    <w:p w14:paraId="0D5E2390" w14:textId="77777777" w:rsidR="00491603" w:rsidRPr="00EE5768" w:rsidRDefault="00491603" w:rsidP="00491603">
      <w:pPr>
        <w:tabs>
          <w:tab w:val="center" w:pos="4677"/>
          <w:tab w:val="right" w:pos="9355"/>
        </w:tabs>
        <w:jc w:val="right"/>
        <w:rPr>
          <w:b/>
          <w:i/>
          <w:iCs/>
          <w:sz w:val="20"/>
          <w:szCs w:val="20"/>
          <w:lang w:eastAsia="ru-RU"/>
        </w:rPr>
      </w:pPr>
      <w:r w:rsidRPr="00EE5768">
        <w:rPr>
          <w:b/>
          <w:i/>
          <w:iCs/>
          <w:sz w:val="20"/>
          <w:szCs w:val="20"/>
          <w:lang w:eastAsia="ru-RU"/>
        </w:rPr>
        <w:t xml:space="preserve">ЗАБОЛЕВАНИЙ КОЖИ РУК И ОТКРЫТЫХ ПОВЕРХНОСТЕЙ ТЕЛА, </w:t>
      </w:r>
    </w:p>
    <w:p w14:paraId="6F8703CE" w14:textId="77777777" w:rsidR="001C3573" w:rsidRDefault="00491603" w:rsidP="00491603">
      <w:pPr>
        <w:tabs>
          <w:tab w:val="center" w:pos="4677"/>
          <w:tab w:val="right" w:pos="9355"/>
        </w:tabs>
        <w:jc w:val="right"/>
        <w:rPr>
          <w:b/>
          <w:i/>
        </w:rPr>
      </w:pPr>
      <w:r w:rsidRPr="00EE5768">
        <w:rPr>
          <w:b/>
          <w:i/>
          <w:iCs/>
          <w:sz w:val="20"/>
          <w:szCs w:val="20"/>
          <w:lang w:eastAsia="ru-RU"/>
        </w:rPr>
        <w:t>ПРИЗНАКОВ ИНФЕКЦИОННЫХ ЗАБОЛЕВАНИЙ</w:t>
      </w:r>
      <w:r w:rsidR="001263EB">
        <w:rPr>
          <w:b/>
          <w:i/>
          <w:iCs/>
          <w:sz w:val="20"/>
          <w:szCs w:val="20"/>
          <w:lang w:eastAsia="ru-RU"/>
        </w:rPr>
        <w:t xml:space="preserve"> (Ф-И-02)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530"/>
        <w:gridCol w:w="1730"/>
        <w:gridCol w:w="2126"/>
        <w:gridCol w:w="1701"/>
        <w:gridCol w:w="2126"/>
        <w:gridCol w:w="2127"/>
      </w:tblGrid>
      <w:tr w:rsidR="00491603" w:rsidRPr="00A975ED" w14:paraId="1F1DB86A" w14:textId="77777777" w:rsidTr="00491603">
        <w:trPr>
          <w:trHeight w:val="1265"/>
        </w:trPr>
        <w:tc>
          <w:tcPr>
            <w:tcW w:w="1135" w:type="dxa"/>
            <w:vAlign w:val="center"/>
          </w:tcPr>
          <w:p w14:paraId="29A9F464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268" w:type="dxa"/>
            <w:vAlign w:val="center"/>
          </w:tcPr>
          <w:p w14:paraId="78117239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Ф.И.О.</w:t>
            </w:r>
          </w:p>
          <w:p w14:paraId="5057E300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сотрудника предприятия</w:t>
            </w:r>
          </w:p>
          <w:p w14:paraId="56AC5F39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(список всех, присутствующих в смене)</w:t>
            </w:r>
          </w:p>
        </w:tc>
        <w:tc>
          <w:tcPr>
            <w:tcW w:w="1530" w:type="dxa"/>
            <w:vAlign w:val="center"/>
          </w:tcPr>
          <w:p w14:paraId="2DCE00F3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30" w:type="dxa"/>
            <w:vAlign w:val="center"/>
          </w:tcPr>
          <w:p w14:paraId="53072BB0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  <w:shd w:val="clear" w:color="auto" w:fill="FFFFFF"/>
              </w:rPr>
              <w:t>Подпись сотрудника об отсутствии признаков инфекционных заболеваний у сотрудника и членов его семьи</w:t>
            </w:r>
          </w:p>
        </w:tc>
        <w:tc>
          <w:tcPr>
            <w:tcW w:w="2126" w:type="dxa"/>
            <w:vAlign w:val="center"/>
          </w:tcPr>
          <w:p w14:paraId="5523EEBB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  <w:shd w:val="clear" w:color="auto" w:fill="FFFFFF"/>
              </w:rPr>
              <w:t>Подпись сотрудника об отсутствии заболеваний верхних дыхательных путей и гнойничковых заболеваний кожи рук и открытых поверхностей тела</w:t>
            </w:r>
          </w:p>
        </w:tc>
        <w:tc>
          <w:tcPr>
            <w:tcW w:w="1701" w:type="dxa"/>
            <w:vAlign w:val="center"/>
          </w:tcPr>
          <w:p w14:paraId="5E8A5612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Спецодежда чистая, головной убор или сетка для волос, украшения отсутствуют</w:t>
            </w:r>
          </w:p>
          <w:p w14:paraId="7C14DE15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798BAE6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</w:rPr>
              <w:t>да/нет</w:t>
            </w:r>
          </w:p>
        </w:tc>
        <w:tc>
          <w:tcPr>
            <w:tcW w:w="2126" w:type="dxa"/>
            <w:vAlign w:val="center"/>
          </w:tcPr>
          <w:p w14:paraId="4946D95A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491603">
              <w:rPr>
                <w:b/>
                <w:bCs/>
                <w:sz w:val="20"/>
                <w:szCs w:val="20"/>
                <w:shd w:val="clear" w:color="auto" w:fill="FFFFFF"/>
              </w:rPr>
              <w:t xml:space="preserve">Результат осмотра </w:t>
            </w:r>
          </w:p>
          <w:p w14:paraId="3E0D3CB1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491603">
              <w:rPr>
                <w:b/>
                <w:bCs/>
                <w:sz w:val="20"/>
                <w:szCs w:val="20"/>
                <w:shd w:val="clear" w:color="auto" w:fill="FFFFFF"/>
              </w:rPr>
              <w:t>ответственным лицом</w:t>
            </w:r>
          </w:p>
          <w:p w14:paraId="1CDE3AD4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14839968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491603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(допущен/</w:t>
            </w:r>
          </w:p>
          <w:p w14:paraId="17A0DBB6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отстранен)</w:t>
            </w:r>
          </w:p>
        </w:tc>
        <w:tc>
          <w:tcPr>
            <w:tcW w:w="2127" w:type="dxa"/>
            <w:vAlign w:val="center"/>
          </w:tcPr>
          <w:p w14:paraId="1119A00C" w14:textId="77777777" w:rsidR="00491603" w:rsidRPr="00491603" w:rsidRDefault="00491603" w:rsidP="00491603">
            <w:pPr>
              <w:jc w:val="center"/>
              <w:rPr>
                <w:b/>
                <w:bCs/>
                <w:sz w:val="20"/>
                <w:szCs w:val="20"/>
              </w:rPr>
            </w:pPr>
            <w:r w:rsidRPr="00491603">
              <w:rPr>
                <w:b/>
                <w:bCs/>
                <w:sz w:val="20"/>
                <w:szCs w:val="20"/>
                <w:shd w:val="clear" w:color="auto" w:fill="FFFFFF"/>
              </w:rPr>
              <w:t>Подпись ответственного лица по приказу предприятия</w:t>
            </w:r>
          </w:p>
        </w:tc>
      </w:tr>
      <w:tr w:rsidR="00491603" w:rsidRPr="000D3499" w14:paraId="595C05A0" w14:textId="77777777" w:rsidTr="00491603">
        <w:tc>
          <w:tcPr>
            <w:tcW w:w="1135" w:type="dxa"/>
            <w:vAlign w:val="center"/>
          </w:tcPr>
          <w:p w14:paraId="52387BFF" w14:textId="77777777" w:rsidR="00491603" w:rsidRPr="00491603" w:rsidRDefault="00EE6489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10.10</w:t>
            </w:r>
            <w:r w:rsidR="00491603" w:rsidRPr="00491603">
              <w:rPr>
                <w:i/>
                <w:iCs/>
                <w:color w:val="FF0000"/>
                <w:sz w:val="20"/>
                <w:szCs w:val="20"/>
              </w:rPr>
              <w:t>.</w:t>
            </w:r>
          </w:p>
          <w:p w14:paraId="5BF9B609" w14:textId="77777777" w:rsidR="00491603" w:rsidRPr="00491603" w:rsidRDefault="00491603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91603">
              <w:rPr>
                <w:i/>
                <w:iCs/>
                <w:color w:val="FF0000"/>
                <w:sz w:val="20"/>
                <w:szCs w:val="20"/>
              </w:rPr>
              <w:t>2022</w:t>
            </w:r>
          </w:p>
        </w:tc>
        <w:tc>
          <w:tcPr>
            <w:tcW w:w="2268" w:type="dxa"/>
            <w:vAlign w:val="center"/>
          </w:tcPr>
          <w:p w14:paraId="15C94D4A" w14:textId="77777777" w:rsidR="00491603" w:rsidRPr="00491603" w:rsidRDefault="00EE6489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Ныркова Л</w:t>
            </w:r>
            <w:r w:rsidR="00491603" w:rsidRPr="00491603">
              <w:rPr>
                <w:i/>
                <w:iCs/>
                <w:color w:val="FF0000"/>
                <w:sz w:val="20"/>
                <w:szCs w:val="20"/>
              </w:rPr>
              <w:t>.И.</w:t>
            </w:r>
          </w:p>
        </w:tc>
        <w:tc>
          <w:tcPr>
            <w:tcW w:w="1530" w:type="dxa"/>
            <w:vAlign w:val="center"/>
          </w:tcPr>
          <w:p w14:paraId="66A6D770" w14:textId="77777777" w:rsidR="00491603" w:rsidRPr="00491603" w:rsidRDefault="00491603" w:rsidP="00EE6489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91603">
              <w:rPr>
                <w:i/>
                <w:iCs/>
                <w:color w:val="FF0000"/>
                <w:sz w:val="20"/>
                <w:szCs w:val="20"/>
              </w:rPr>
              <w:t xml:space="preserve">повар </w:t>
            </w:r>
            <w:r w:rsidR="00EE6489">
              <w:rPr>
                <w:i/>
                <w:iCs/>
                <w:color w:val="FF0000"/>
                <w:sz w:val="20"/>
                <w:szCs w:val="20"/>
              </w:rPr>
              <w:t>МО</w:t>
            </w:r>
          </w:p>
        </w:tc>
        <w:tc>
          <w:tcPr>
            <w:tcW w:w="1730" w:type="dxa"/>
            <w:vAlign w:val="center"/>
          </w:tcPr>
          <w:p w14:paraId="29A3CF70" w14:textId="77777777" w:rsidR="00491603" w:rsidRPr="00491603" w:rsidRDefault="00EE6489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Ныркова</w:t>
            </w:r>
          </w:p>
        </w:tc>
        <w:tc>
          <w:tcPr>
            <w:tcW w:w="2126" w:type="dxa"/>
            <w:vAlign w:val="center"/>
          </w:tcPr>
          <w:p w14:paraId="0C59B6CF" w14:textId="77777777" w:rsidR="00491603" w:rsidRPr="00491603" w:rsidRDefault="00EE6489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Ныркова</w:t>
            </w:r>
          </w:p>
        </w:tc>
        <w:tc>
          <w:tcPr>
            <w:tcW w:w="1701" w:type="dxa"/>
            <w:vAlign w:val="center"/>
          </w:tcPr>
          <w:p w14:paraId="68C6E2BC" w14:textId="77777777" w:rsidR="00491603" w:rsidRPr="00491603" w:rsidRDefault="00491603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91603">
              <w:rPr>
                <w:i/>
                <w:iCs/>
                <w:color w:val="FF0000"/>
                <w:sz w:val="20"/>
                <w:szCs w:val="20"/>
              </w:rPr>
              <w:t>да</w:t>
            </w:r>
          </w:p>
        </w:tc>
        <w:tc>
          <w:tcPr>
            <w:tcW w:w="2126" w:type="dxa"/>
            <w:vAlign w:val="center"/>
          </w:tcPr>
          <w:p w14:paraId="30F547B3" w14:textId="77777777" w:rsidR="00491603" w:rsidRPr="00491603" w:rsidRDefault="00491603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491603">
              <w:rPr>
                <w:i/>
                <w:iCs/>
                <w:color w:val="FF0000"/>
                <w:sz w:val="20"/>
                <w:szCs w:val="20"/>
              </w:rPr>
              <w:t>доп.</w:t>
            </w:r>
          </w:p>
        </w:tc>
        <w:tc>
          <w:tcPr>
            <w:tcW w:w="2127" w:type="dxa"/>
            <w:vAlign w:val="center"/>
          </w:tcPr>
          <w:p w14:paraId="4CCC6C1A" w14:textId="77777777" w:rsidR="00491603" w:rsidRPr="00491603" w:rsidRDefault="00EE6489" w:rsidP="00491603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>
              <w:rPr>
                <w:i/>
                <w:iCs/>
                <w:color w:val="FF0000"/>
                <w:sz w:val="20"/>
                <w:szCs w:val="20"/>
              </w:rPr>
              <w:t>Ныркова Л.И.</w:t>
            </w:r>
          </w:p>
        </w:tc>
      </w:tr>
    </w:tbl>
    <w:p w14:paraId="21C7ED5F" w14:textId="77777777" w:rsidR="00442604" w:rsidRDefault="00442604" w:rsidP="00932967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</w:p>
    <w:p w14:paraId="662E262B" w14:textId="77777777" w:rsidR="00442604" w:rsidRDefault="00442604" w:rsidP="00932967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</w:p>
    <w:p w14:paraId="3A509F58" w14:textId="0DEA077E" w:rsidR="00932967" w:rsidRDefault="00932967" w:rsidP="00932967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 w:rsidRPr="00EE5768">
        <w:rPr>
          <w:b/>
          <w:bCs/>
          <w:i/>
          <w:iCs/>
          <w:sz w:val="20"/>
          <w:szCs w:val="20"/>
          <w:lang w:eastAsia="ru-RU"/>
        </w:rPr>
        <w:t xml:space="preserve">ФОРМА ЖУРНАЛА БРАКЕРАЖА </w:t>
      </w:r>
    </w:p>
    <w:p w14:paraId="41FDD31A" w14:textId="77777777" w:rsidR="00932967" w:rsidRDefault="00932967" w:rsidP="00932967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EE5768">
        <w:rPr>
          <w:b/>
          <w:bCs/>
          <w:i/>
          <w:iCs/>
          <w:sz w:val="20"/>
          <w:szCs w:val="20"/>
          <w:lang w:eastAsia="ru-RU"/>
        </w:rPr>
        <w:t>СКОРОПОРТЯЩЕЙСЯ ПИЩЕВОЙ ПРОДУКЦИИ</w:t>
      </w:r>
      <w:r w:rsidR="002851FC">
        <w:rPr>
          <w:b/>
          <w:bCs/>
          <w:i/>
          <w:iCs/>
          <w:sz w:val="20"/>
          <w:szCs w:val="20"/>
          <w:lang w:eastAsia="ru-RU"/>
        </w:rPr>
        <w:t xml:space="preserve">ОППУ (КТ 1) </w:t>
      </w:r>
      <w:r>
        <w:rPr>
          <w:b/>
          <w:bCs/>
          <w:i/>
          <w:iCs/>
          <w:sz w:val="20"/>
          <w:szCs w:val="20"/>
          <w:lang w:eastAsia="ru-RU"/>
        </w:rPr>
        <w:t>(Ф-И-04)</w:t>
      </w:r>
    </w:p>
    <w:tbl>
      <w:tblPr>
        <w:tblW w:w="1516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992"/>
        <w:gridCol w:w="1417"/>
        <w:gridCol w:w="1560"/>
        <w:gridCol w:w="1134"/>
        <w:gridCol w:w="1559"/>
        <w:gridCol w:w="1843"/>
        <w:gridCol w:w="1134"/>
        <w:gridCol w:w="1559"/>
        <w:gridCol w:w="1276"/>
      </w:tblGrid>
      <w:tr w:rsidR="00932967" w:rsidRPr="00E11FAA" w14:paraId="7E0755E4" w14:textId="77777777" w:rsidTr="00EE6489">
        <w:trPr>
          <w:trHeight w:hRule="exact" w:val="975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1986802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Дата и час</w:t>
            </w:r>
          </w:p>
          <w:p w14:paraId="0EDAED38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sz w:val="18"/>
                <w:szCs w:val="18"/>
                <w:lang w:eastAsia="ru-RU"/>
              </w:rPr>
              <w:t>поступления пищевой продукции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CB44AC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14:paraId="341677B1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продукции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FA88DB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Фасовка/</w:t>
            </w:r>
          </w:p>
          <w:p w14:paraId="1261254F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дата выработки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E102D2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Производитель/</w:t>
            </w:r>
          </w:p>
          <w:p w14:paraId="5A35F1D4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поставщик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28B2D0D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Количество поступившего продукта (в кг, л, шт.)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04C402A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ТТН,документы соответствия (номер)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8464913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Условия транспортировки:</w:t>
            </w:r>
          </w:p>
          <w:p w14:paraId="1B6E3220" w14:textId="77777777" w:rsidR="00932967" w:rsidRPr="00EE5768" w:rsidRDefault="00983C15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ч</w:t>
            </w:r>
            <w:r w:rsidR="00932967"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истота кузова,</w:t>
            </w:r>
          </w:p>
          <w:p w14:paraId="6D85AF64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t</w:t>
            </w: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- режим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A69141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Соответствие товара сопроводительной документации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D1F4341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Принять/</w:t>
            </w:r>
          </w:p>
          <w:p w14:paraId="1363E9E2" w14:textId="77777777" w:rsidR="00932967" w:rsidRPr="00EE5768" w:rsidRDefault="00932967" w:rsidP="00EE6489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Отклонить,</w:t>
            </w:r>
          </w:p>
          <w:p w14:paraId="7B1051B3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П/О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1B2E9F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Корректирующие действия для забракованного товара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9D8677E" w14:textId="77777777" w:rsidR="00932967" w:rsidRPr="00EE5768" w:rsidRDefault="00932967" w:rsidP="00EE6489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EE5768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Подпись ответственного</w:t>
            </w:r>
          </w:p>
        </w:tc>
      </w:tr>
      <w:tr w:rsidR="00932967" w:rsidRPr="002E5B9B" w14:paraId="2FF714E9" w14:textId="77777777" w:rsidTr="00EE6489">
        <w:trPr>
          <w:trHeight w:hRule="exact" w:val="429"/>
        </w:trPr>
        <w:tc>
          <w:tcPr>
            <w:tcW w:w="1418" w:type="dxa"/>
            <w:shd w:val="clear" w:color="auto" w:fill="FFFFFF"/>
          </w:tcPr>
          <w:p w14:paraId="7A76F540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40AB87F8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14:paraId="0F8C0858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FFFFFF"/>
          </w:tcPr>
          <w:p w14:paraId="0A28C3E1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</w:tcPr>
          <w:p w14:paraId="58EF5326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7055AC6C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21C4A059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14:paraId="0F484C94" w14:textId="77777777" w:rsidR="00932967" w:rsidRPr="00EE5768" w:rsidRDefault="00932967" w:rsidP="00EE6489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63AE7FDD" w14:textId="77777777" w:rsidR="00932967" w:rsidRPr="00EE5768" w:rsidRDefault="00932967" w:rsidP="00EE6489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</w:tcPr>
          <w:p w14:paraId="386C20AB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14:paraId="272E22BB" w14:textId="77777777" w:rsidR="00932967" w:rsidRPr="00EE5768" w:rsidRDefault="00932967" w:rsidP="00EE6489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14:paraId="34E9F23B" w14:textId="77777777" w:rsidR="00816A38" w:rsidRDefault="00462F5B" w:rsidP="00816A38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 xml:space="preserve">ФОРМА </w:t>
      </w:r>
      <w:r w:rsidR="00983C15" w:rsidRPr="00204F5D">
        <w:rPr>
          <w:b/>
          <w:bCs/>
          <w:i/>
          <w:iCs/>
          <w:sz w:val="20"/>
          <w:szCs w:val="20"/>
          <w:lang w:eastAsia="ru-RU"/>
        </w:rPr>
        <w:t>ГРАФИК</w:t>
      </w:r>
      <w:r>
        <w:rPr>
          <w:b/>
          <w:bCs/>
          <w:i/>
          <w:iCs/>
          <w:sz w:val="20"/>
          <w:szCs w:val="20"/>
          <w:lang w:eastAsia="ru-RU"/>
        </w:rPr>
        <w:t>А</w:t>
      </w:r>
      <w:r w:rsidR="00816A38">
        <w:rPr>
          <w:b/>
          <w:bCs/>
          <w:i/>
          <w:iCs/>
          <w:sz w:val="20"/>
          <w:szCs w:val="20"/>
          <w:lang w:eastAsia="ru-RU"/>
        </w:rPr>
        <w:t xml:space="preserve">ПРОФИЛАКТИЧЕСКОГО </w:t>
      </w:r>
    </w:p>
    <w:p w14:paraId="0DFE9522" w14:textId="77777777" w:rsidR="00983C15" w:rsidRDefault="00816A38" w:rsidP="00816A38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>ОБСЛУЖИВАНИЯ</w:t>
      </w:r>
      <w:r w:rsidR="00983C15" w:rsidRPr="00204F5D">
        <w:rPr>
          <w:b/>
          <w:bCs/>
          <w:i/>
          <w:iCs/>
          <w:sz w:val="20"/>
          <w:szCs w:val="20"/>
          <w:lang w:eastAsia="ru-RU"/>
        </w:rPr>
        <w:t xml:space="preserve"> ОБОРУДОВАНИЯ</w:t>
      </w:r>
      <w:r w:rsidR="00983C15">
        <w:rPr>
          <w:b/>
          <w:bCs/>
          <w:i/>
          <w:iCs/>
          <w:sz w:val="20"/>
          <w:szCs w:val="20"/>
          <w:lang w:eastAsia="ru-RU"/>
        </w:rPr>
        <w:t xml:space="preserve"> (Ф-И-05)</w:t>
      </w:r>
    </w:p>
    <w:tbl>
      <w:tblPr>
        <w:tblStyle w:val="af8"/>
        <w:tblW w:w="14824" w:type="dxa"/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758"/>
        <w:gridCol w:w="912"/>
        <w:gridCol w:w="993"/>
        <w:gridCol w:w="21"/>
        <w:gridCol w:w="782"/>
        <w:gridCol w:w="21"/>
        <w:gridCol w:w="929"/>
        <w:gridCol w:w="645"/>
        <w:gridCol w:w="123"/>
        <w:gridCol w:w="754"/>
        <w:gridCol w:w="746"/>
        <w:gridCol w:w="829"/>
        <w:gridCol w:w="21"/>
        <w:gridCol w:w="1112"/>
        <w:gridCol w:w="21"/>
        <w:gridCol w:w="1088"/>
        <w:gridCol w:w="887"/>
        <w:gridCol w:w="672"/>
      </w:tblGrid>
      <w:tr w:rsidR="00F56371" w14:paraId="39B5436B" w14:textId="77777777" w:rsidTr="00C852F4">
        <w:trPr>
          <w:trHeight w:val="225"/>
        </w:trPr>
        <w:tc>
          <w:tcPr>
            <w:tcW w:w="4268" w:type="dxa"/>
            <w:gridSpan w:val="3"/>
            <w:tcBorders>
              <w:right w:val="nil"/>
            </w:tcBorders>
            <w:vAlign w:val="center"/>
          </w:tcPr>
          <w:p w14:paraId="7AABE8B4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0556" w:type="dxa"/>
            <w:gridSpan w:val="17"/>
            <w:tcBorders>
              <w:left w:val="nil"/>
            </w:tcBorders>
            <w:vAlign w:val="center"/>
          </w:tcPr>
          <w:p w14:paraId="300B39CD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371" w14:paraId="665BD7B1" w14:textId="77777777" w:rsidTr="00C852F4">
        <w:trPr>
          <w:trHeight w:val="225"/>
        </w:trPr>
        <w:tc>
          <w:tcPr>
            <w:tcW w:w="4268" w:type="dxa"/>
            <w:gridSpan w:val="3"/>
          </w:tcPr>
          <w:p w14:paraId="79E8207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Тип профилактического обслуживания</w:t>
            </w:r>
          </w:p>
        </w:tc>
        <w:tc>
          <w:tcPr>
            <w:tcW w:w="4303" w:type="dxa"/>
            <w:gridSpan w:val="7"/>
            <w:vAlign w:val="center"/>
          </w:tcPr>
          <w:p w14:paraId="5932185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А=Ежемесячно</w:t>
            </w:r>
          </w:p>
        </w:tc>
        <w:tc>
          <w:tcPr>
            <w:tcW w:w="6253" w:type="dxa"/>
            <w:gridSpan w:val="10"/>
            <w:vAlign w:val="center"/>
          </w:tcPr>
          <w:p w14:paraId="71DDD5B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В=Ежегодно</w:t>
            </w:r>
          </w:p>
        </w:tc>
      </w:tr>
      <w:tr w:rsidR="00F56371" w14:paraId="6965B1F3" w14:textId="77777777" w:rsidTr="00C852F4">
        <w:trPr>
          <w:trHeight w:val="225"/>
        </w:trPr>
        <w:tc>
          <w:tcPr>
            <w:tcW w:w="533" w:type="dxa"/>
            <w:vMerge w:val="restart"/>
            <w:vAlign w:val="center"/>
          </w:tcPr>
          <w:p w14:paraId="6C6E8CD2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14:paraId="681D473A" w14:textId="77777777" w:rsidR="00F56371" w:rsidRPr="00F56371" w:rsidRDefault="00F56371" w:rsidP="00EE64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758" w:type="dxa"/>
            <w:vMerge w:val="restart"/>
          </w:tcPr>
          <w:p w14:paraId="46426E7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56" w:type="dxa"/>
            <w:gridSpan w:val="17"/>
            <w:vAlign w:val="center"/>
          </w:tcPr>
          <w:p w14:paraId="7D9572E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График</w:t>
            </w:r>
          </w:p>
        </w:tc>
      </w:tr>
      <w:tr w:rsidR="00F56371" w14:paraId="4CE77D26" w14:textId="77777777" w:rsidTr="00C852F4">
        <w:trPr>
          <w:trHeight w:val="270"/>
        </w:trPr>
        <w:tc>
          <w:tcPr>
            <w:tcW w:w="533" w:type="dxa"/>
            <w:vMerge/>
          </w:tcPr>
          <w:p w14:paraId="7D68B3BB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4C401D3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14:paraId="5E86BCE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720A3EDD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993" w:type="dxa"/>
            <w:vAlign w:val="center"/>
          </w:tcPr>
          <w:p w14:paraId="0E1A86A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803" w:type="dxa"/>
            <w:gridSpan w:val="2"/>
            <w:vAlign w:val="center"/>
          </w:tcPr>
          <w:p w14:paraId="2AAD14A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950" w:type="dxa"/>
            <w:gridSpan w:val="2"/>
            <w:vAlign w:val="center"/>
          </w:tcPr>
          <w:p w14:paraId="4CFD3B68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768" w:type="dxa"/>
            <w:gridSpan w:val="2"/>
            <w:vAlign w:val="center"/>
          </w:tcPr>
          <w:p w14:paraId="29DCD33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май</w:t>
            </w:r>
          </w:p>
        </w:tc>
        <w:tc>
          <w:tcPr>
            <w:tcW w:w="754" w:type="dxa"/>
            <w:vAlign w:val="center"/>
          </w:tcPr>
          <w:p w14:paraId="17A05F18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июнь</w:t>
            </w:r>
          </w:p>
        </w:tc>
        <w:tc>
          <w:tcPr>
            <w:tcW w:w="746" w:type="dxa"/>
            <w:vAlign w:val="center"/>
          </w:tcPr>
          <w:p w14:paraId="7E6CDB54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850" w:type="dxa"/>
            <w:gridSpan w:val="2"/>
            <w:vAlign w:val="center"/>
          </w:tcPr>
          <w:p w14:paraId="31272DE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август</w:t>
            </w:r>
          </w:p>
        </w:tc>
        <w:tc>
          <w:tcPr>
            <w:tcW w:w="1133" w:type="dxa"/>
            <w:gridSpan w:val="2"/>
            <w:vAlign w:val="center"/>
          </w:tcPr>
          <w:p w14:paraId="4718276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088" w:type="dxa"/>
            <w:vAlign w:val="center"/>
          </w:tcPr>
          <w:p w14:paraId="04AD186E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887" w:type="dxa"/>
            <w:vAlign w:val="center"/>
          </w:tcPr>
          <w:p w14:paraId="7F8EDE4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672" w:type="dxa"/>
            <w:vAlign w:val="center"/>
          </w:tcPr>
          <w:p w14:paraId="26F2D524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bCs/>
                <w:sz w:val="20"/>
                <w:szCs w:val="20"/>
              </w:rPr>
              <w:t>декабрь</w:t>
            </w:r>
          </w:p>
        </w:tc>
      </w:tr>
      <w:tr w:rsidR="00F56371" w14:paraId="4FBBEB51" w14:textId="77777777" w:rsidTr="00C852F4">
        <w:trPr>
          <w:trHeight w:val="270"/>
        </w:trPr>
        <w:tc>
          <w:tcPr>
            <w:tcW w:w="533" w:type="dxa"/>
            <w:vMerge w:val="restart"/>
            <w:vAlign w:val="center"/>
          </w:tcPr>
          <w:p w14:paraId="67B9080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4076AE1E" w14:textId="77777777" w:rsidR="00F56371" w:rsidRPr="00F56371" w:rsidRDefault="00F56371" w:rsidP="00EE64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2402951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912" w:type="dxa"/>
            <w:vAlign w:val="center"/>
          </w:tcPr>
          <w:p w14:paraId="121F0F58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14" w:type="dxa"/>
            <w:gridSpan w:val="2"/>
            <w:vAlign w:val="center"/>
          </w:tcPr>
          <w:p w14:paraId="4C9C50F9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03" w:type="dxa"/>
            <w:gridSpan w:val="2"/>
            <w:vAlign w:val="center"/>
          </w:tcPr>
          <w:p w14:paraId="23DB4E8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9" w:type="dxa"/>
            <w:vAlign w:val="center"/>
          </w:tcPr>
          <w:p w14:paraId="2F60645D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68" w:type="dxa"/>
            <w:gridSpan w:val="2"/>
            <w:vAlign w:val="center"/>
          </w:tcPr>
          <w:p w14:paraId="1FF71D0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54" w:type="dxa"/>
            <w:vAlign w:val="center"/>
          </w:tcPr>
          <w:p w14:paraId="662155D4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46" w:type="dxa"/>
            <w:vAlign w:val="center"/>
          </w:tcPr>
          <w:p w14:paraId="27E6A06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29" w:type="dxa"/>
            <w:vAlign w:val="center"/>
          </w:tcPr>
          <w:p w14:paraId="55A34E1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3" w:type="dxa"/>
            <w:gridSpan w:val="2"/>
            <w:vAlign w:val="center"/>
          </w:tcPr>
          <w:p w14:paraId="74F8235E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09" w:type="dxa"/>
            <w:gridSpan w:val="2"/>
            <w:vAlign w:val="center"/>
          </w:tcPr>
          <w:p w14:paraId="6E71CAE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87" w:type="dxa"/>
            <w:vAlign w:val="center"/>
          </w:tcPr>
          <w:p w14:paraId="1E80EBC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72" w:type="dxa"/>
            <w:vAlign w:val="center"/>
          </w:tcPr>
          <w:p w14:paraId="52E253F6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56371" w14:paraId="7113EA49" w14:textId="77777777" w:rsidTr="00C852F4">
        <w:trPr>
          <w:trHeight w:val="270"/>
        </w:trPr>
        <w:tc>
          <w:tcPr>
            <w:tcW w:w="533" w:type="dxa"/>
            <w:vMerge/>
          </w:tcPr>
          <w:p w14:paraId="773F724A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10885A" w14:textId="77777777" w:rsidR="00F56371" w:rsidRPr="00F56371" w:rsidRDefault="00F56371" w:rsidP="00EE64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D4BCE1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912" w:type="dxa"/>
            <w:vAlign w:val="center"/>
          </w:tcPr>
          <w:p w14:paraId="302F448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14" w:type="dxa"/>
            <w:gridSpan w:val="2"/>
            <w:vAlign w:val="center"/>
          </w:tcPr>
          <w:p w14:paraId="206554B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3" w:type="dxa"/>
            <w:gridSpan w:val="2"/>
            <w:vAlign w:val="center"/>
          </w:tcPr>
          <w:p w14:paraId="6A6F267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29" w:type="dxa"/>
            <w:vAlign w:val="center"/>
          </w:tcPr>
          <w:p w14:paraId="4522F84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gridSpan w:val="2"/>
            <w:vAlign w:val="center"/>
          </w:tcPr>
          <w:p w14:paraId="699C526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4" w:type="dxa"/>
            <w:vAlign w:val="center"/>
          </w:tcPr>
          <w:p w14:paraId="2D1113C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  <w:vAlign w:val="center"/>
          </w:tcPr>
          <w:p w14:paraId="032F95A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9" w:type="dxa"/>
            <w:vAlign w:val="center"/>
          </w:tcPr>
          <w:p w14:paraId="538CE688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  <w:vAlign w:val="center"/>
          </w:tcPr>
          <w:p w14:paraId="5F74D87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09" w:type="dxa"/>
            <w:gridSpan w:val="2"/>
            <w:vAlign w:val="center"/>
          </w:tcPr>
          <w:p w14:paraId="20A0E45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7" w:type="dxa"/>
            <w:vAlign w:val="center"/>
          </w:tcPr>
          <w:p w14:paraId="5763827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  <w:vAlign w:val="center"/>
          </w:tcPr>
          <w:p w14:paraId="1F8FF76E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F56371" w14:paraId="6A9A28D6" w14:textId="77777777" w:rsidTr="00C852F4">
        <w:trPr>
          <w:trHeight w:val="270"/>
        </w:trPr>
        <w:tc>
          <w:tcPr>
            <w:tcW w:w="533" w:type="dxa"/>
            <w:vMerge/>
          </w:tcPr>
          <w:p w14:paraId="240FDC9F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F8F7B09" w14:textId="77777777" w:rsidR="00F56371" w:rsidRPr="00F56371" w:rsidRDefault="00F56371" w:rsidP="00EE64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0E6FAF6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912" w:type="dxa"/>
            <w:vAlign w:val="center"/>
          </w:tcPr>
          <w:p w14:paraId="6DA8156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449B8E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7B466CD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14:paraId="57CB9EB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  <w:vAlign w:val="center"/>
          </w:tcPr>
          <w:p w14:paraId="3995E96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14:paraId="4728742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vAlign w:val="center"/>
          </w:tcPr>
          <w:p w14:paraId="75FCE48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  <w:vAlign w:val="center"/>
          </w:tcPr>
          <w:p w14:paraId="01D8835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A324D3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vAlign w:val="center"/>
          </w:tcPr>
          <w:p w14:paraId="26C9C0F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  <w:vAlign w:val="center"/>
          </w:tcPr>
          <w:p w14:paraId="24FD20E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 w14:paraId="1DE4B90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371" w:rsidRPr="003562EF" w14:paraId="0C8B7B5F" w14:textId="77777777" w:rsidTr="00C852F4">
        <w:trPr>
          <w:trHeight w:val="270"/>
        </w:trPr>
        <w:tc>
          <w:tcPr>
            <w:tcW w:w="533" w:type="dxa"/>
            <w:vMerge w:val="restart"/>
          </w:tcPr>
          <w:p w14:paraId="371D92E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7" w:type="dxa"/>
          </w:tcPr>
          <w:p w14:paraId="049976BF" w14:textId="77777777" w:rsidR="00F56371" w:rsidRPr="00F56371" w:rsidRDefault="00F56371" w:rsidP="00EE64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0E6D342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 xml:space="preserve">Тип </w:t>
            </w:r>
          </w:p>
        </w:tc>
        <w:tc>
          <w:tcPr>
            <w:tcW w:w="912" w:type="dxa"/>
          </w:tcPr>
          <w:p w14:paraId="0E76DA4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014" w:type="dxa"/>
            <w:gridSpan w:val="2"/>
          </w:tcPr>
          <w:p w14:paraId="00A04696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03" w:type="dxa"/>
            <w:gridSpan w:val="2"/>
          </w:tcPr>
          <w:p w14:paraId="1FC0A0D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929" w:type="dxa"/>
          </w:tcPr>
          <w:p w14:paraId="3BE7225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68" w:type="dxa"/>
            <w:gridSpan w:val="2"/>
          </w:tcPr>
          <w:p w14:paraId="2D1E08FD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54" w:type="dxa"/>
          </w:tcPr>
          <w:p w14:paraId="744BA0B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46" w:type="dxa"/>
          </w:tcPr>
          <w:p w14:paraId="1462297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29" w:type="dxa"/>
          </w:tcPr>
          <w:p w14:paraId="14DC58C6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33" w:type="dxa"/>
            <w:gridSpan w:val="2"/>
          </w:tcPr>
          <w:p w14:paraId="6446686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1109" w:type="dxa"/>
            <w:gridSpan w:val="2"/>
          </w:tcPr>
          <w:p w14:paraId="7C208518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887" w:type="dxa"/>
          </w:tcPr>
          <w:p w14:paraId="069EDAB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72" w:type="dxa"/>
          </w:tcPr>
          <w:p w14:paraId="17394EA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</w:tr>
      <w:tr w:rsidR="00F56371" w:rsidRPr="003562EF" w14:paraId="525CEF14" w14:textId="77777777" w:rsidTr="00C852F4">
        <w:trPr>
          <w:trHeight w:val="270"/>
        </w:trPr>
        <w:tc>
          <w:tcPr>
            <w:tcW w:w="533" w:type="dxa"/>
            <w:vMerge/>
          </w:tcPr>
          <w:p w14:paraId="5E08940C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247478" w14:textId="77777777" w:rsidR="00F56371" w:rsidRPr="00F56371" w:rsidRDefault="00F56371" w:rsidP="00EE64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3394C67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912" w:type="dxa"/>
          </w:tcPr>
          <w:p w14:paraId="6D8F40E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14" w:type="dxa"/>
            <w:gridSpan w:val="2"/>
          </w:tcPr>
          <w:p w14:paraId="2BBB126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03" w:type="dxa"/>
            <w:gridSpan w:val="2"/>
          </w:tcPr>
          <w:p w14:paraId="42BCC8F6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29" w:type="dxa"/>
          </w:tcPr>
          <w:p w14:paraId="5F76684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68" w:type="dxa"/>
            <w:gridSpan w:val="2"/>
          </w:tcPr>
          <w:p w14:paraId="5C8B164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54" w:type="dxa"/>
          </w:tcPr>
          <w:p w14:paraId="5EE27B4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6" w:type="dxa"/>
          </w:tcPr>
          <w:p w14:paraId="319F682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29" w:type="dxa"/>
          </w:tcPr>
          <w:p w14:paraId="4B6C279E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3" w:type="dxa"/>
            <w:gridSpan w:val="2"/>
          </w:tcPr>
          <w:p w14:paraId="0F38A4C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09" w:type="dxa"/>
            <w:gridSpan w:val="2"/>
          </w:tcPr>
          <w:p w14:paraId="0B15371D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87" w:type="dxa"/>
          </w:tcPr>
          <w:p w14:paraId="47F0137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72" w:type="dxa"/>
          </w:tcPr>
          <w:p w14:paraId="6026FA4B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F56371" w:rsidRPr="003562EF" w14:paraId="250D16B9" w14:textId="77777777" w:rsidTr="00C852F4">
        <w:trPr>
          <w:trHeight w:val="270"/>
        </w:trPr>
        <w:tc>
          <w:tcPr>
            <w:tcW w:w="533" w:type="dxa"/>
            <w:vMerge/>
          </w:tcPr>
          <w:p w14:paraId="524CB851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447E466" w14:textId="77777777" w:rsidR="00F56371" w:rsidRPr="00F56371" w:rsidRDefault="00F56371" w:rsidP="00EE648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14:paraId="3512094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912" w:type="dxa"/>
          </w:tcPr>
          <w:p w14:paraId="0FF9C12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14:paraId="7B74CEE2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4B31B7C0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4D632022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14:paraId="6ED49AF4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6D49845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3866E7A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14:paraId="5ED0E63A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0F1D17A4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14:paraId="6A20968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7F3B18AC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192E6CB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6371" w:rsidRPr="003562EF" w14:paraId="4C9C0EB5" w14:textId="77777777" w:rsidTr="00C852F4">
        <w:trPr>
          <w:trHeight w:val="270"/>
        </w:trPr>
        <w:tc>
          <w:tcPr>
            <w:tcW w:w="533" w:type="dxa"/>
          </w:tcPr>
          <w:p w14:paraId="022D8F2D" w14:textId="77777777" w:rsidR="00F56371" w:rsidRPr="00F56371" w:rsidRDefault="00F56371" w:rsidP="00EE64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DA6E44" w14:textId="77777777" w:rsidR="00F56371" w:rsidRPr="00F56371" w:rsidRDefault="00F56371" w:rsidP="00EE6489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Ответственное лицо</w:t>
            </w:r>
          </w:p>
          <w:p w14:paraId="5EC4F408" w14:textId="77777777" w:rsidR="00F56371" w:rsidRPr="00F56371" w:rsidRDefault="00F56371" w:rsidP="002F3F24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6371">
              <w:rPr>
                <w:rFonts w:ascii="Times New Roman" w:hAnsi="Times New Roman"/>
                <w:b/>
                <w:sz w:val="20"/>
                <w:szCs w:val="20"/>
              </w:rPr>
              <w:t>ФИО ______________</w:t>
            </w:r>
          </w:p>
        </w:tc>
        <w:tc>
          <w:tcPr>
            <w:tcW w:w="758" w:type="dxa"/>
          </w:tcPr>
          <w:p w14:paraId="44D2B2C5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371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912" w:type="dxa"/>
          </w:tcPr>
          <w:p w14:paraId="6220FD9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14:paraId="26AC80E3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3" w:type="dxa"/>
            <w:gridSpan w:val="2"/>
          </w:tcPr>
          <w:p w14:paraId="42D95CCE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14:paraId="27CA2A99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gridSpan w:val="2"/>
          </w:tcPr>
          <w:p w14:paraId="11D0E84E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14:paraId="166CBF12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14:paraId="64EADAFF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9" w:type="dxa"/>
          </w:tcPr>
          <w:p w14:paraId="20E05117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</w:tcPr>
          <w:p w14:paraId="58939AC6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</w:tcPr>
          <w:p w14:paraId="31A57958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342CEF86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14:paraId="3AEDB741" w14:textId="77777777" w:rsidR="00F56371" w:rsidRPr="00F56371" w:rsidRDefault="00F56371" w:rsidP="00EE648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ED0448" w14:textId="77777777" w:rsidR="00C852F4" w:rsidRDefault="00462F5B" w:rsidP="00EE6489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>ФОРМА КАРТОЧКИ</w:t>
      </w:r>
      <w:r w:rsidR="00C852F4">
        <w:rPr>
          <w:b/>
          <w:bCs/>
          <w:i/>
          <w:iCs/>
          <w:sz w:val="20"/>
          <w:szCs w:val="20"/>
          <w:lang w:eastAsia="ru-RU"/>
        </w:rPr>
        <w:t xml:space="preserve"> ИСТОРИИ ПОЛОМОК (Ф-И-06)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720"/>
        <w:gridCol w:w="2610"/>
        <w:gridCol w:w="2700"/>
        <w:gridCol w:w="2516"/>
        <w:gridCol w:w="1800"/>
        <w:gridCol w:w="720"/>
        <w:gridCol w:w="720"/>
        <w:gridCol w:w="900"/>
        <w:gridCol w:w="990"/>
      </w:tblGrid>
      <w:tr w:rsidR="00C852F4" w14:paraId="039349D7" w14:textId="77777777" w:rsidTr="00C852F4">
        <w:trPr>
          <w:cantSplit/>
        </w:trPr>
        <w:tc>
          <w:tcPr>
            <w:tcW w:w="1530" w:type="dxa"/>
            <w:gridSpan w:val="2"/>
            <w:shd w:val="clear" w:color="auto" w:fill="D9D9D9"/>
            <w:vAlign w:val="center"/>
          </w:tcPr>
          <w:p w14:paraId="34C9FF6B" w14:textId="77777777" w:rsidR="00C852F4" w:rsidRPr="00C852F4" w:rsidRDefault="00C852F4" w:rsidP="00C852F4">
            <w:pPr>
              <w:pStyle w:val="5"/>
              <w:ind w:left="-108" w:right="-87" w:firstLine="3"/>
              <w:rPr>
                <w:rFonts w:ascii="Times New Roman" w:hAnsi="Times New Roman"/>
                <w:b w:val="0"/>
                <w:iCs/>
                <w:smallCaps/>
                <w:sz w:val="20"/>
                <w:szCs w:val="20"/>
              </w:rPr>
            </w:pPr>
            <w:r w:rsidRPr="00C852F4">
              <w:rPr>
                <w:rFonts w:ascii="Times New Roman" w:hAnsi="Times New Roman"/>
                <w:b w:val="0"/>
                <w:iCs/>
                <w:smallCaps/>
                <w:sz w:val="20"/>
                <w:szCs w:val="20"/>
              </w:rPr>
              <w:t>Начало работ</w:t>
            </w:r>
          </w:p>
        </w:tc>
        <w:tc>
          <w:tcPr>
            <w:tcW w:w="2610" w:type="dxa"/>
            <w:vMerge w:val="restart"/>
            <w:shd w:val="clear" w:color="auto" w:fill="D9D9D9"/>
            <w:vAlign w:val="center"/>
          </w:tcPr>
          <w:p w14:paraId="44588DBA" w14:textId="77777777" w:rsidR="00C852F4" w:rsidRPr="00C852F4" w:rsidRDefault="00C852F4" w:rsidP="00001954">
            <w:pPr>
              <w:spacing w:before="40" w:after="40"/>
              <w:ind w:left="-108" w:right="-87" w:firstLine="9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2700" w:type="dxa"/>
            <w:vMerge w:val="restart"/>
            <w:shd w:val="clear" w:color="auto" w:fill="D9D9D9"/>
            <w:vAlign w:val="center"/>
          </w:tcPr>
          <w:p w14:paraId="1441FAF4" w14:textId="77777777" w:rsidR="00C852F4" w:rsidRPr="00C852F4" w:rsidRDefault="00C852F4" w:rsidP="00001954">
            <w:pPr>
              <w:spacing w:before="40" w:after="40"/>
              <w:ind w:left="-108" w:right="-87" w:firstLine="9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Описание поломки</w:t>
            </w:r>
          </w:p>
        </w:tc>
        <w:tc>
          <w:tcPr>
            <w:tcW w:w="2516" w:type="dxa"/>
            <w:vMerge w:val="restart"/>
            <w:shd w:val="clear" w:color="auto" w:fill="D9D9D9"/>
            <w:vAlign w:val="center"/>
          </w:tcPr>
          <w:p w14:paraId="42452913" w14:textId="77777777" w:rsidR="00C852F4" w:rsidRPr="00C852F4" w:rsidRDefault="00C852F4" w:rsidP="00001954">
            <w:pPr>
              <w:spacing w:before="40" w:after="40"/>
              <w:ind w:left="-108" w:right="-87" w:firstLine="9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Выполненный ремонт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14:paraId="72458DD9" w14:textId="77777777" w:rsidR="00C852F4" w:rsidRPr="00C852F4" w:rsidRDefault="00C852F4" w:rsidP="00001954">
            <w:pPr>
              <w:spacing w:before="40" w:after="40"/>
              <w:ind w:left="-108" w:right="-87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Замена частей (если произведена)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14:paraId="715FB6C3" w14:textId="77777777" w:rsidR="00C852F4" w:rsidRPr="00C852F4" w:rsidRDefault="00C852F4" w:rsidP="00001954">
            <w:pPr>
              <w:spacing w:before="40" w:after="40"/>
              <w:ind w:left="-108" w:right="-87" w:firstLine="9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Окончание работ</w:t>
            </w:r>
          </w:p>
        </w:tc>
        <w:tc>
          <w:tcPr>
            <w:tcW w:w="900" w:type="dxa"/>
            <w:vMerge w:val="restart"/>
            <w:shd w:val="clear" w:color="auto" w:fill="D9D9D9"/>
            <w:vAlign w:val="center"/>
          </w:tcPr>
          <w:p w14:paraId="7FF35DA2" w14:textId="77777777" w:rsidR="00C852F4" w:rsidRPr="00C852F4" w:rsidRDefault="00C852F4" w:rsidP="00001954">
            <w:pPr>
              <w:spacing w:before="40" w:after="40"/>
              <w:ind w:left="-108" w:right="-87" w:firstLine="9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Часы простоя</w:t>
            </w:r>
          </w:p>
        </w:tc>
        <w:tc>
          <w:tcPr>
            <w:tcW w:w="990" w:type="dxa"/>
            <w:vMerge w:val="restart"/>
            <w:shd w:val="clear" w:color="auto" w:fill="D9D9D9"/>
            <w:vAlign w:val="center"/>
          </w:tcPr>
          <w:p w14:paraId="365C075D" w14:textId="77777777" w:rsidR="00C852F4" w:rsidRPr="00C852F4" w:rsidRDefault="00C852F4" w:rsidP="00001954">
            <w:pPr>
              <w:spacing w:before="40" w:after="40"/>
              <w:ind w:left="-108" w:right="-87" w:firstLine="9"/>
              <w:jc w:val="center"/>
              <w:rPr>
                <w:b/>
                <w:iCs/>
                <w:sz w:val="20"/>
                <w:szCs w:val="20"/>
              </w:rPr>
            </w:pPr>
            <w:r w:rsidRPr="00C852F4">
              <w:rPr>
                <w:b/>
                <w:iCs/>
                <w:sz w:val="20"/>
                <w:szCs w:val="20"/>
              </w:rPr>
              <w:t>Роспись</w:t>
            </w:r>
          </w:p>
        </w:tc>
      </w:tr>
      <w:tr w:rsidR="00C852F4" w14:paraId="2FCD16D3" w14:textId="77777777" w:rsidTr="00C852F4">
        <w:trPr>
          <w:cantSplit/>
          <w:trHeight w:val="85"/>
        </w:trPr>
        <w:tc>
          <w:tcPr>
            <w:tcW w:w="810" w:type="dxa"/>
            <w:shd w:val="clear" w:color="auto" w:fill="D9D9D9"/>
            <w:vAlign w:val="center"/>
          </w:tcPr>
          <w:p w14:paraId="4484626B" w14:textId="77777777" w:rsidR="00C852F4" w:rsidRPr="002A34F5" w:rsidRDefault="00C852F4" w:rsidP="00001954">
            <w:pPr>
              <w:pStyle w:val="7"/>
              <w:ind w:hanging="7"/>
              <w:rPr>
                <w:rFonts w:ascii="Times New Roman" w:hAnsi="Times New Roman"/>
                <w:b/>
                <w:iCs w:val="0"/>
                <w:smallCaps/>
                <w:sz w:val="22"/>
              </w:rPr>
            </w:pPr>
            <w:r w:rsidRPr="002A34F5">
              <w:rPr>
                <w:rFonts w:ascii="Times New Roman" w:hAnsi="Times New Roman"/>
                <w:b/>
                <w:iCs w:val="0"/>
                <w:smallCaps/>
                <w:sz w:val="22"/>
              </w:rPr>
              <w:t>Дата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5C08E3F" w14:textId="77777777" w:rsidR="00C852F4" w:rsidRPr="002A34F5" w:rsidRDefault="00C852F4" w:rsidP="00001954">
            <w:pPr>
              <w:spacing w:before="40" w:after="40"/>
              <w:ind w:left="-108" w:right="-87" w:hanging="7"/>
              <w:jc w:val="center"/>
              <w:rPr>
                <w:b/>
                <w:iCs/>
                <w:sz w:val="22"/>
              </w:rPr>
            </w:pPr>
            <w:r w:rsidRPr="002A34F5">
              <w:rPr>
                <w:b/>
                <w:iCs/>
                <w:sz w:val="22"/>
              </w:rPr>
              <w:t>Время</w:t>
            </w:r>
          </w:p>
        </w:tc>
        <w:tc>
          <w:tcPr>
            <w:tcW w:w="2610" w:type="dxa"/>
            <w:vMerge/>
            <w:vAlign w:val="center"/>
          </w:tcPr>
          <w:p w14:paraId="671DC586" w14:textId="77777777" w:rsidR="00C852F4" w:rsidRPr="00BF21A9" w:rsidRDefault="00C852F4" w:rsidP="00001954">
            <w:pPr>
              <w:spacing w:before="40" w:after="40"/>
              <w:ind w:left="-108" w:right="-87"/>
              <w:jc w:val="center"/>
              <w:rPr>
                <w:iCs/>
                <w:sz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7C2FA02F" w14:textId="77777777" w:rsidR="00C852F4" w:rsidRPr="00BF21A9" w:rsidRDefault="00C852F4" w:rsidP="00001954">
            <w:pPr>
              <w:spacing w:before="40" w:after="40"/>
              <w:ind w:left="-108" w:right="-87"/>
              <w:jc w:val="center"/>
              <w:rPr>
                <w:iCs/>
                <w:sz w:val="22"/>
              </w:rPr>
            </w:pPr>
          </w:p>
        </w:tc>
        <w:tc>
          <w:tcPr>
            <w:tcW w:w="2516" w:type="dxa"/>
            <w:vMerge/>
            <w:vAlign w:val="center"/>
          </w:tcPr>
          <w:p w14:paraId="4A212A9A" w14:textId="77777777" w:rsidR="00C852F4" w:rsidRPr="00BF21A9" w:rsidRDefault="00C852F4" w:rsidP="00001954">
            <w:pPr>
              <w:spacing w:before="40" w:after="40"/>
              <w:ind w:left="-108" w:right="-87"/>
              <w:jc w:val="center"/>
              <w:rPr>
                <w:iCs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14:paraId="756C35C7" w14:textId="77777777" w:rsidR="00C852F4" w:rsidRPr="00BF21A9" w:rsidRDefault="00C852F4" w:rsidP="00001954">
            <w:pPr>
              <w:spacing w:before="40" w:after="40"/>
              <w:ind w:left="-108" w:right="-87"/>
              <w:jc w:val="center"/>
              <w:rPr>
                <w:iCs/>
                <w:sz w:val="22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5357F958" w14:textId="77777777" w:rsidR="00C852F4" w:rsidRPr="002A34F5" w:rsidRDefault="00C852F4" w:rsidP="00001954">
            <w:pPr>
              <w:spacing w:before="40" w:after="40"/>
              <w:ind w:left="-108" w:right="-87"/>
              <w:jc w:val="center"/>
              <w:rPr>
                <w:b/>
                <w:iCs/>
                <w:sz w:val="22"/>
              </w:rPr>
            </w:pPr>
            <w:r w:rsidRPr="002A34F5">
              <w:rPr>
                <w:b/>
                <w:iCs/>
                <w:sz w:val="22"/>
              </w:rPr>
              <w:t>Дата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1058E17" w14:textId="77777777" w:rsidR="00C852F4" w:rsidRPr="002A34F5" w:rsidRDefault="00C852F4" w:rsidP="00001954">
            <w:pPr>
              <w:spacing w:before="40" w:after="40"/>
              <w:ind w:left="-108" w:right="-87"/>
              <w:jc w:val="center"/>
              <w:rPr>
                <w:b/>
                <w:iCs/>
                <w:sz w:val="22"/>
              </w:rPr>
            </w:pPr>
            <w:r w:rsidRPr="002A34F5">
              <w:rPr>
                <w:b/>
                <w:iCs/>
                <w:sz w:val="22"/>
              </w:rPr>
              <w:t>Время</w:t>
            </w:r>
          </w:p>
        </w:tc>
        <w:tc>
          <w:tcPr>
            <w:tcW w:w="900" w:type="dxa"/>
            <w:vMerge/>
            <w:vAlign w:val="center"/>
          </w:tcPr>
          <w:p w14:paraId="7D29027C" w14:textId="77777777" w:rsidR="00C852F4" w:rsidRPr="00BF21A9" w:rsidRDefault="00C852F4" w:rsidP="00001954">
            <w:pPr>
              <w:spacing w:before="40" w:after="40"/>
              <w:ind w:left="-108" w:right="-87"/>
              <w:jc w:val="center"/>
              <w:rPr>
                <w:iCs/>
                <w:sz w:val="22"/>
              </w:rPr>
            </w:pPr>
          </w:p>
        </w:tc>
        <w:tc>
          <w:tcPr>
            <w:tcW w:w="990" w:type="dxa"/>
            <w:vMerge/>
            <w:vAlign w:val="center"/>
          </w:tcPr>
          <w:p w14:paraId="2951523F" w14:textId="77777777" w:rsidR="00C852F4" w:rsidRPr="00BF21A9" w:rsidRDefault="00C852F4" w:rsidP="00001954">
            <w:pPr>
              <w:spacing w:before="40" w:after="40"/>
              <w:ind w:left="-108" w:right="-87"/>
              <w:jc w:val="center"/>
              <w:rPr>
                <w:iCs/>
                <w:sz w:val="22"/>
              </w:rPr>
            </w:pPr>
          </w:p>
        </w:tc>
      </w:tr>
      <w:tr w:rsidR="00C852F4" w14:paraId="03909C70" w14:textId="77777777" w:rsidTr="00C852F4">
        <w:trPr>
          <w:cantSplit/>
          <w:trHeight w:val="85"/>
        </w:trPr>
        <w:tc>
          <w:tcPr>
            <w:tcW w:w="810" w:type="dxa"/>
            <w:vAlign w:val="center"/>
          </w:tcPr>
          <w:p w14:paraId="69F1719E" w14:textId="77777777" w:rsidR="00C852F4" w:rsidRPr="00BF21A9" w:rsidRDefault="00C852F4" w:rsidP="00C852F4">
            <w:pPr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6EA0B9D9" w14:textId="77777777" w:rsidR="00C852F4" w:rsidRPr="00BF21A9" w:rsidRDefault="00C852F4" w:rsidP="00C852F4">
            <w:pPr>
              <w:ind w:left="-108" w:right="-87" w:hanging="7"/>
              <w:jc w:val="center"/>
              <w:rPr>
                <w:iCs/>
              </w:rPr>
            </w:pPr>
          </w:p>
        </w:tc>
        <w:tc>
          <w:tcPr>
            <w:tcW w:w="2610" w:type="dxa"/>
            <w:vAlign w:val="center"/>
          </w:tcPr>
          <w:p w14:paraId="2706B8EA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2700" w:type="dxa"/>
            <w:vAlign w:val="center"/>
          </w:tcPr>
          <w:p w14:paraId="47F09EE2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2516" w:type="dxa"/>
            <w:vAlign w:val="center"/>
          </w:tcPr>
          <w:p w14:paraId="750C0E94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1800" w:type="dxa"/>
            <w:vAlign w:val="center"/>
          </w:tcPr>
          <w:p w14:paraId="6A9832BB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6BDF3095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6C57BF9C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900" w:type="dxa"/>
            <w:vAlign w:val="center"/>
          </w:tcPr>
          <w:p w14:paraId="7D5EAAB2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33C76594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</w:tr>
      <w:tr w:rsidR="00C852F4" w14:paraId="055540A5" w14:textId="77777777" w:rsidTr="00C852F4">
        <w:trPr>
          <w:cantSplit/>
          <w:trHeight w:val="85"/>
        </w:trPr>
        <w:tc>
          <w:tcPr>
            <w:tcW w:w="810" w:type="dxa"/>
            <w:vAlign w:val="center"/>
          </w:tcPr>
          <w:p w14:paraId="5DCE149B" w14:textId="77777777" w:rsidR="00C852F4" w:rsidRPr="00BF21A9" w:rsidRDefault="00C852F4" w:rsidP="00C852F4">
            <w:pPr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45F966AF" w14:textId="77777777" w:rsidR="00C852F4" w:rsidRPr="00BF21A9" w:rsidRDefault="00C852F4" w:rsidP="00C852F4">
            <w:pPr>
              <w:ind w:left="-108" w:right="-87" w:hanging="7"/>
              <w:jc w:val="center"/>
              <w:rPr>
                <w:iCs/>
              </w:rPr>
            </w:pPr>
          </w:p>
        </w:tc>
        <w:tc>
          <w:tcPr>
            <w:tcW w:w="2610" w:type="dxa"/>
            <w:vAlign w:val="center"/>
          </w:tcPr>
          <w:p w14:paraId="0BE52264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2700" w:type="dxa"/>
            <w:vAlign w:val="center"/>
          </w:tcPr>
          <w:p w14:paraId="70650F7F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2516" w:type="dxa"/>
            <w:vAlign w:val="center"/>
          </w:tcPr>
          <w:p w14:paraId="70106BAD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1800" w:type="dxa"/>
            <w:vAlign w:val="center"/>
          </w:tcPr>
          <w:p w14:paraId="40FFC575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2F46EBDA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720" w:type="dxa"/>
            <w:vAlign w:val="center"/>
          </w:tcPr>
          <w:p w14:paraId="4ED2D593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900" w:type="dxa"/>
            <w:vAlign w:val="center"/>
          </w:tcPr>
          <w:p w14:paraId="095837E8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  <w:tc>
          <w:tcPr>
            <w:tcW w:w="990" w:type="dxa"/>
            <w:vAlign w:val="center"/>
          </w:tcPr>
          <w:p w14:paraId="1865680C" w14:textId="77777777" w:rsidR="00C852F4" w:rsidRPr="00BF21A9" w:rsidRDefault="00C852F4" w:rsidP="00C852F4">
            <w:pPr>
              <w:ind w:left="-108" w:right="-87"/>
              <w:jc w:val="center"/>
              <w:rPr>
                <w:iCs/>
              </w:rPr>
            </w:pPr>
          </w:p>
        </w:tc>
      </w:tr>
    </w:tbl>
    <w:p w14:paraId="329DBAD5" w14:textId="77777777" w:rsidR="00EE6489" w:rsidRDefault="00EE6489" w:rsidP="00EE6489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 xml:space="preserve">ФОРМА </w:t>
      </w:r>
      <w:r w:rsidRPr="007C15D3">
        <w:rPr>
          <w:b/>
          <w:bCs/>
          <w:i/>
          <w:iCs/>
          <w:sz w:val="20"/>
          <w:szCs w:val="20"/>
          <w:lang w:eastAsia="ru-RU"/>
        </w:rPr>
        <w:t>ЖУРНАЛ</w:t>
      </w:r>
      <w:r>
        <w:rPr>
          <w:b/>
          <w:bCs/>
          <w:i/>
          <w:iCs/>
          <w:sz w:val="20"/>
          <w:szCs w:val="20"/>
          <w:lang w:eastAsia="ru-RU"/>
        </w:rPr>
        <w:t>А</w:t>
      </w:r>
      <w:r w:rsidRPr="007C15D3">
        <w:rPr>
          <w:b/>
          <w:bCs/>
          <w:i/>
          <w:iCs/>
          <w:sz w:val="20"/>
          <w:szCs w:val="20"/>
          <w:lang w:eastAsia="ru-RU"/>
        </w:rPr>
        <w:t xml:space="preserve"> УЧЁТА ТЕМПЕРАТУРНОГО РЕЖИМА</w:t>
      </w:r>
    </w:p>
    <w:p w14:paraId="68153C64" w14:textId="77777777" w:rsidR="00EE6489" w:rsidRDefault="00EE6489" w:rsidP="00EE6489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7C15D3">
        <w:rPr>
          <w:b/>
          <w:bCs/>
          <w:i/>
          <w:iCs/>
          <w:sz w:val="20"/>
          <w:szCs w:val="20"/>
          <w:lang w:eastAsia="ru-RU"/>
        </w:rPr>
        <w:t xml:space="preserve">ХОЛОДИЛЬНОГО ОБОРУДОВАНИЯККТ </w:t>
      </w:r>
      <w:r>
        <w:rPr>
          <w:b/>
          <w:bCs/>
          <w:i/>
          <w:iCs/>
          <w:sz w:val="20"/>
          <w:szCs w:val="20"/>
          <w:lang w:eastAsia="ru-RU"/>
        </w:rPr>
        <w:t>1 (Ф-И-08)</w:t>
      </w:r>
    </w:p>
    <w:tbl>
      <w:tblPr>
        <w:tblStyle w:val="af8"/>
        <w:tblW w:w="14700" w:type="dxa"/>
        <w:tblLayout w:type="fixed"/>
        <w:tblLook w:val="04A0" w:firstRow="1" w:lastRow="0" w:firstColumn="1" w:lastColumn="0" w:noHBand="0" w:noVBand="1"/>
      </w:tblPr>
      <w:tblGrid>
        <w:gridCol w:w="1384"/>
        <w:gridCol w:w="1932"/>
        <w:gridCol w:w="2462"/>
        <w:gridCol w:w="2127"/>
        <w:gridCol w:w="2409"/>
        <w:gridCol w:w="2835"/>
        <w:gridCol w:w="1551"/>
      </w:tblGrid>
      <w:tr w:rsidR="00EE6489" w:rsidRPr="002C3261" w14:paraId="210E92BF" w14:textId="77777777" w:rsidTr="00442604">
        <w:trPr>
          <w:trHeight w:val="1801"/>
        </w:trPr>
        <w:tc>
          <w:tcPr>
            <w:tcW w:w="1384" w:type="dxa"/>
            <w:vAlign w:val="center"/>
          </w:tcPr>
          <w:p w14:paraId="11BABF51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br w:type="page"/>
            </w: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1932" w:type="dxa"/>
            <w:vAlign w:val="center"/>
          </w:tcPr>
          <w:p w14:paraId="444A4AFC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производственного помещения </w:t>
            </w:r>
          </w:p>
          <w:p w14:paraId="712B871A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>(склад или цех)</w:t>
            </w:r>
          </w:p>
        </w:tc>
        <w:tc>
          <w:tcPr>
            <w:tcW w:w="2462" w:type="dxa"/>
            <w:vAlign w:val="center"/>
          </w:tcPr>
          <w:p w14:paraId="2DEADD51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Номер/наименование холодильной/морозильной камеры</w:t>
            </w:r>
          </w:p>
        </w:tc>
        <w:tc>
          <w:tcPr>
            <w:tcW w:w="2127" w:type="dxa"/>
            <w:vAlign w:val="center"/>
          </w:tcPr>
          <w:p w14:paraId="2639436B" w14:textId="77777777" w:rsidR="00EE6489" w:rsidRPr="00442604" w:rsidRDefault="00EE6489" w:rsidP="00EE64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Показания дублирующего термометра, ºС </w:t>
            </w:r>
          </w:p>
          <w:p w14:paraId="7DDC3549" w14:textId="77777777" w:rsidR="00EE6489" w:rsidRPr="00442604" w:rsidRDefault="00C62AD2" w:rsidP="00EE64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  <w:r w:rsidR="00EE6489"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±2ºС – холодильная камера</w:t>
            </w:r>
          </w:p>
          <w:p w14:paraId="03F5346C" w14:textId="77777777" w:rsidR="00EE6489" w:rsidRPr="00442604" w:rsidRDefault="00EE6489" w:rsidP="00EE64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-18±2ºС- морозильная камера</w:t>
            </w:r>
          </w:p>
          <w:p w14:paraId="70E8D34C" w14:textId="77777777" w:rsidR="00EE6489" w:rsidRPr="00442604" w:rsidRDefault="00EE6489" w:rsidP="00EE64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2EFEF010" w14:textId="77777777" w:rsidR="00EE6489" w:rsidRPr="00442604" w:rsidRDefault="00EE6489" w:rsidP="00EE6489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УТРО</w:t>
            </w:r>
          </w:p>
        </w:tc>
        <w:tc>
          <w:tcPr>
            <w:tcW w:w="2409" w:type="dxa"/>
            <w:vAlign w:val="center"/>
          </w:tcPr>
          <w:p w14:paraId="054C6D8F" w14:textId="77777777" w:rsidR="00EE6489" w:rsidRPr="00442604" w:rsidRDefault="00EE6489" w:rsidP="00EE64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Показания дублирующего термометра, ºС </w:t>
            </w:r>
          </w:p>
          <w:p w14:paraId="6013AEF6" w14:textId="77777777" w:rsidR="00EE6489" w:rsidRPr="00442604" w:rsidRDefault="00EE6489" w:rsidP="00EE648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4±2ºС – холодильная камера</w:t>
            </w:r>
          </w:p>
          <w:p w14:paraId="6E2BED0E" w14:textId="77777777" w:rsidR="00EE6489" w:rsidRPr="00442604" w:rsidRDefault="00EE6489" w:rsidP="00EE6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-18±2ºС- морозильная камера</w:t>
            </w:r>
          </w:p>
          <w:p w14:paraId="26321C30" w14:textId="77777777" w:rsidR="00EE6489" w:rsidRPr="00442604" w:rsidRDefault="00EE6489" w:rsidP="00EE6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4670A53B" w14:textId="77777777" w:rsidR="00E03AEA" w:rsidRPr="00442604" w:rsidRDefault="00E03AEA" w:rsidP="00EE648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14:paraId="6A7F9B60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ВЕЧЕР</w:t>
            </w:r>
          </w:p>
        </w:tc>
        <w:tc>
          <w:tcPr>
            <w:tcW w:w="2835" w:type="dxa"/>
            <w:vAlign w:val="center"/>
          </w:tcPr>
          <w:p w14:paraId="3C78B500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>Корректирующие</w:t>
            </w:r>
          </w:p>
          <w:p w14:paraId="7DC495E4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действия при отклонении </w:t>
            </w:r>
          </w:p>
          <w:p w14:paraId="79B7444F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от нормы </w:t>
            </w:r>
          </w:p>
          <w:p w14:paraId="06C48DE7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442604">
              <w:rPr>
                <w:rFonts w:ascii="Times New Roman" w:hAnsi="Times New Roman"/>
                <w:b/>
                <w:bCs/>
                <w:sz w:val="18"/>
                <w:szCs w:val="18"/>
              </w:rPr>
              <w:t>(сообщить руководителю, выгрузить продукты, обеспечить необходимые режимы хранения)</w:t>
            </w:r>
          </w:p>
        </w:tc>
        <w:tc>
          <w:tcPr>
            <w:tcW w:w="1551" w:type="dxa"/>
            <w:vAlign w:val="center"/>
          </w:tcPr>
          <w:p w14:paraId="3D848C7E" w14:textId="77777777" w:rsidR="00EE6489" w:rsidRPr="00442604" w:rsidRDefault="00EE6489" w:rsidP="00EE648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42604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ФИО/Подпись ответственного сотрудника</w:t>
            </w:r>
          </w:p>
        </w:tc>
      </w:tr>
      <w:tr w:rsidR="00EE6489" w:rsidRPr="002C3261" w14:paraId="11233D4F" w14:textId="77777777" w:rsidTr="00C62AD2">
        <w:tc>
          <w:tcPr>
            <w:tcW w:w="1384" w:type="dxa"/>
            <w:vAlign w:val="center"/>
          </w:tcPr>
          <w:p w14:paraId="47205C1D" w14:textId="77777777" w:rsidR="00EE6489" w:rsidRPr="007C15D3" w:rsidRDefault="00C62AD2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10.10</w:t>
            </w:r>
            <w:r w:rsidR="00EE6489" w:rsidRPr="007C15D3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  <w:tc>
          <w:tcPr>
            <w:tcW w:w="1932" w:type="dxa"/>
            <w:vAlign w:val="center"/>
          </w:tcPr>
          <w:p w14:paraId="3F7A9D40" w14:textId="77777777" w:rsidR="00EE6489" w:rsidRPr="007C15D3" w:rsidRDefault="00EE6489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7C15D3">
              <w:rPr>
                <w:rFonts w:ascii="Times New Roman" w:hAnsi="Times New Roman"/>
                <w:i/>
                <w:iCs/>
                <w:color w:val="FF0000"/>
              </w:rPr>
              <w:t>Склад</w:t>
            </w:r>
          </w:p>
        </w:tc>
        <w:tc>
          <w:tcPr>
            <w:tcW w:w="2462" w:type="dxa"/>
            <w:vAlign w:val="center"/>
          </w:tcPr>
          <w:p w14:paraId="5DEF7C7C" w14:textId="77777777" w:rsidR="00EE6489" w:rsidRPr="007C15D3" w:rsidRDefault="00EE6489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7C15D3">
              <w:rPr>
                <w:rFonts w:ascii="Times New Roman" w:hAnsi="Times New Roman"/>
                <w:i/>
                <w:iCs/>
                <w:color w:val="FF0000"/>
              </w:rPr>
              <w:t>№1 «Бирюса»</w:t>
            </w:r>
          </w:p>
        </w:tc>
        <w:tc>
          <w:tcPr>
            <w:tcW w:w="2127" w:type="dxa"/>
            <w:vAlign w:val="center"/>
          </w:tcPr>
          <w:p w14:paraId="478791E4" w14:textId="77777777" w:rsidR="00EE6489" w:rsidRPr="007C15D3" w:rsidRDefault="00EE6489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7C15D3">
              <w:rPr>
                <w:rFonts w:ascii="Times New Roman" w:hAnsi="Times New Roman"/>
                <w:i/>
                <w:iCs/>
                <w:color w:val="FF0000"/>
              </w:rPr>
              <w:t>+3</w:t>
            </w:r>
            <w:r w:rsidRPr="007C15D3">
              <w:rPr>
                <w:rFonts w:ascii="Times New Roman" w:hAnsi="Times New Roman"/>
                <w:i/>
                <w:iCs/>
                <w:color w:val="FF0000"/>
                <w:vertAlign w:val="superscript"/>
              </w:rPr>
              <w:t>0</w:t>
            </w:r>
            <w:r w:rsidRPr="007C15D3">
              <w:rPr>
                <w:rFonts w:ascii="Times New Roman" w:hAnsi="Times New Roman"/>
                <w:i/>
                <w:iCs/>
                <w:color w:val="FF0000"/>
              </w:rPr>
              <w:t>С</w:t>
            </w:r>
          </w:p>
        </w:tc>
        <w:tc>
          <w:tcPr>
            <w:tcW w:w="2409" w:type="dxa"/>
            <w:vAlign w:val="center"/>
          </w:tcPr>
          <w:p w14:paraId="36F4A06F" w14:textId="77777777" w:rsidR="00EE6489" w:rsidRPr="007C15D3" w:rsidRDefault="00EE6489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7C15D3">
              <w:rPr>
                <w:rFonts w:ascii="Times New Roman" w:hAnsi="Times New Roman"/>
                <w:i/>
                <w:iCs/>
                <w:color w:val="FF0000"/>
              </w:rPr>
              <w:t>-</w:t>
            </w:r>
          </w:p>
        </w:tc>
        <w:tc>
          <w:tcPr>
            <w:tcW w:w="2835" w:type="dxa"/>
            <w:vAlign w:val="center"/>
          </w:tcPr>
          <w:p w14:paraId="61BB9C89" w14:textId="77777777" w:rsidR="00EE6489" w:rsidRPr="007C15D3" w:rsidRDefault="00EE6489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</w:p>
        </w:tc>
        <w:tc>
          <w:tcPr>
            <w:tcW w:w="1551" w:type="dxa"/>
            <w:vAlign w:val="center"/>
          </w:tcPr>
          <w:p w14:paraId="75712848" w14:textId="77777777" w:rsidR="00EE6489" w:rsidRPr="007C15D3" w:rsidRDefault="00C62AD2" w:rsidP="00C62AD2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Ныркова Л.И.</w:t>
            </w:r>
          </w:p>
        </w:tc>
      </w:tr>
    </w:tbl>
    <w:p w14:paraId="0FF3A996" w14:textId="77777777" w:rsidR="000B6514" w:rsidRPr="00897021" w:rsidRDefault="000B6514" w:rsidP="000B6514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 w:rsidRPr="00897021">
        <w:rPr>
          <w:b/>
          <w:bCs/>
          <w:i/>
          <w:iCs/>
          <w:sz w:val="20"/>
          <w:szCs w:val="20"/>
          <w:lang w:eastAsia="ru-RU"/>
        </w:rPr>
        <w:t xml:space="preserve">ФОРМА ЖУРНАЛА </w:t>
      </w:r>
    </w:p>
    <w:p w14:paraId="11BDA794" w14:textId="77777777" w:rsidR="000B6514" w:rsidRPr="00897021" w:rsidRDefault="000B6514" w:rsidP="000B6514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897021">
        <w:rPr>
          <w:b/>
          <w:bCs/>
          <w:i/>
          <w:iCs/>
          <w:sz w:val="20"/>
          <w:szCs w:val="20"/>
          <w:lang w:eastAsia="ru-RU"/>
        </w:rPr>
        <w:t xml:space="preserve">КОНТРОЛЯ ТЕМПЕРАТУРНО-ВЛАЖНОСТНЫХ </w:t>
      </w:r>
    </w:p>
    <w:p w14:paraId="33D28234" w14:textId="77777777" w:rsidR="000B6514" w:rsidRPr="00897021" w:rsidRDefault="000B6514" w:rsidP="000B6514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897021">
        <w:rPr>
          <w:b/>
          <w:bCs/>
          <w:i/>
          <w:iCs/>
          <w:sz w:val="20"/>
          <w:szCs w:val="20"/>
          <w:lang w:eastAsia="ru-RU"/>
        </w:rPr>
        <w:t xml:space="preserve">РЕЖИМОВ </w:t>
      </w:r>
      <w:r>
        <w:rPr>
          <w:b/>
          <w:bCs/>
          <w:i/>
          <w:iCs/>
          <w:sz w:val="20"/>
          <w:szCs w:val="20"/>
          <w:lang w:eastAsia="ru-RU"/>
        </w:rPr>
        <w:t>СКЛАДА</w:t>
      </w:r>
      <w:r w:rsidRPr="00897021">
        <w:rPr>
          <w:b/>
          <w:bCs/>
          <w:i/>
          <w:iCs/>
          <w:sz w:val="20"/>
          <w:szCs w:val="20"/>
          <w:lang w:eastAsia="ru-RU"/>
        </w:rPr>
        <w:t xml:space="preserve"> СУХИХ ПРОДУКТОВ</w:t>
      </w:r>
    </w:p>
    <w:p w14:paraId="2DD9C987" w14:textId="77777777" w:rsidR="000B6514" w:rsidRDefault="000B6514" w:rsidP="000B6514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897021">
        <w:rPr>
          <w:b/>
          <w:bCs/>
          <w:i/>
          <w:iCs/>
          <w:sz w:val="20"/>
          <w:szCs w:val="20"/>
          <w:lang w:eastAsia="ru-RU"/>
        </w:rPr>
        <w:t>ККТ</w:t>
      </w:r>
      <w:r>
        <w:rPr>
          <w:b/>
          <w:bCs/>
          <w:i/>
          <w:iCs/>
          <w:sz w:val="20"/>
          <w:szCs w:val="20"/>
          <w:lang w:eastAsia="ru-RU"/>
        </w:rPr>
        <w:t xml:space="preserve"> 2</w:t>
      </w:r>
      <w:r w:rsidR="00D75798">
        <w:rPr>
          <w:b/>
          <w:bCs/>
          <w:i/>
          <w:iCs/>
          <w:sz w:val="20"/>
          <w:szCs w:val="20"/>
          <w:lang w:eastAsia="ru-RU"/>
        </w:rPr>
        <w:t xml:space="preserve"> (Ф-И-09)</w:t>
      </w:r>
    </w:p>
    <w:tbl>
      <w:tblPr>
        <w:tblStyle w:val="af8"/>
        <w:tblW w:w="14992" w:type="dxa"/>
        <w:tblLook w:val="04A0" w:firstRow="1" w:lastRow="0" w:firstColumn="1" w:lastColumn="0" w:noHBand="0" w:noVBand="1"/>
      </w:tblPr>
      <w:tblGrid>
        <w:gridCol w:w="1461"/>
        <w:gridCol w:w="3609"/>
        <w:gridCol w:w="2207"/>
        <w:gridCol w:w="2410"/>
        <w:gridCol w:w="2977"/>
        <w:gridCol w:w="2328"/>
      </w:tblGrid>
      <w:tr w:rsidR="000B6514" w14:paraId="3D4E973F" w14:textId="77777777" w:rsidTr="004112B8">
        <w:trPr>
          <w:trHeight w:val="405"/>
        </w:trPr>
        <w:tc>
          <w:tcPr>
            <w:tcW w:w="1461" w:type="dxa"/>
            <w:vMerge w:val="restart"/>
            <w:vAlign w:val="center"/>
          </w:tcPr>
          <w:p w14:paraId="17150235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0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 w:type="page"/>
            </w:r>
            <w:r w:rsidRPr="00897021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3609" w:type="dxa"/>
            <w:vMerge w:val="restart"/>
            <w:vAlign w:val="center"/>
          </w:tcPr>
          <w:p w14:paraId="1C026DA5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021"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  <w:p w14:paraId="243503DF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021">
              <w:rPr>
                <w:rFonts w:ascii="Times New Roman" w:hAnsi="Times New Roman"/>
                <w:b/>
                <w:bCs/>
              </w:rPr>
              <w:t>складского помещения</w:t>
            </w:r>
          </w:p>
        </w:tc>
        <w:tc>
          <w:tcPr>
            <w:tcW w:w="4617" w:type="dxa"/>
            <w:gridSpan w:val="2"/>
            <w:vAlign w:val="center"/>
          </w:tcPr>
          <w:p w14:paraId="20E24CF1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70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Показания прибора (термометр/психрометр или гигрометр)</w:t>
            </w:r>
          </w:p>
        </w:tc>
        <w:tc>
          <w:tcPr>
            <w:tcW w:w="2977" w:type="dxa"/>
            <w:vMerge w:val="restart"/>
            <w:vAlign w:val="center"/>
          </w:tcPr>
          <w:p w14:paraId="24AE859B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</w:rPr>
            </w:pPr>
            <w:r w:rsidRPr="00897021">
              <w:rPr>
                <w:rFonts w:ascii="Times New Roman" w:hAnsi="Times New Roman"/>
                <w:b/>
                <w:bCs/>
              </w:rPr>
              <w:t>Корректирующие действия при отклонении от нормы (сообщить руководителю, выгрузить продукты, обеспечить необходимые режимы хранения)</w:t>
            </w:r>
          </w:p>
        </w:tc>
        <w:tc>
          <w:tcPr>
            <w:tcW w:w="2328" w:type="dxa"/>
            <w:vMerge w:val="restart"/>
            <w:vAlign w:val="center"/>
          </w:tcPr>
          <w:p w14:paraId="56484CCB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8970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Подпись ответственного сотрудника </w:t>
            </w:r>
          </w:p>
          <w:p w14:paraId="2EB6FE82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97021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(повар МО/повар)</w:t>
            </w:r>
          </w:p>
        </w:tc>
      </w:tr>
      <w:tr w:rsidR="000B6514" w14:paraId="7C021A6B" w14:textId="77777777" w:rsidTr="004112B8">
        <w:trPr>
          <w:trHeight w:val="570"/>
        </w:trPr>
        <w:tc>
          <w:tcPr>
            <w:tcW w:w="1461" w:type="dxa"/>
            <w:vMerge/>
          </w:tcPr>
          <w:p w14:paraId="0B0D1372" w14:textId="77777777" w:rsidR="000B6514" w:rsidRDefault="000B6514" w:rsidP="004112B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3609" w:type="dxa"/>
            <w:vMerge/>
          </w:tcPr>
          <w:p w14:paraId="0FAFC1CD" w14:textId="77777777" w:rsidR="000B6514" w:rsidRPr="004378C4" w:rsidRDefault="000B6514" w:rsidP="004112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7" w:type="dxa"/>
            <w:vAlign w:val="center"/>
          </w:tcPr>
          <w:p w14:paraId="64AA9097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70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Температура воздуха, ºС</w:t>
            </w:r>
          </w:p>
          <w:p w14:paraId="7E79D6C1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70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(не выше +25ºС)</w:t>
            </w:r>
          </w:p>
          <w:p w14:paraId="2330AB84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1D30B51B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раз в смену</w:t>
            </w:r>
            <w:r w:rsidR="00D757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/утро</w:t>
            </w:r>
          </w:p>
        </w:tc>
        <w:tc>
          <w:tcPr>
            <w:tcW w:w="2410" w:type="dxa"/>
            <w:vAlign w:val="center"/>
          </w:tcPr>
          <w:p w14:paraId="70A09197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70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Относительная влажность воздуха, %</w:t>
            </w:r>
          </w:p>
          <w:p w14:paraId="5AFE4451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97021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(не более 75%)</w:t>
            </w:r>
          </w:p>
          <w:p w14:paraId="678FB802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14:paraId="0F9303BD" w14:textId="77777777" w:rsidR="000B6514" w:rsidRPr="00897021" w:rsidRDefault="000B6514" w:rsidP="004112B8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 раз в смену</w:t>
            </w:r>
            <w:r w:rsidR="00D7579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/утро</w:t>
            </w:r>
          </w:p>
        </w:tc>
        <w:tc>
          <w:tcPr>
            <w:tcW w:w="2977" w:type="dxa"/>
            <w:vMerge/>
          </w:tcPr>
          <w:p w14:paraId="1603296D" w14:textId="77777777" w:rsidR="000B6514" w:rsidRDefault="000B6514" w:rsidP="004112B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  <w:vMerge/>
          </w:tcPr>
          <w:p w14:paraId="1259042E" w14:textId="77777777" w:rsidR="000B6514" w:rsidRPr="004378C4" w:rsidRDefault="000B6514" w:rsidP="004112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0B6514" w:rsidRPr="00C61C1E" w14:paraId="2C212C1A" w14:textId="77777777" w:rsidTr="004112B8">
        <w:tc>
          <w:tcPr>
            <w:tcW w:w="1461" w:type="dxa"/>
            <w:vAlign w:val="center"/>
          </w:tcPr>
          <w:p w14:paraId="77BC8689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10.10</w:t>
            </w:r>
            <w:r w:rsidRPr="00897021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</w:tc>
        <w:tc>
          <w:tcPr>
            <w:tcW w:w="3609" w:type="dxa"/>
            <w:vAlign w:val="center"/>
          </w:tcPr>
          <w:p w14:paraId="168225CA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Склад</w:t>
            </w:r>
            <w:r w:rsidRPr="00897021">
              <w:rPr>
                <w:rFonts w:ascii="Times New Roman" w:hAnsi="Times New Roman"/>
                <w:i/>
                <w:iCs/>
                <w:color w:val="FF0000"/>
              </w:rPr>
              <w:t xml:space="preserve"> сухих продуктов (гарманжэ)</w:t>
            </w:r>
          </w:p>
        </w:tc>
        <w:tc>
          <w:tcPr>
            <w:tcW w:w="2207" w:type="dxa"/>
            <w:vAlign w:val="center"/>
          </w:tcPr>
          <w:p w14:paraId="19F07F24" w14:textId="77777777" w:rsidR="000B6514" w:rsidRPr="00897021" w:rsidRDefault="000B6514" w:rsidP="000B651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97021">
              <w:rPr>
                <w:rFonts w:ascii="Times New Roman" w:hAnsi="Times New Roman"/>
                <w:i/>
                <w:iCs/>
                <w:color w:val="FF0000"/>
              </w:rPr>
              <w:t>+22</w:t>
            </w:r>
            <w:r w:rsidRPr="00897021">
              <w:rPr>
                <w:rFonts w:ascii="Times New Roman" w:hAnsi="Times New Roman"/>
                <w:i/>
                <w:iCs/>
                <w:color w:val="FF0000"/>
                <w:vertAlign w:val="superscript"/>
              </w:rPr>
              <w:t>0</w:t>
            </w:r>
            <w:r w:rsidRPr="00897021">
              <w:rPr>
                <w:rFonts w:ascii="Times New Roman" w:hAnsi="Times New Roman"/>
                <w:i/>
                <w:iCs/>
                <w:color w:val="FF0000"/>
              </w:rPr>
              <w:t>С</w:t>
            </w:r>
          </w:p>
        </w:tc>
        <w:tc>
          <w:tcPr>
            <w:tcW w:w="2410" w:type="dxa"/>
            <w:vAlign w:val="center"/>
          </w:tcPr>
          <w:p w14:paraId="3A4A49DE" w14:textId="77777777" w:rsidR="000B6514" w:rsidRPr="00897021" w:rsidRDefault="000B6514" w:rsidP="000B651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97021">
              <w:rPr>
                <w:rFonts w:ascii="Times New Roman" w:hAnsi="Times New Roman"/>
                <w:i/>
                <w:iCs/>
                <w:color w:val="FF0000"/>
              </w:rPr>
              <w:t>70 %</w:t>
            </w:r>
          </w:p>
        </w:tc>
        <w:tc>
          <w:tcPr>
            <w:tcW w:w="2977" w:type="dxa"/>
            <w:vAlign w:val="center"/>
          </w:tcPr>
          <w:p w14:paraId="4F008F8E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897021">
              <w:rPr>
                <w:rFonts w:ascii="Times New Roman" w:hAnsi="Times New Roman"/>
                <w:i/>
                <w:iCs/>
                <w:color w:val="FF0000"/>
              </w:rPr>
              <w:t>-</w:t>
            </w:r>
          </w:p>
        </w:tc>
        <w:tc>
          <w:tcPr>
            <w:tcW w:w="2328" w:type="dxa"/>
            <w:vAlign w:val="center"/>
          </w:tcPr>
          <w:p w14:paraId="6390267B" w14:textId="77777777" w:rsidR="000B6514" w:rsidRPr="00897021" w:rsidRDefault="000B6514" w:rsidP="004112B8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Ныркова Л.И.</w:t>
            </w:r>
          </w:p>
        </w:tc>
      </w:tr>
    </w:tbl>
    <w:p w14:paraId="4CA77C1D" w14:textId="77777777" w:rsidR="00D75798" w:rsidRDefault="00462F5B" w:rsidP="00D75798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 xml:space="preserve">ФОРМА </w:t>
      </w:r>
      <w:r w:rsidR="00D75798" w:rsidRPr="00CE471D">
        <w:rPr>
          <w:b/>
          <w:bCs/>
          <w:i/>
          <w:iCs/>
          <w:sz w:val="20"/>
          <w:szCs w:val="20"/>
          <w:lang w:eastAsia="ru-RU"/>
        </w:rPr>
        <w:t>ЛИСТ</w:t>
      </w:r>
      <w:r>
        <w:rPr>
          <w:b/>
          <w:bCs/>
          <w:i/>
          <w:iCs/>
          <w:sz w:val="20"/>
          <w:szCs w:val="20"/>
          <w:lang w:eastAsia="ru-RU"/>
        </w:rPr>
        <w:t>А</w:t>
      </w:r>
      <w:r w:rsidR="00D75798" w:rsidRPr="00CE471D">
        <w:rPr>
          <w:b/>
          <w:bCs/>
          <w:i/>
          <w:iCs/>
          <w:sz w:val="20"/>
          <w:szCs w:val="20"/>
          <w:lang w:eastAsia="ru-RU"/>
        </w:rPr>
        <w:t xml:space="preserve">ГРАФИК И УЧЁТ ПРОВЕДЕНИЯ </w:t>
      </w:r>
    </w:p>
    <w:p w14:paraId="505147D1" w14:textId="77777777" w:rsidR="00D75798" w:rsidRDefault="00D75798" w:rsidP="00D75798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CE471D">
        <w:rPr>
          <w:b/>
          <w:bCs/>
          <w:i/>
          <w:iCs/>
          <w:sz w:val="20"/>
          <w:szCs w:val="20"/>
          <w:lang w:eastAsia="ru-RU"/>
        </w:rPr>
        <w:t>ГЕНЕРАЛЬНЫХ УБОРОК ПОМЕЩЕНИЙ</w:t>
      </w:r>
      <w:r>
        <w:rPr>
          <w:b/>
          <w:bCs/>
          <w:i/>
          <w:iCs/>
          <w:sz w:val="20"/>
          <w:szCs w:val="20"/>
          <w:lang w:eastAsia="ru-RU"/>
        </w:rPr>
        <w:t xml:space="preserve"> (Ф-И-10)</w:t>
      </w:r>
    </w:p>
    <w:tbl>
      <w:tblPr>
        <w:tblStyle w:val="af8"/>
        <w:tblW w:w="148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534"/>
        <w:gridCol w:w="479"/>
        <w:gridCol w:w="480"/>
        <w:gridCol w:w="496"/>
        <w:gridCol w:w="562"/>
        <w:gridCol w:w="496"/>
        <w:gridCol w:w="496"/>
        <w:gridCol w:w="496"/>
        <w:gridCol w:w="496"/>
        <w:gridCol w:w="425"/>
        <w:gridCol w:w="426"/>
        <w:gridCol w:w="496"/>
        <w:gridCol w:w="496"/>
        <w:gridCol w:w="496"/>
        <w:gridCol w:w="496"/>
        <w:gridCol w:w="496"/>
        <w:gridCol w:w="497"/>
        <w:gridCol w:w="513"/>
        <w:gridCol w:w="687"/>
        <w:gridCol w:w="479"/>
        <w:gridCol w:w="655"/>
        <w:gridCol w:w="496"/>
        <w:gridCol w:w="496"/>
        <w:gridCol w:w="567"/>
        <w:gridCol w:w="567"/>
      </w:tblGrid>
      <w:tr w:rsidR="00D75798" w:rsidRPr="00D75798" w14:paraId="2F380B2C" w14:textId="77777777" w:rsidTr="00D75798">
        <w:trPr>
          <w:trHeight w:val="495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93CEA40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_Hlk115466360"/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10F3847A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92DED06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1058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1EADB92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992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9F62217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286B316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4910799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ADD1954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F218473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Июль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63E2EB45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1200" w:type="dxa"/>
            <w:gridSpan w:val="2"/>
            <w:shd w:val="clear" w:color="auto" w:fill="D9D9D9" w:themeFill="background1" w:themeFillShade="D9"/>
            <w:vAlign w:val="center"/>
          </w:tcPr>
          <w:p w14:paraId="13689873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2EAD3A36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469EF991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BD9023F" w14:textId="77777777" w:rsidR="00D75798" w:rsidRPr="00D75798" w:rsidRDefault="00D75798" w:rsidP="00D75798">
            <w:pPr>
              <w:pStyle w:val="af0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Декабрь</w:t>
            </w:r>
          </w:p>
        </w:tc>
      </w:tr>
      <w:tr w:rsidR="006B164E" w:rsidRPr="00D75798" w14:paraId="52345CD9" w14:textId="77777777" w:rsidTr="00D75798">
        <w:trPr>
          <w:trHeight w:val="414"/>
        </w:trPr>
        <w:tc>
          <w:tcPr>
            <w:tcW w:w="1985" w:type="dxa"/>
            <w:vMerge w:val="restart"/>
            <w:vAlign w:val="center"/>
          </w:tcPr>
          <w:p w14:paraId="14115A20" w14:textId="77777777" w:rsidR="006B164E" w:rsidRPr="00D75798" w:rsidRDefault="006B164E" w:rsidP="00D75798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  <w:t>Горячий цех</w:t>
            </w:r>
          </w:p>
        </w:tc>
        <w:tc>
          <w:tcPr>
            <w:tcW w:w="534" w:type="dxa"/>
          </w:tcPr>
          <w:p w14:paraId="78BB278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П*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3EE794A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553F5A6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A7D26E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2E49FF7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67DAAE8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4B666E9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3AEB41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03F802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2F24B2B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2DE9AA3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833EA9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ABC01F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9A5446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743E79E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BD8C77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666869E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EB3CF0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631A595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04E367D5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14:paraId="2313137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DDDD7A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2A7EAD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89ED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2226B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49E56FD9" w14:textId="77777777" w:rsidTr="00D75798">
        <w:trPr>
          <w:trHeight w:val="414"/>
        </w:trPr>
        <w:tc>
          <w:tcPr>
            <w:tcW w:w="1985" w:type="dxa"/>
            <w:vMerge/>
            <w:vAlign w:val="center"/>
          </w:tcPr>
          <w:p w14:paraId="3DDAE259" w14:textId="77777777" w:rsidR="006B164E" w:rsidRPr="00D75798" w:rsidRDefault="006B164E" w:rsidP="00D75798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534" w:type="dxa"/>
          </w:tcPr>
          <w:p w14:paraId="112A514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Ф**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1F7D5F5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27C0910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2188D1B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18E27CA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43D5C3D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7AC7553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C1D02B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FFDD0F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17466D3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03D7EC5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D934D0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66FFDE7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01054C0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3434EA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082C9AB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238E33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B722C7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7620CFD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3D303B6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14:paraId="3142406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5AD566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75D7B27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E62FE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C9C05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593419D5" w14:textId="77777777" w:rsidTr="00D75798">
        <w:trPr>
          <w:trHeight w:val="414"/>
        </w:trPr>
        <w:tc>
          <w:tcPr>
            <w:tcW w:w="1985" w:type="dxa"/>
            <w:vMerge w:val="restart"/>
            <w:vAlign w:val="center"/>
          </w:tcPr>
          <w:p w14:paraId="0200BD4A" w14:textId="77777777" w:rsidR="006B164E" w:rsidRPr="00D75798" w:rsidRDefault="006B164E" w:rsidP="00D75798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  <w:t>Мясорыбный цех</w:t>
            </w:r>
          </w:p>
        </w:tc>
        <w:tc>
          <w:tcPr>
            <w:tcW w:w="534" w:type="dxa"/>
          </w:tcPr>
          <w:p w14:paraId="716A711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П*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1B8225F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6AF7BA7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CB94E7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2C04AA3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4A02B82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6560790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10FE3D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9A4E1A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6571E47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5D567B6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9C9E86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1E58F2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EB1E64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9DBBEC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E31DC3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9D9E53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73C95B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2A48D38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6E74BB7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14:paraId="3250806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559B4F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6D81777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AD138D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7D9E7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5F094470" w14:textId="77777777" w:rsidTr="00D75798">
        <w:trPr>
          <w:trHeight w:val="414"/>
        </w:trPr>
        <w:tc>
          <w:tcPr>
            <w:tcW w:w="1985" w:type="dxa"/>
            <w:vMerge/>
            <w:vAlign w:val="center"/>
          </w:tcPr>
          <w:p w14:paraId="3ECFF6D7" w14:textId="77777777" w:rsidR="006B164E" w:rsidRPr="00D75798" w:rsidRDefault="006B164E" w:rsidP="00D75798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534" w:type="dxa"/>
          </w:tcPr>
          <w:p w14:paraId="4B3D769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Ф**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0FFC3D1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5ABFEC2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FD35D6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3AB1F11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577B92B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3AB864A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EF9286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7903FA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03E5C42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20A2DCA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22F75C9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6A6EA1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70204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0493BB3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281B18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4854B2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78A03A2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35E4E6F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297CFC61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14:paraId="3AEAD1A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D78F6C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049F788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E0674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E7EA0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37FFF312" w14:textId="77777777" w:rsidTr="00D75798">
        <w:trPr>
          <w:trHeight w:val="414"/>
        </w:trPr>
        <w:tc>
          <w:tcPr>
            <w:tcW w:w="1985" w:type="dxa"/>
            <w:vMerge w:val="restart"/>
            <w:vAlign w:val="center"/>
          </w:tcPr>
          <w:p w14:paraId="0193643E" w14:textId="77777777" w:rsidR="006B164E" w:rsidRPr="00D75798" w:rsidRDefault="006B164E" w:rsidP="00D75798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  <w:t>Овощной цех</w:t>
            </w:r>
          </w:p>
        </w:tc>
        <w:tc>
          <w:tcPr>
            <w:tcW w:w="534" w:type="dxa"/>
          </w:tcPr>
          <w:p w14:paraId="0E79530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П*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5F73D9D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7A79C4D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2C8174A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7D63F62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7EE7938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1512AB9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84D466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791A32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492CAD3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51FDEA9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51DE4B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6DB56D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79EFEE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9A4948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9E26E2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EA9DFF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2600AC0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02D3E74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165C4FC2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14:paraId="6E6C8B7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52F115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09BA4BB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AF896E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C1344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5F53E6B6" w14:textId="77777777" w:rsidTr="00D75798">
        <w:trPr>
          <w:trHeight w:val="414"/>
        </w:trPr>
        <w:tc>
          <w:tcPr>
            <w:tcW w:w="1985" w:type="dxa"/>
            <w:vMerge/>
            <w:vAlign w:val="center"/>
          </w:tcPr>
          <w:p w14:paraId="711CBA80" w14:textId="77777777" w:rsidR="006B164E" w:rsidRPr="00D75798" w:rsidRDefault="006B164E" w:rsidP="00D75798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534" w:type="dxa"/>
          </w:tcPr>
          <w:p w14:paraId="762BACD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Ф**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0492CD7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0EE1E0F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A814D0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1D75272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326C486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7F218E1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5544AC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DC50F5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1BEADAD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1BDA609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23B77B2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0FD921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ADB4CC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A1D843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9666A4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090905E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A3376E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6364966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24EA4F73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14:paraId="4BF6AF7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1B5528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42BBBA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CB528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2AFDB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3688CAEA" w14:textId="77777777" w:rsidTr="00D75798">
        <w:trPr>
          <w:trHeight w:val="414"/>
        </w:trPr>
        <w:tc>
          <w:tcPr>
            <w:tcW w:w="1985" w:type="dxa"/>
            <w:vMerge w:val="restart"/>
            <w:vAlign w:val="center"/>
          </w:tcPr>
          <w:p w14:paraId="30C6CBEE" w14:textId="77777777" w:rsidR="006B164E" w:rsidRPr="00D75798" w:rsidRDefault="006B164E" w:rsidP="00D75798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  <w:t>Склад пищевой продукции:</w:t>
            </w:r>
          </w:p>
        </w:tc>
        <w:tc>
          <w:tcPr>
            <w:tcW w:w="534" w:type="dxa"/>
          </w:tcPr>
          <w:p w14:paraId="558A2DF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П*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3111778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06225A7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6EF66A5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7E59776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4946531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29EEFE9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0A8A64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10045C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328144B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243642D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0AF704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573076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8F0737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B8B06D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F91E85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5B8BAFC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18E2E1B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52F94E4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13D6AEA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14:paraId="6C3B5A6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C08725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B16772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7E5D1F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6B4861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2ACDD9DC" w14:textId="77777777" w:rsidTr="00D75798">
        <w:trPr>
          <w:trHeight w:val="414"/>
        </w:trPr>
        <w:tc>
          <w:tcPr>
            <w:tcW w:w="1985" w:type="dxa"/>
            <w:vMerge/>
            <w:vAlign w:val="center"/>
          </w:tcPr>
          <w:p w14:paraId="38DD5371" w14:textId="77777777" w:rsidR="006B164E" w:rsidRPr="00D75798" w:rsidRDefault="006B164E" w:rsidP="00D75798">
            <w:pPr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 w:bidi="ru-RU"/>
              </w:rPr>
            </w:pPr>
          </w:p>
        </w:tc>
        <w:tc>
          <w:tcPr>
            <w:tcW w:w="534" w:type="dxa"/>
          </w:tcPr>
          <w:p w14:paraId="1DD6E72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Ф**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586D7EA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7B9FD5A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DD5635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3E5075B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2FC1C6E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37F84D5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4BBB7F4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30FD3D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413EA64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1B7E2DF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2B52DD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BACB99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7C59CFC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C85801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88F574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3E15359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EB584B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24B08C4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2401B9E3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14:paraId="7145013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7F4DA82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61399B8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10EB3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61BFD3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38BC831D" w14:textId="77777777" w:rsidTr="00D75798">
        <w:trPr>
          <w:trHeight w:val="414"/>
        </w:trPr>
        <w:tc>
          <w:tcPr>
            <w:tcW w:w="1985" w:type="dxa"/>
            <w:vMerge w:val="restart"/>
            <w:vAlign w:val="center"/>
          </w:tcPr>
          <w:p w14:paraId="362B8D49" w14:textId="77777777" w:rsidR="006B164E" w:rsidRPr="00D75798" w:rsidRDefault="006B164E" w:rsidP="00D75798">
            <w:pPr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color w:val="FF0000"/>
                <w:sz w:val="20"/>
                <w:szCs w:val="20"/>
                <w:lang w:eastAsia="ru-RU" w:bidi="ru-RU"/>
              </w:rPr>
              <w:t>Моечная для мытья столовой и кухонной посуды:</w:t>
            </w:r>
          </w:p>
        </w:tc>
        <w:tc>
          <w:tcPr>
            <w:tcW w:w="534" w:type="dxa"/>
          </w:tcPr>
          <w:p w14:paraId="3FD8047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П*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5D30D02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34AE507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E51DF7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45F5AF5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7D548CC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2FA95E8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F9CF9C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427F84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5C6B93B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260F36A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0B0E76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DAA5DD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5BDEF1D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2F1E00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642BB16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B42705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3EDDDB2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602E587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6D059903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655" w:type="dxa"/>
          </w:tcPr>
          <w:p w14:paraId="0ACBED9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C67A50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F330D8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9BDEC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ABE11C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454A5E6B" w14:textId="77777777" w:rsidTr="00D75798">
        <w:trPr>
          <w:trHeight w:val="414"/>
        </w:trPr>
        <w:tc>
          <w:tcPr>
            <w:tcW w:w="1985" w:type="dxa"/>
            <w:vMerge/>
            <w:vAlign w:val="center"/>
          </w:tcPr>
          <w:p w14:paraId="32FED37E" w14:textId="77777777" w:rsidR="006B164E" w:rsidRPr="00D75798" w:rsidRDefault="006B164E" w:rsidP="00D75798">
            <w:pPr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534" w:type="dxa"/>
          </w:tcPr>
          <w:p w14:paraId="7504481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sz w:val="20"/>
                <w:szCs w:val="20"/>
              </w:rPr>
              <w:t>Ф**</w:t>
            </w: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404E607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19D875D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202DE8E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1C4C2B4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3124077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4E3F82E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58D988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54207CB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7D5DF31D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18448FE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952629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089E3A5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930E78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42E402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1D5F7DB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7366D11C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4A71142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6F1E4B0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7830E384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  <w:r w:rsidRPr="00D75798"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655" w:type="dxa"/>
          </w:tcPr>
          <w:p w14:paraId="069543F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75CAB0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919042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C12E40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181E2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tr w:rsidR="006B164E" w:rsidRPr="00D75798" w14:paraId="5AED7D9C" w14:textId="77777777" w:rsidTr="00D75798">
        <w:trPr>
          <w:trHeight w:val="414"/>
        </w:trPr>
        <w:tc>
          <w:tcPr>
            <w:tcW w:w="1985" w:type="dxa"/>
            <w:vAlign w:val="center"/>
          </w:tcPr>
          <w:p w14:paraId="51150005" w14:textId="77777777" w:rsidR="006B164E" w:rsidRPr="00D75798" w:rsidRDefault="006B164E" w:rsidP="00D75798">
            <w:pPr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 xml:space="preserve">Подпись </w:t>
            </w:r>
          </w:p>
          <w:p w14:paraId="2DAE8ECB" w14:textId="77777777" w:rsidR="006B164E" w:rsidRPr="00D75798" w:rsidRDefault="006B164E" w:rsidP="00D75798">
            <w:pPr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</w:pPr>
            <w:r w:rsidRPr="00D75798">
              <w:rPr>
                <w:rFonts w:ascii="Times New Roman" w:hAnsi="Times New Roman"/>
                <w:b/>
                <w:sz w:val="20"/>
                <w:szCs w:val="20"/>
                <w:lang w:eastAsia="ru-RU" w:bidi="ru-RU"/>
              </w:rPr>
              <w:t>ответственного</w:t>
            </w:r>
          </w:p>
        </w:tc>
        <w:tc>
          <w:tcPr>
            <w:tcW w:w="534" w:type="dxa"/>
          </w:tcPr>
          <w:p w14:paraId="1CA8C67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  <w:tcBorders>
              <w:right w:val="single" w:sz="2" w:space="0" w:color="auto"/>
            </w:tcBorders>
          </w:tcPr>
          <w:p w14:paraId="11D23FA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2" w:space="0" w:color="auto"/>
            </w:tcBorders>
          </w:tcPr>
          <w:p w14:paraId="49E00E7B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33985C5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left w:val="single" w:sz="2" w:space="0" w:color="auto"/>
            </w:tcBorders>
          </w:tcPr>
          <w:p w14:paraId="771BB019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7C3FB34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right w:val="single" w:sz="2" w:space="0" w:color="auto"/>
            </w:tcBorders>
          </w:tcPr>
          <w:p w14:paraId="32CCAE57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7148FE7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18572AA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2" w:space="0" w:color="auto"/>
            </w:tcBorders>
          </w:tcPr>
          <w:p w14:paraId="630BC8E4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2" w:space="0" w:color="auto"/>
            </w:tcBorders>
          </w:tcPr>
          <w:p w14:paraId="5626C192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27DCE9B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</w:tcBorders>
          </w:tcPr>
          <w:p w14:paraId="60FEC5A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28F09B83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18ACB4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34A44E36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dxa"/>
          </w:tcPr>
          <w:p w14:paraId="1E59400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</w:tcPr>
          <w:p w14:paraId="60FA91FA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7" w:type="dxa"/>
          </w:tcPr>
          <w:p w14:paraId="07BF159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9" w:type="dxa"/>
          </w:tcPr>
          <w:p w14:paraId="48AB04D0" w14:textId="77777777" w:rsidR="006B164E" w:rsidRPr="00D75798" w:rsidRDefault="006B164E" w:rsidP="004112B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5" w:type="dxa"/>
          </w:tcPr>
          <w:p w14:paraId="63E46EAF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4D772895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dxa"/>
          </w:tcPr>
          <w:p w14:paraId="6F5CC361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54C0459E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F3B8F18" w14:textId="77777777" w:rsidR="006B164E" w:rsidRPr="00D75798" w:rsidRDefault="006B164E" w:rsidP="00D75798">
            <w:pPr>
              <w:pStyle w:val="af0"/>
              <w:spacing w:before="0" w:after="0"/>
              <w:jc w:val="center"/>
              <w:rPr>
                <w:rStyle w:val="afa"/>
                <w:rFonts w:ascii="Times New Roman" w:hAnsi="Times New Roman"/>
                <w:sz w:val="20"/>
                <w:szCs w:val="20"/>
              </w:rPr>
            </w:pPr>
          </w:p>
        </w:tc>
      </w:tr>
      <w:bookmarkEnd w:id="4"/>
    </w:tbl>
    <w:p w14:paraId="12D909EE" w14:textId="77777777" w:rsidR="00442604" w:rsidRDefault="00442604" w:rsidP="00D75798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</w:p>
    <w:p w14:paraId="66F9F5BD" w14:textId="77777777" w:rsidR="00442604" w:rsidRDefault="00442604" w:rsidP="00D75798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</w:p>
    <w:p w14:paraId="489C2CAF" w14:textId="77777777" w:rsidR="00442604" w:rsidRDefault="00442604" w:rsidP="00D75798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</w:p>
    <w:p w14:paraId="63F8A71B" w14:textId="1E554747" w:rsidR="00D75798" w:rsidRPr="00EE5768" w:rsidRDefault="00D75798" w:rsidP="00D75798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</w:rPr>
      </w:pPr>
      <w:r w:rsidRPr="00EE5768">
        <w:rPr>
          <w:b/>
          <w:bCs/>
          <w:i/>
          <w:iCs/>
          <w:sz w:val="20"/>
          <w:szCs w:val="20"/>
          <w:lang w:eastAsia="ru-RU"/>
        </w:rPr>
        <w:t xml:space="preserve">ФОРМА ЖУРНАЛА </w:t>
      </w:r>
      <w:r w:rsidRPr="00EE5768">
        <w:rPr>
          <w:b/>
          <w:bCs/>
          <w:i/>
          <w:iCs/>
          <w:sz w:val="20"/>
          <w:szCs w:val="20"/>
        </w:rPr>
        <w:t xml:space="preserve">БРАКЕРАЖА </w:t>
      </w:r>
    </w:p>
    <w:p w14:paraId="552FA40E" w14:textId="77777777" w:rsidR="00D75798" w:rsidRDefault="00D75798" w:rsidP="00D75798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</w:rPr>
      </w:pPr>
      <w:r w:rsidRPr="00EE5768">
        <w:rPr>
          <w:b/>
          <w:bCs/>
          <w:i/>
          <w:iCs/>
          <w:sz w:val="20"/>
          <w:szCs w:val="20"/>
        </w:rPr>
        <w:t>ГОТОВОЙ ПИЩЕВОЙ ПРОДУКЦИИ</w:t>
      </w:r>
      <w:r>
        <w:rPr>
          <w:b/>
          <w:bCs/>
          <w:i/>
          <w:iCs/>
          <w:sz w:val="20"/>
          <w:szCs w:val="20"/>
        </w:rPr>
        <w:t xml:space="preserve"> (Ф-И-11)</w:t>
      </w:r>
    </w:p>
    <w:tbl>
      <w:tblPr>
        <w:tblW w:w="14999" w:type="dxa"/>
        <w:jc w:val="center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1208"/>
        <w:gridCol w:w="1157"/>
        <w:gridCol w:w="2368"/>
        <w:gridCol w:w="2937"/>
        <w:gridCol w:w="1366"/>
        <w:gridCol w:w="1479"/>
        <w:gridCol w:w="1603"/>
        <w:gridCol w:w="1474"/>
        <w:gridCol w:w="1407"/>
      </w:tblGrid>
      <w:tr w:rsidR="00D75798" w:rsidRPr="002B77E6" w14:paraId="1EBB2389" w14:textId="77777777" w:rsidTr="004112B8">
        <w:trPr>
          <w:cantSplit/>
          <w:trHeight w:val="1533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1FB5807C" w14:textId="77777777" w:rsidR="00D75798" w:rsidRPr="00BE2CC6" w:rsidRDefault="00D75798" w:rsidP="004112B8">
            <w:pPr>
              <w:snapToGrid w:val="0"/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 w:rsidRPr="00BE2CC6">
              <w:rPr>
                <w:b/>
                <w:spacing w:val="-2"/>
                <w:w w:val="90"/>
                <w:sz w:val="22"/>
                <w:szCs w:val="17"/>
              </w:rPr>
              <w:t xml:space="preserve">Дата и </w:t>
            </w:r>
            <w:r>
              <w:rPr>
                <w:b/>
                <w:spacing w:val="-2"/>
                <w:w w:val="90"/>
                <w:sz w:val="22"/>
                <w:szCs w:val="17"/>
              </w:rPr>
              <w:t>час</w:t>
            </w:r>
            <w:r w:rsidRPr="00BE2CC6">
              <w:rPr>
                <w:b/>
                <w:spacing w:val="-2"/>
                <w:w w:val="90"/>
                <w:sz w:val="22"/>
                <w:szCs w:val="17"/>
              </w:rPr>
              <w:t xml:space="preserve"> изготовления продукта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110ECEE5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>
              <w:rPr>
                <w:b/>
                <w:spacing w:val="-2"/>
                <w:w w:val="90"/>
                <w:sz w:val="22"/>
                <w:szCs w:val="17"/>
              </w:rPr>
              <w:t>Время снятия бракеража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0023E35D" w14:textId="77777777" w:rsidR="00D75798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>
              <w:rPr>
                <w:b/>
                <w:spacing w:val="-2"/>
                <w:w w:val="90"/>
                <w:sz w:val="22"/>
                <w:szCs w:val="17"/>
              </w:rPr>
              <w:t xml:space="preserve">Наименование блюда </w:t>
            </w:r>
          </w:p>
          <w:p w14:paraId="7BD614CA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4"/>
                <w:w w:val="90"/>
                <w:sz w:val="22"/>
                <w:szCs w:val="17"/>
              </w:rPr>
            </w:pPr>
            <w:r>
              <w:rPr>
                <w:b/>
                <w:spacing w:val="-2"/>
                <w:w w:val="90"/>
                <w:sz w:val="22"/>
                <w:szCs w:val="17"/>
              </w:rPr>
              <w:t>(кулинарного изделия)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E87774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 w:rsidRPr="002B77E6">
              <w:rPr>
                <w:b/>
                <w:spacing w:val="-2"/>
                <w:w w:val="90"/>
                <w:sz w:val="22"/>
                <w:szCs w:val="17"/>
              </w:rPr>
              <w:t xml:space="preserve">Органолептическая оценка </w:t>
            </w:r>
            <w:r>
              <w:rPr>
                <w:b/>
                <w:spacing w:val="-2"/>
                <w:w w:val="90"/>
                <w:sz w:val="22"/>
                <w:szCs w:val="17"/>
              </w:rPr>
              <w:t>отлично, хорошо, удовлетворительно, неудовлетворительно/снято с реализации</w:t>
            </w:r>
            <w:r w:rsidRPr="002B77E6">
              <w:rPr>
                <w:b/>
                <w:spacing w:val="-2"/>
                <w:w w:val="90"/>
                <w:sz w:val="22"/>
                <w:szCs w:val="17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3B7EED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 w:rsidRPr="002B77E6">
              <w:rPr>
                <w:b/>
                <w:spacing w:val="-2"/>
                <w:w w:val="90"/>
                <w:sz w:val="22"/>
                <w:szCs w:val="17"/>
              </w:rPr>
              <w:t>Температура внутри продукта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6080FF25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 w:rsidRPr="002B77E6">
              <w:rPr>
                <w:b/>
                <w:spacing w:val="-2"/>
                <w:w w:val="90"/>
                <w:sz w:val="22"/>
                <w:szCs w:val="17"/>
              </w:rPr>
              <w:t xml:space="preserve">Разрешение к реализации </w:t>
            </w:r>
            <w:r>
              <w:rPr>
                <w:b/>
                <w:spacing w:val="-2"/>
                <w:w w:val="90"/>
                <w:sz w:val="22"/>
                <w:szCs w:val="17"/>
              </w:rPr>
              <w:t xml:space="preserve">блюда, кулинарного изделия </w:t>
            </w:r>
            <w:r w:rsidRPr="002B77E6">
              <w:rPr>
                <w:b/>
                <w:spacing w:val="-2"/>
                <w:w w:val="90"/>
                <w:sz w:val="22"/>
                <w:szCs w:val="17"/>
              </w:rPr>
              <w:t>(время)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14:paraId="4FC91F5C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 w:rsidRPr="002B77E6">
              <w:rPr>
                <w:b/>
                <w:spacing w:val="-2"/>
                <w:w w:val="90"/>
                <w:sz w:val="22"/>
                <w:szCs w:val="17"/>
              </w:rPr>
              <w:t xml:space="preserve">Подписи </w:t>
            </w:r>
            <w:r>
              <w:rPr>
                <w:b/>
                <w:spacing w:val="-2"/>
                <w:w w:val="90"/>
                <w:sz w:val="22"/>
                <w:szCs w:val="17"/>
              </w:rPr>
              <w:t>членов бракеражной комиссии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71C4DBFE" w14:textId="77777777" w:rsidR="00D75798" w:rsidRPr="00BE2CC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>
              <w:rPr>
                <w:b/>
                <w:spacing w:val="-2"/>
                <w:w w:val="90"/>
                <w:sz w:val="22"/>
                <w:szCs w:val="17"/>
              </w:rPr>
              <w:t>Результаты взвешивания порционных блюд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8389BBB" w14:textId="77777777" w:rsidR="00D75798" w:rsidRPr="002B77E6" w:rsidRDefault="00D75798" w:rsidP="004112B8">
            <w:pPr>
              <w:spacing w:line="276" w:lineRule="auto"/>
              <w:jc w:val="center"/>
              <w:rPr>
                <w:b/>
                <w:spacing w:val="-2"/>
                <w:w w:val="90"/>
                <w:sz w:val="22"/>
                <w:szCs w:val="17"/>
              </w:rPr>
            </w:pPr>
            <w:r w:rsidRPr="002B77E6">
              <w:rPr>
                <w:b/>
                <w:spacing w:val="-2"/>
                <w:w w:val="90"/>
                <w:sz w:val="22"/>
                <w:szCs w:val="17"/>
              </w:rPr>
              <w:t>Примечание</w:t>
            </w:r>
          </w:p>
        </w:tc>
      </w:tr>
      <w:tr w:rsidR="00D75798" w14:paraId="7F959553" w14:textId="77777777" w:rsidTr="004112B8">
        <w:trPr>
          <w:cantSplit/>
          <w:trHeight w:hRule="exact" w:val="227"/>
          <w:jc w:val="center"/>
        </w:trPr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</w:tcPr>
          <w:p w14:paraId="0C4F0701" w14:textId="77777777" w:rsidR="00D75798" w:rsidRPr="00BE2CC6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ECC68BC" w14:textId="77777777" w:rsidR="00D75798" w:rsidRPr="00BE2CC6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12DAD70E" w14:textId="77777777" w:rsidR="00D75798" w:rsidRPr="00BE2CC6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7078F6FF" w14:textId="77777777" w:rsidR="00D75798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6BA87657" w14:textId="77777777" w:rsidR="00D75798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</w:tcBorders>
            <w:shd w:val="clear" w:color="auto" w:fill="BFBFBF"/>
            <w:vAlign w:val="center"/>
          </w:tcPr>
          <w:p w14:paraId="38D0E26A" w14:textId="77777777" w:rsidR="00D75798" w:rsidRPr="00BE2CC6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408ACB42" w14:textId="77777777" w:rsidR="00D75798" w:rsidRPr="00BE2CC6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27A47925" w14:textId="77777777" w:rsidR="00D75798" w:rsidRPr="00BE2CC6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14:paraId="6BC855EF" w14:textId="77777777" w:rsidR="00D75798" w:rsidRDefault="00D75798" w:rsidP="004112B8">
            <w:pPr>
              <w:snapToGri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D75798" w:rsidRPr="00354950" w14:paraId="5AB9B9A6" w14:textId="77777777" w:rsidTr="00334010">
        <w:trPr>
          <w:cantSplit/>
          <w:trHeight w:hRule="exact" w:val="825"/>
          <w:jc w:val="center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8E99C0" w14:textId="77777777" w:rsidR="00D75798" w:rsidRPr="00354950" w:rsidRDefault="006B164E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10.10</w:t>
            </w:r>
            <w:r w:rsidR="00D75798" w:rsidRPr="00354950">
              <w:rPr>
                <w:i/>
                <w:iCs/>
                <w:color w:val="FF0000"/>
              </w:rPr>
              <w:t>.2022</w:t>
            </w:r>
          </w:p>
          <w:p w14:paraId="01AD1353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54950">
              <w:rPr>
                <w:i/>
                <w:iCs/>
                <w:color w:val="FF0000"/>
              </w:rPr>
              <w:t>12</w:t>
            </w:r>
            <w:r w:rsidRPr="006B164E">
              <w:rPr>
                <w:i/>
                <w:iCs/>
                <w:color w:val="FF0000"/>
              </w:rPr>
              <w:t>:</w:t>
            </w:r>
            <w:r w:rsidRPr="00354950">
              <w:rPr>
                <w:i/>
                <w:iCs/>
                <w:color w:val="FF0000"/>
              </w:rPr>
              <w:t>00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CB0FF2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54950">
              <w:rPr>
                <w:i/>
                <w:iCs/>
                <w:color w:val="FF0000"/>
              </w:rPr>
              <w:t>12</w:t>
            </w:r>
            <w:r w:rsidRPr="006B164E">
              <w:rPr>
                <w:i/>
                <w:iCs/>
                <w:color w:val="FF0000"/>
              </w:rPr>
              <w:t>:</w:t>
            </w:r>
            <w:r w:rsidRPr="00354950">
              <w:rPr>
                <w:i/>
                <w:iCs/>
                <w:color w:val="FF0000"/>
              </w:rPr>
              <w:t>15</w:t>
            </w:r>
          </w:p>
        </w:tc>
        <w:tc>
          <w:tcPr>
            <w:tcW w:w="23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2FAAFA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54950">
              <w:rPr>
                <w:i/>
                <w:iCs/>
                <w:color w:val="FF0000"/>
              </w:rPr>
              <w:t>говяжья котлета</w:t>
            </w:r>
          </w:p>
        </w:tc>
        <w:tc>
          <w:tcPr>
            <w:tcW w:w="2937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F3786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54950">
              <w:rPr>
                <w:i/>
                <w:iCs/>
                <w:color w:val="FF0000"/>
              </w:rPr>
              <w:t>ароматная, сочная</w:t>
            </w:r>
            <w:r>
              <w:rPr>
                <w:i/>
                <w:iCs/>
                <w:color w:val="FF0000"/>
              </w:rPr>
              <w:t>/отлично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C1EF84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54950">
              <w:rPr>
                <w:i/>
                <w:iCs/>
                <w:color w:val="FF0000"/>
              </w:rPr>
              <w:t>+90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00E5AA4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 w:rsidRPr="00354950">
              <w:rPr>
                <w:i/>
                <w:iCs/>
                <w:color w:val="FF0000"/>
              </w:rPr>
              <w:t>12</w:t>
            </w:r>
            <w:r w:rsidRPr="006B164E">
              <w:rPr>
                <w:i/>
                <w:iCs/>
                <w:color w:val="FF0000"/>
              </w:rPr>
              <w:t>:</w:t>
            </w:r>
            <w:r w:rsidRPr="00354950">
              <w:rPr>
                <w:i/>
                <w:iCs/>
                <w:color w:val="FF0000"/>
              </w:rPr>
              <w:t>18</w:t>
            </w:r>
          </w:p>
        </w:tc>
        <w:tc>
          <w:tcPr>
            <w:tcW w:w="16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82E8E" w14:textId="77777777" w:rsidR="00D75798" w:rsidRPr="00354950" w:rsidRDefault="00B570A6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Ныркова</w:t>
            </w:r>
            <w:r w:rsidR="00D75798">
              <w:rPr>
                <w:i/>
                <w:iCs/>
                <w:color w:val="FF0000"/>
              </w:rPr>
              <w:t xml:space="preserve"> Л.И.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EC36C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BC4CD" w14:textId="77777777" w:rsidR="00D75798" w:rsidRPr="00354950" w:rsidRDefault="00D75798" w:rsidP="004112B8">
            <w:pPr>
              <w:snapToGrid w:val="0"/>
              <w:jc w:val="center"/>
              <w:rPr>
                <w:i/>
                <w:iCs/>
                <w:color w:val="FF0000"/>
              </w:rPr>
            </w:pPr>
          </w:p>
        </w:tc>
      </w:tr>
    </w:tbl>
    <w:p w14:paraId="2213F298" w14:textId="77777777" w:rsidR="001C3573" w:rsidRPr="00EE5768" w:rsidRDefault="00EE5768" w:rsidP="00EE5768">
      <w:pPr>
        <w:shd w:val="clear" w:color="auto" w:fill="FFFFFF" w:themeFill="background1"/>
        <w:tabs>
          <w:tab w:val="left" w:pos="1134"/>
        </w:tabs>
        <w:suppressAutoHyphens w:val="0"/>
        <w:spacing w:before="120"/>
        <w:jc w:val="right"/>
        <w:rPr>
          <w:b/>
          <w:bCs/>
          <w:i/>
          <w:sz w:val="20"/>
          <w:szCs w:val="20"/>
        </w:rPr>
      </w:pPr>
      <w:r w:rsidRPr="00EE5768">
        <w:rPr>
          <w:b/>
          <w:bCs/>
          <w:i/>
          <w:iCs/>
          <w:sz w:val="20"/>
          <w:szCs w:val="20"/>
          <w:lang w:eastAsia="ru-RU"/>
        </w:rPr>
        <w:t>ФОРМА ЖУРНАЛА ЗДОРОВЬЯ</w:t>
      </w:r>
      <w:r w:rsidR="00B570A6">
        <w:rPr>
          <w:b/>
          <w:bCs/>
          <w:i/>
          <w:iCs/>
          <w:sz w:val="20"/>
          <w:szCs w:val="20"/>
          <w:lang w:eastAsia="ru-RU"/>
        </w:rPr>
        <w:t xml:space="preserve"> (Ф-И-12)</w:t>
      </w:r>
    </w:p>
    <w:tbl>
      <w:tblPr>
        <w:tblStyle w:val="af8"/>
        <w:tblW w:w="16005" w:type="dxa"/>
        <w:tblInd w:w="-1105" w:type="dxa"/>
        <w:tblLayout w:type="fixed"/>
        <w:tblLook w:val="04A0" w:firstRow="1" w:lastRow="0" w:firstColumn="1" w:lastColumn="0" w:noHBand="0" w:noVBand="1"/>
      </w:tblPr>
      <w:tblGrid>
        <w:gridCol w:w="1844"/>
        <w:gridCol w:w="1496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9"/>
        <w:gridCol w:w="408"/>
        <w:gridCol w:w="409"/>
        <w:gridCol w:w="408"/>
        <w:gridCol w:w="409"/>
        <w:gridCol w:w="408"/>
        <w:gridCol w:w="409"/>
        <w:gridCol w:w="408"/>
        <w:gridCol w:w="409"/>
        <w:gridCol w:w="409"/>
      </w:tblGrid>
      <w:tr w:rsidR="00EE5768" w14:paraId="17DC01C1" w14:textId="77777777" w:rsidTr="00C4651E">
        <w:tc>
          <w:tcPr>
            <w:tcW w:w="1844" w:type="dxa"/>
            <w:vMerge w:val="restart"/>
            <w:shd w:val="clear" w:color="auto" w:fill="D9D9D9" w:themeFill="background1" w:themeFillShade="D9"/>
          </w:tcPr>
          <w:p w14:paraId="724E6A29" w14:textId="77777777" w:rsidR="00EE5768" w:rsidRPr="00050E45" w:rsidRDefault="00EE5768" w:rsidP="00C4651E">
            <w:pPr>
              <w:jc w:val="center"/>
              <w:rPr>
                <w:rFonts w:ascii="Garamond" w:hAnsi="Garamond"/>
                <w:b/>
              </w:rPr>
            </w:pPr>
            <w:r w:rsidRPr="00050E45">
              <w:rPr>
                <w:rFonts w:ascii="Garamond" w:hAnsi="Garamond"/>
                <w:b/>
              </w:rPr>
              <w:t>Ф.И.О. сотрудника</w:t>
            </w:r>
          </w:p>
        </w:tc>
        <w:tc>
          <w:tcPr>
            <w:tcW w:w="1496" w:type="dxa"/>
            <w:vMerge w:val="restart"/>
            <w:shd w:val="clear" w:color="auto" w:fill="D9D9D9" w:themeFill="background1" w:themeFillShade="D9"/>
          </w:tcPr>
          <w:p w14:paraId="454BA8E5" w14:textId="77777777" w:rsidR="00EE5768" w:rsidRPr="00050E45" w:rsidRDefault="00EE5768" w:rsidP="00C4651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Должность</w:t>
            </w:r>
          </w:p>
        </w:tc>
        <w:tc>
          <w:tcPr>
            <w:tcW w:w="12665" w:type="dxa"/>
            <w:gridSpan w:val="31"/>
            <w:shd w:val="clear" w:color="auto" w:fill="D9D9D9" w:themeFill="background1" w:themeFillShade="D9"/>
          </w:tcPr>
          <w:p w14:paraId="029B38BB" w14:textId="77777777" w:rsidR="00EE5768" w:rsidRPr="00050E45" w:rsidRDefault="00EE5768" w:rsidP="00C4651E">
            <w:pPr>
              <w:jc w:val="center"/>
              <w:rPr>
                <w:rFonts w:ascii="Garamond" w:hAnsi="Garamond"/>
                <w:b/>
              </w:rPr>
            </w:pPr>
            <w:r w:rsidRPr="00050E45">
              <w:rPr>
                <w:rFonts w:ascii="Garamond" w:hAnsi="Garamond"/>
                <w:b/>
              </w:rPr>
              <w:t>Месяц</w:t>
            </w:r>
          </w:p>
        </w:tc>
      </w:tr>
      <w:tr w:rsidR="00EE5768" w14:paraId="390FD77C" w14:textId="77777777" w:rsidTr="00C4651E">
        <w:tc>
          <w:tcPr>
            <w:tcW w:w="1844" w:type="dxa"/>
            <w:vMerge/>
            <w:shd w:val="clear" w:color="auto" w:fill="D9D9D9" w:themeFill="background1" w:themeFillShade="D9"/>
          </w:tcPr>
          <w:p w14:paraId="6E3BF5D8" w14:textId="77777777" w:rsidR="00EE5768" w:rsidRPr="00050E45" w:rsidRDefault="00EE5768" w:rsidP="00C4651E">
            <w:pPr>
              <w:jc w:val="right"/>
              <w:rPr>
                <w:rFonts w:ascii="Garamond" w:hAnsi="Garamond"/>
                <w:b/>
              </w:rPr>
            </w:pPr>
          </w:p>
        </w:tc>
        <w:tc>
          <w:tcPr>
            <w:tcW w:w="1496" w:type="dxa"/>
            <w:vMerge/>
            <w:shd w:val="clear" w:color="auto" w:fill="D9D9D9" w:themeFill="background1" w:themeFillShade="D9"/>
          </w:tcPr>
          <w:p w14:paraId="0D53612C" w14:textId="77777777" w:rsidR="00EE5768" w:rsidRPr="00050E45" w:rsidRDefault="00EE5768" w:rsidP="00C4651E">
            <w:pPr>
              <w:tabs>
                <w:tab w:val="left" w:pos="1028"/>
              </w:tabs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14:paraId="52C398A5" w14:textId="77777777" w:rsidR="00EE5768" w:rsidRPr="00050E45" w:rsidRDefault="00EE5768" w:rsidP="00C4651E">
            <w:pPr>
              <w:tabs>
                <w:tab w:val="left" w:pos="1028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34C3CC9B" w14:textId="77777777" w:rsidR="00EE5768" w:rsidRPr="00050E45" w:rsidRDefault="00EE5768" w:rsidP="00C4651E">
            <w:pPr>
              <w:tabs>
                <w:tab w:val="left" w:pos="1028"/>
              </w:tabs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568D27E8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3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0040C1B5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4F53E8BC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5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6114660A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669B6B84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7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737897A4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8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745E75F8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9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66E0B3FC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10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5565C55A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11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3C5102BC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12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0AE2B580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13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3659A2C0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14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27C582E2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15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5F3AD77D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16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6F69C9DF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17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48726CB1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18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68C0A5BA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19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41A2D232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20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1E66AB26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21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63C08241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22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6B51F351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23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41F0665B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24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3E939BAF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25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3FC84E42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26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026F10F9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27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79EACF82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28</w:t>
            </w:r>
          </w:p>
        </w:tc>
        <w:tc>
          <w:tcPr>
            <w:tcW w:w="408" w:type="dxa"/>
            <w:shd w:val="clear" w:color="auto" w:fill="D9D9D9" w:themeFill="background1" w:themeFillShade="D9"/>
          </w:tcPr>
          <w:p w14:paraId="4027B121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29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4DC315FB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30</w:t>
            </w:r>
          </w:p>
        </w:tc>
        <w:tc>
          <w:tcPr>
            <w:tcW w:w="409" w:type="dxa"/>
            <w:shd w:val="clear" w:color="auto" w:fill="D9D9D9" w:themeFill="background1" w:themeFillShade="D9"/>
          </w:tcPr>
          <w:p w14:paraId="502F139A" w14:textId="77777777" w:rsidR="00EE5768" w:rsidRPr="00050E45" w:rsidRDefault="00EE5768" w:rsidP="00C4651E">
            <w:pPr>
              <w:tabs>
                <w:tab w:val="left" w:pos="1028"/>
              </w:tabs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50E45">
              <w:rPr>
                <w:rFonts w:ascii="Garamond" w:hAnsi="Garamond"/>
                <w:b/>
                <w:sz w:val="20"/>
                <w:szCs w:val="20"/>
              </w:rPr>
              <w:t>31</w:t>
            </w:r>
          </w:p>
        </w:tc>
      </w:tr>
      <w:tr w:rsidR="00EE5768" w14:paraId="77A4BC58" w14:textId="77777777" w:rsidTr="00B570A6">
        <w:trPr>
          <w:trHeight w:val="505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FCA7009" w14:textId="77777777" w:rsidR="00EE5768" w:rsidRPr="00924705" w:rsidRDefault="00B570A6" w:rsidP="00B570A6">
            <w:pPr>
              <w:jc w:val="center"/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Ныркова Л.И.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vAlign w:val="center"/>
          </w:tcPr>
          <w:p w14:paraId="0438E7C2" w14:textId="77777777" w:rsidR="00EE5768" w:rsidRPr="00B570A6" w:rsidRDefault="00B570A6" w:rsidP="00B570A6">
            <w:pPr>
              <w:tabs>
                <w:tab w:val="left" w:pos="1028"/>
              </w:tabs>
              <w:jc w:val="center"/>
              <w:rPr>
                <w:rFonts w:ascii="Garamond" w:hAnsi="Garamond"/>
                <w:color w:val="FF0000"/>
              </w:rPr>
            </w:pPr>
            <w:r w:rsidRPr="00B570A6">
              <w:rPr>
                <w:rFonts w:ascii="Garamond" w:hAnsi="Garamond"/>
                <w:color w:val="FF0000"/>
              </w:rPr>
              <w:t>П</w:t>
            </w:r>
            <w:r w:rsidR="00EE5768" w:rsidRPr="00B570A6">
              <w:rPr>
                <w:rFonts w:ascii="Garamond" w:hAnsi="Garamond"/>
                <w:color w:val="FF0000"/>
              </w:rPr>
              <w:t>овар</w:t>
            </w:r>
            <w:r>
              <w:rPr>
                <w:rFonts w:ascii="Garamond" w:hAnsi="Garamond"/>
                <w:color w:val="FF0000"/>
              </w:rPr>
              <w:t xml:space="preserve"> МО</w:t>
            </w: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161FB2D4" w14:textId="77777777" w:rsidR="00EE5768" w:rsidRPr="00A41B8B" w:rsidRDefault="00EE5768" w:rsidP="00EE5768">
            <w:pPr>
              <w:tabs>
                <w:tab w:val="left" w:pos="1028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91C2F14" w14:textId="77777777" w:rsidR="00EE5768" w:rsidRPr="00A41B8B" w:rsidRDefault="00EE5768" w:rsidP="00EE5768">
            <w:pPr>
              <w:tabs>
                <w:tab w:val="left" w:pos="1028"/>
              </w:tabs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2946F7B8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229A2570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0E9AFA21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A7A7F8E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87C53EF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4ACE080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072D5EE7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29E7392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3C495F5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67B9C3D3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C9A5E1A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2918ED3A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3C51A57C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2346509A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B8EF385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16210B69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CBF89AC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2B114CC0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1BA1D3E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C00B5E7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24F4BB6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67187B6D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3143FD9C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8650A90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752F553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449A6823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</w:tcPr>
          <w:p w14:paraId="7299F1A2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6D7DBC6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72170196" w14:textId="77777777" w:rsidR="00EE5768" w:rsidRPr="00A41B8B" w:rsidRDefault="00EE5768" w:rsidP="00EE5768">
            <w:pPr>
              <w:tabs>
                <w:tab w:val="left" w:pos="1028"/>
              </w:tabs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5DA68B2" w14:textId="77777777" w:rsidR="00334010" w:rsidRDefault="00334010" w:rsidP="00EE5768">
      <w:pPr>
        <w:jc w:val="right"/>
        <w:rPr>
          <w:b/>
          <w:bCs/>
          <w:i/>
          <w:sz w:val="20"/>
          <w:szCs w:val="20"/>
        </w:rPr>
      </w:pPr>
    </w:p>
    <w:p w14:paraId="3D5FDBB8" w14:textId="686EE4DA" w:rsidR="00462F5B" w:rsidRDefault="00462F5B" w:rsidP="00EE5768">
      <w:pPr>
        <w:jc w:val="right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ФОРМА </w:t>
      </w:r>
      <w:r w:rsidR="00296ED6" w:rsidRPr="00296ED6">
        <w:rPr>
          <w:b/>
          <w:bCs/>
          <w:i/>
          <w:sz w:val="20"/>
          <w:szCs w:val="20"/>
        </w:rPr>
        <w:t>ЛИСТ</w:t>
      </w:r>
      <w:r>
        <w:rPr>
          <w:b/>
          <w:bCs/>
          <w:i/>
          <w:sz w:val="20"/>
          <w:szCs w:val="20"/>
        </w:rPr>
        <w:t>А</w:t>
      </w:r>
      <w:r w:rsidR="00442604">
        <w:rPr>
          <w:b/>
          <w:bCs/>
          <w:i/>
          <w:sz w:val="20"/>
          <w:szCs w:val="20"/>
        </w:rPr>
        <w:t xml:space="preserve"> </w:t>
      </w:r>
      <w:r w:rsidR="00296ED6">
        <w:rPr>
          <w:b/>
          <w:bCs/>
          <w:i/>
          <w:sz w:val="20"/>
          <w:szCs w:val="20"/>
        </w:rPr>
        <w:t xml:space="preserve">ТЕКУЩЕЙ </w:t>
      </w:r>
      <w:r w:rsidR="00296ED6" w:rsidRPr="00296ED6">
        <w:rPr>
          <w:b/>
          <w:bCs/>
          <w:i/>
          <w:sz w:val="20"/>
          <w:szCs w:val="20"/>
        </w:rPr>
        <w:t xml:space="preserve">УБОРКИ И ПРОВЕТРИВАНИЯ </w:t>
      </w:r>
    </w:p>
    <w:p w14:paraId="217CFDA2" w14:textId="77777777" w:rsidR="00EE5768" w:rsidRPr="00296ED6" w:rsidRDefault="00296ED6" w:rsidP="00EE5768">
      <w:pPr>
        <w:jc w:val="right"/>
        <w:rPr>
          <w:b/>
          <w:bCs/>
          <w:i/>
          <w:sz w:val="20"/>
          <w:szCs w:val="20"/>
        </w:rPr>
      </w:pPr>
      <w:r w:rsidRPr="00296ED6">
        <w:rPr>
          <w:b/>
          <w:bCs/>
          <w:i/>
          <w:sz w:val="20"/>
          <w:szCs w:val="20"/>
        </w:rPr>
        <w:t>ПОМЕЩЕНИЙ (Ф-И-13)</w:t>
      </w:r>
    </w:p>
    <w:tbl>
      <w:tblPr>
        <w:tblStyle w:val="af8"/>
        <w:tblW w:w="13575" w:type="dxa"/>
        <w:tblLook w:val="04A0" w:firstRow="1" w:lastRow="0" w:firstColumn="1" w:lastColumn="0" w:noHBand="0" w:noVBand="1"/>
      </w:tblPr>
      <w:tblGrid>
        <w:gridCol w:w="3936"/>
        <w:gridCol w:w="3260"/>
        <w:gridCol w:w="3544"/>
        <w:gridCol w:w="2835"/>
      </w:tblGrid>
      <w:tr w:rsidR="00296ED6" w14:paraId="1D3C034B" w14:textId="77777777" w:rsidTr="00296ED6">
        <w:tc>
          <w:tcPr>
            <w:tcW w:w="3936" w:type="dxa"/>
            <w:shd w:val="clear" w:color="auto" w:fill="D9D9D9" w:themeFill="background1" w:themeFillShade="D9"/>
          </w:tcPr>
          <w:p w14:paraId="531AF6E2" w14:textId="77777777" w:rsidR="00296ED6" w:rsidRPr="00420B80" w:rsidRDefault="00296ED6" w:rsidP="004112B8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9639" w:type="dxa"/>
            <w:gridSpan w:val="3"/>
            <w:shd w:val="clear" w:color="auto" w:fill="D9D9D9" w:themeFill="background1" w:themeFillShade="D9"/>
          </w:tcPr>
          <w:p w14:paraId="4C7E1D6F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  <w:r w:rsidRPr="00420B80">
              <w:rPr>
                <w:rFonts w:ascii="Times New Roman" w:hAnsi="Times New Roman"/>
                <w:color w:val="FF0000"/>
              </w:rPr>
              <w:t>10.10.2022</w:t>
            </w:r>
          </w:p>
        </w:tc>
      </w:tr>
      <w:tr w:rsidR="00296ED6" w14:paraId="5F252AFD" w14:textId="77777777" w:rsidTr="00296ED6">
        <w:tc>
          <w:tcPr>
            <w:tcW w:w="3936" w:type="dxa"/>
            <w:vAlign w:val="center"/>
          </w:tcPr>
          <w:p w14:paraId="2257112A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Время проведения дезинфекции</w:t>
            </w:r>
          </w:p>
          <w:p w14:paraId="013A4597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(каждые 2 часа)</w:t>
            </w:r>
          </w:p>
        </w:tc>
        <w:tc>
          <w:tcPr>
            <w:tcW w:w="3260" w:type="dxa"/>
            <w:vAlign w:val="center"/>
          </w:tcPr>
          <w:p w14:paraId="338C505A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Подпись ответственного</w:t>
            </w:r>
          </w:p>
        </w:tc>
        <w:tc>
          <w:tcPr>
            <w:tcW w:w="3544" w:type="dxa"/>
            <w:vAlign w:val="center"/>
          </w:tcPr>
          <w:p w14:paraId="28F363C4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Время проветривания рабочих помещений</w:t>
            </w:r>
          </w:p>
          <w:p w14:paraId="1C4717BB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(каждые 2 часа)</w:t>
            </w:r>
          </w:p>
        </w:tc>
        <w:tc>
          <w:tcPr>
            <w:tcW w:w="2835" w:type="dxa"/>
            <w:vAlign w:val="center"/>
          </w:tcPr>
          <w:p w14:paraId="6E6621A2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Подпись ответственного</w:t>
            </w:r>
          </w:p>
        </w:tc>
      </w:tr>
      <w:tr w:rsidR="00296ED6" w14:paraId="24CF52E3" w14:textId="77777777" w:rsidTr="00296ED6">
        <w:tc>
          <w:tcPr>
            <w:tcW w:w="7196" w:type="dxa"/>
            <w:gridSpan w:val="2"/>
            <w:vAlign w:val="center"/>
          </w:tcPr>
          <w:p w14:paraId="2FEF1A22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  <w:r w:rsidRPr="00420B80">
              <w:rPr>
                <w:rFonts w:ascii="Times New Roman" w:hAnsi="Times New Roman"/>
              </w:rPr>
              <w:t>Обрабатываемые поверхности: дверные ручки, выключатели, поверхности столов, кассовый аппарат, орг.техника</w:t>
            </w:r>
          </w:p>
        </w:tc>
        <w:tc>
          <w:tcPr>
            <w:tcW w:w="6379" w:type="dxa"/>
            <w:gridSpan w:val="2"/>
            <w:vAlign w:val="center"/>
          </w:tcPr>
          <w:p w14:paraId="02CA4540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  <w:r w:rsidRPr="00420B80">
              <w:rPr>
                <w:rFonts w:ascii="Times New Roman" w:hAnsi="Times New Roman"/>
              </w:rPr>
              <w:t>Рабочие помещения: производственные цеха</w:t>
            </w:r>
          </w:p>
        </w:tc>
      </w:tr>
      <w:tr w:rsidR="00296ED6" w14:paraId="607DCF7D" w14:textId="77777777" w:rsidTr="00296ED6">
        <w:tc>
          <w:tcPr>
            <w:tcW w:w="3936" w:type="dxa"/>
          </w:tcPr>
          <w:p w14:paraId="40AB8F81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  <w:r w:rsidRPr="00420B80">
              <w:rPr>
                <w:rFonts w:ascii="Times New Roman" w:hAnsi="Times New Roman"/>
                <w:color w:val="FF0000"/>
              </w:rPr>
              <w:t>8</w:t>
            </w:r>
            <w:r w:rsidRPr="00420B80">
              <w:rPr>
                <w:rFonts w:ascii="Times New Roman" w:hAnsi="Times New Roman"/>
                <w:color w:val="FF0000"/>
                <w:lang w:val="en-US"/>
              </w:rPr>
              <w:t>:</w:t>
            </w:r>
            <w:r w:rsidRPr="00420B80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3260" w:type="dxa"/>
          </w:tcPr>
          <w:p w14:paraId="10AD2BD2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4" w:type="dxa"/>
          </w:tcPr>
          <w:p w14:paraId="5E76D69A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  <w:r w:rsidRPr="00420B80">
              <w:rPr>
                <w:rFonts w:ascii="Times New Roman" w:hAnsi="Times New Roman"/>
                <w:color w:val="FF0000"/>
              </w:rPr>
              <w:t>8</w:t>
            </w:r>
            <w:r w:rsidRPr="00420B80">
              <w:rPr>
                <w:rFonts w:ascii="Times New Roman" w:hAnsi="Times New Roman"/>
                <w:color w:val="FF0000"/>
                <w:lang w:val="en-US"/>
              </w:rPr>
              <w:t>:</w:t>
            </w:r>
            <w:r w:rsidRPr="00420B80">
              <w:rPr>
                <w:rFonts w:ascii="Times New Roman" w:hAnsi="Times New Roman"/>
                <w:color w:val="FF0000"/>
              </w:rPr>
              <w:t>00</w:t>
            </w:r>
          </w:p>
        </w:tc>
        <w:tc>
          <w:tcPr>
            <w:tcW w:w="2835" w:type="dxa"/>
          </w:tcPr>
          <w:p w14:paraId="1013BE72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96ED6" w14:paraId="5BEE0555" w14:textId="77777777" w:rsidTr="00296ED6">
        <w:tc>
          <w:tcPr>
            <w:tcW w:w="3936" w:type="dxa"/>
          </w:tcPr>
          <w:p w14:paraId="558DD177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  <w:lang w:val="en-US"/>
              </w:rPr>
            </w:pPr>
            <w:r w:rsidRPr="00420B80">
              <w:rPr>
                <w:rFonts w:ascii="Times New Roman" w:hAnsi="Times New Roman"/>
                <w:color w:val="FF0000"/>
              </w:rPr>
              <w:t>10</w:t>
            </w:r>
            <w:r w:rsidRPr="00420B80">
              <w:rPr>
                <w:rFonts w:ascii="Times New Roman" w:hAnsi="Times New Roman"/>
                <w:color w:val="FF0000"/>
                <w:lang w:val="en-US"/>
              </w:rPr>
              <w:t>:00</w:t>
            </w:r>
          </w:p>
        </w:tc>
        <w:tc>
          <w:tcPr>
            <w:tcW w:w="3260" w:type="dxa"/>
          </w:tcPr>
          <w:p w14:paraId="3CA9A104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544" w:type="dxa"/>
          </w:tcPr>
          <w:p w14:paraId="5292E7AD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  <w:r w:rsidRPr="00420B80">
              <w:rPr>
                <w:rFonts w:ascii="Times New Roman" w:hAnsi="Times New Roman"/>
                <w:color w:val="FF0000"/>
              </w:rPr>
              <w:t>10</w:t>
            </w:r>
            <w:r w:rsidRPr="00420B80">
              <w:rPr>
                <w:rFonts w:ascii="Times New Roman" w:hAnsi="Times New Roman"/>
                <w:color w:val="FF0000"/>
                <w:lang w:val="en-US"/>
              </w:rPr>
              <w:t>:00</w:t>
            </w:r>
          </w:p>
        </w:tc>
        <w:tc>
          <w:tcPr>
            <w:tcW w:w="2835" w:type="dxa"/>
          </w:tcPr>
          <w:p w14:paraId="68CEADCA" w14:textId="77777777" w:rsidR="00296ED6" w:rsidRPr="00420B80" w:rsidRDefault="00296ED6" w:rsidP="004112B8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296ED6" w14:paraId="689A5A66" w14:textId="77777777" w:rsidTr="00296ED6">
        <w:tc>
          <w:tcPr>
            <w:tcW w:w="3936" w:type="dxa"/>
          </w:tcPr>
          <w:p w14:paraId="554F7DBF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597E97E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0FE57033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700E1DCE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</w:tr>
      <w:tr w:rsidR="00296ED6" w14:paraId="676EE4A8" w14:textId="77777777" w:rsidTr="00296ED6">
        <w:tc>
          <w:tcPr>
            <w:tcW w:w="3936" w:type="dxa"/>
          </w:tcPr>
          <w:p w14:paraId="048AF0EC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14:paraId="6149367E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14:paraId="50BC78C8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14:paraId="697277E8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</w:tr>
      <w:tr w:rsidR="00296ED6" w14:paraId="51A59C60" w14:textId="77777777" w:rsidTr="00296ED6">
        <w:tc>
          <w:tcPr>
            <w:tcW w:w="13575" w:type="dxa"/>
            <w:gridSpan w:val="4"/>
            <w:shd w:val="clear" w:color="auto" w:fill="D9D9D9" w:themeFill="background1" w:themeFillShade="D9"/>
          </w:tcPr>
          <w:p w14:paraId="2446F805" w14:textId="77777777" w:rsidR="00296ED6" w:rsidRPr="00420B80" w:rsidRDefault="00296ED6" w:rsidP="004112B8">
            <w:pPr>
              <w:jc w:val="center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Влажная уборка помещений</w:t>
            </w:r>
          </w:p>
        </w:tc>
      </w:tr>
      <w:tr w:rsidR="00296ED6" w14:paraId="38F6941C" w14:textId="77777777" w:rsidTr="00296ED6">
        <w:tc>
          <w:tcPr>
            <w:tcW w:w="3936" w:type="dxa"/>
            <w:vAlign w:val="center"/>
          </w:tcPr>
          <w:p w14:paraId="596CF06E" w14:textId="77777777" w:rsidR="00296ED6" w:rsidRPr="00420B80" w:rsidRDefault="00296ED6" w:rsidP="004112B8">
            <w:pPr>
              <w:jc w:val="both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Используемое дез. средство, концентрация</w:t>
            </w:r>
          </w:p>
        </w:tc>
        <w:tc>
          <w:tcPr>
            <w:tcW w:w="9639" w:type="dxa"/>
            <w:gridSpan w:val="3"/>
          </w:tcPr>
          <w:p w14:paraId="435098D5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  <w:p w14:paraId="0603FA4D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  <w:p w14:paraId="61A6040F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</w:tr>
      <w:tr w:rsidR="00296ED6" w14:paraId="6DE2FCB0" w14:textId="77777777" w:rsidTr="00296ED6">
        <w:tc>
          <w:tcPr>
            <w:tcW w:w="3936" w:type="dxa"/>
            <w:vAlign w:val="center"/>
          </w:tcPr>
          <w:p w14:paraId="669CB5C9" w14:textId="77777777" w:rsidR="00296ED6" w:rsidRPr="00420B80" w:rsidRDefault="00296ED6" w:rsidP="004112B8">
            <w:pPr>
              <w:jc w:val="both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 xml:space="preserve">Помещения, подлежащие уборке </w:t>
            </w:r>
          </w:p>
          <w:p w14:paraId="24F6C207" w14:textId="77777777" w:rsidR="00296ED6" w:rsidRPr="00420B80" w:rsidRDefault="00296ED6" w:rsidP="004112B8">
            <w:pPr>
              <w:jc w:val="both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(перечислить все помещения)</w:t>
            </w:r>
          </w:p>
        </w:tc>
        <w:tc>
          <w:tcPr>
            <w:tcW w:w="9639" w:type="dxa"/>
            <w:gridSpan w:val="3"/>
          </w:tcPr>
          <w:p w14:paraId="297E5080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</w:tr>
      <w:tr w:rsidR="00296ED6" w14:paraId="01B1F745" w14:textId="77777777" w:rsidTr="00296ED6">
        <w:tc>
          <w:tcPr>
            <w:tcW w:w="3936" w:type="dxa"/>
            <w:vAlign w:val="center"/>
          </w:tcPr>
          <w:p w14:paraId="3804E300" w14:textId="77777777" w:rsidR="00296ED6" w:rsidRPr="00420B80" w:rsidRDefault="00296ED6" w:rsidP="004112B8">
            <w:pPr>
              <w:jc w:val="both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 xml:space="preserve">Время проведения уборки </w:t>
            </w:r>
          </w:p>
          <w:p w14:paraId="2E85429B" w14:textId="77777777" w:rsidR="00296ED6" w:rsidRPr="00420B80" w:rsidRDefault="00296ED6" w:rsidP="004112B8">
            <w:pPr>
              <w:jc w:val="both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(1 р/день)</w:t>
            </w:r>
          </w:p>
        </w:tc>
        <w:tc>
          <w:tcPr>
            <w:tcW w:w="9639" w:type="dxa"/>
            <w:gridSpan w:val="3"/>
          </w:tcPr>
          <w:p w14:paraId="4958F259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  <w:p w14:paraId="74562974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  <w:p w14:paraId="28814147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</w:tc>
      </w:tr>
      <w:tr w:rsidR="00296ED6" w14:paraId="4B989D16" w14:textId="77777777" w:rsidTr="00296ED6">
        <w:tc>
          <w:tcPr>
            <w:tcW w:w="3936" w:type="dxa"/>
            <w:vAlign w:val="center"/>
          </w:tcPr>
          <w:p w14:paraId="2367C791" w14:textId="77777777" w:rsidR="00296ED6" w:rsidRPr="00420B80" w:rsidRDefault="00296ED6" w:rsidP="004112B8">
            <w:pPr>
              <w:jc w:val="both"/>
              <w:rPr>
                <w:rFonts w:ascii="Times New Roman" w:hAnsi="Times New Roman"/>
                <w:b/>
              </w:rPr>
            </w:pPr>
            <w:r w:rsidRPr="00420B80">
              <w:rPr>
                <w:rFonts w:ascii="Times New Roman" w:hAnsi="Times New Roman"/>
                <w:b/>
              </w:rPr>
              <w:t>Подпись ответственного</w:t>
            </w:r>
          </w:p>
        </w:tc>
        <w:tc>
          <w:tcPr>
            <w:tcW w:w="9639" w:type="dxa"/>
            <w:gridSpan w:val="3"/>
          </w:tcPr>
          <w:p w14:paraId="5F5FD3AD" w14:textId="77777777" w:rsidR="00296ED6" w:rsidRPr="00420B80" w:rsidRDefault="00296ED6" w:rsidP="004112B8">
            <w:pPr>
              <w:rPr>
                <w:rFonts w:ascii="Times New Roman" w:hAnsi="Times New Roman"/>
              </w:rPr>
            </w:pPr>
          </w:p>
          <w:p w14:paraId="7A48880F" w14:textId="77777777" w:rsidR="00296ED6" w:rsidRPr="00420B80" w:rsidRDefault="00296ED6" w:rsidP="004112B8">
            <w:pPr>
              <w:ind w:firstLine="708"/>
              <w:rPr>
                <w:rFonts w:ascii="Times New Roman" w:hAnsi="Times New Roman"/>
              </w:rPr>
            </w:pPr>
          </w:p>
        </w:tc>
      </w:tr>
    </w:tbl>
    <w:p w14:paraId="38CF35BA" w14:textId="77777777" w:rsidR="00CE471D" w:rsidRPr="00CE471D" w:rsidRDefault="00CE471D" w:rsidP="00391A72">
      <w:pPr>
        <w:tabs>
          <w:tab w:val="center" w:pos="4677"/>
          <w:tab w:val="right" w:pos="9355"/>
        </w:tabs>
        <w:spacing w:before="120"/>
        <w:jc w:val="right"/>
        <w:rPr>
          <w:b/>
          <w:bCs/>
          <w:i/>
          <w:iCs/>
          <w:sz w:val="20"/>
          <w:szCs w:val="20"/>
          <w:lang w:eastAsia="ru-RU"/>
        </w:rPr>
      </w:pPr>
      <w:r w:rsidRPr="00CE471D">
        <w:rPr>
          <w:b/>
          <w:bCs/>
          <w:i/>
          <w:iCs/>
          <w:sz w:val="20"/>
          <w:szCs w:val="20"/>
          <w:lang w:eastAsia="ru-RU"/>
        </w:rPr>
        <w:t xml:space="preserve">ФОРМА ЖУРНАЛА </w:t>
      </w:r>
      <w:bookmarkStart w:id="5" w:name="_Hlk115973300"/>
      <w:r w:rsidRPr="00CE471D">
        <w:rPr>
          <w:b/>
          <w:bCs/>
          <w:i/>
          <w:iCs/>
          <w:sz w:val="20"/>
          <w:szCs w:val="20"/>
          <w:lang w:eastAsia="ru-RU"/>
        </w:rPr>
        <w:t xml:space="preserve">КОНТРОЛЯ </w:t>
      </w:r>
    </w:p>
    <w:p w14:paraId="004CE728" w14:textId="77777777" w:rsidR="00420B80" w:rsidRDefault="00CE471D" w:rsidP="00D9059B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 w:rsidRPr="00CE471D">
        <w:rPr>
          <w:b/>
          <w:bCs/>
          <w:i/>
          <w:iCs/>
          <w:sz w:val="20"/>
          <w:szCs w:val="20"/>
          <w:lang w:eastAsia="ru-RU"/>
        </w:rPr>
        <w:t xml:space="preserve">ГОТОВНОСТИ </w:t>
      </w:r>
      <w:r w:rsidR="00D9059B">
        <w:rPr>
          <w:b/>
          <w:bCs/>
          <w:i/>
          <w:iCs/>
          <w:sz w:val="20"/>
          <w:szCs w:val="20"/>
          <w:lang w:eastAsia="ru-RU"/>
        </w:rPr>
        <w:t xml:space="preserve">МЯСНОЙ, РЫБНОЙ КУЛИНАРНОЙ </w:t>
      </w:r>
    </w:p>
    <w:p w14:paraId="214CA10E" w14:textId="77777777" w:rsidR="00420B80" w:rsidRDefault="00D9059B" w:rsidP="00D9059B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 xml:space="preserve">ПРОДУКЦИИ, РУБЛЕНЫХ ИЗДЕЛИЙ, ПРОХОДЯЩИХ </w:t>
      </w:r>
    </w:p>
    <w:p w14:paraId="13CB606B" w14:textId="77777777" w:rsidR="007C15D3" w:rsidRDefault="00D9059B" w:rsidP="00D9059B">
      <w:pPr>
        <w:tabs>
          <w:tab w:val="center" w:pos="4677"/>
          <w:tab w:val="right" w:pos="9355"/>
        </w:tabs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>ТЕРМООБРАБОТКУ</w:t>
      </w:r>
      <w:r w:rsidR="00883CF2">
        <w:rPr>
          <w:b/>
          <w:bCs/>
          <w:i/>
          <w:iCs/>
          <w:sz w:val="20"/>
          <w:szCs w:val="20"/>
          <w:lang w:eastAsia="ru-RU"/>
        </w:rPr>
        <w:t xml:space="preserve"> ККТ </w:t>
      </w:r>
      <w:r w:rsidR="002B60E5">
        <w:rPr>
          <w:b/>
          <w:bCs/>
          <w:i/>
          <w:iCs/>
          <w:sz w:val="20"/>
          <w:szCs w:val="20"/>
          <w:lang w:eastAsia="ru-RU"/>
        </w:rPr>
        <w:t>3</w:t>
      </w:r>
      <w:bookmarkEnd w:id="5"/>
      <w:r w:rsidR="00391A72">
        <w:rPr>
          <w:b/>
          <w:bCs/>
          <w:i/>
          <w:iCs/>
          <w:sz w:val="20"/>
          <w:szCs w:val="20"/>
          <w:lang w:eastAsia="ru-RU"/>
        </w:rPr>
        <w:t>(Ф-И-14)</w:t>
      </w:r>
    </w:p>
    <w:tbl>
      <w:tblPr>
        <w:tblStyle w:val="af8"/>
        <w:tblpPr w:leftFromText="180" w:rightFromText="180" w:vertAnchor="text" w:horzAnchor="margin" w:tblpY="85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2551"/>
        <w:gridCol w:w="1417"/>
        <w:gridCol w:w="3686"/>
        <w:gridCol w:w="1984"/>
        <w:gridCol w:w="2409"/>
        <w:gridCol w:w="1277"/>
      </w:tblGrid>
      <w:tr w:rsidR="00CE471D" w:rsidRPr="00250A15" w14:paraId="2BA4851D" w14:textId="77777777" w:rsidTr="00CE471D">
        <w:tc>
          <w:tcPr>
            <w:tcW w:w="1526" w:type="dxa"/>
            <w:vAlign w:val="center"/>
          </w:tcPr>
          <w:p w14:paraId="7C3EB1EC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</w:rPr>
              <w:br w:type="page"/>
            </w:r>
            <w:r w:rsidRPr="00CE471D">
              <w:rPr>
                <w:rFonts w:ascii="Times New Roman" w:hAnsi="Times New Roman"/>
                <w:b/>
                <w:bCs/>
                <w:color w:val="000000"/>
              </w:rPr>
              <w:t>Дата/время</w:t>
            </w:r>
          </w:p>
        </w:tc>
        <w:tc>
          <w:tcPr>
            <w:tcW w:w="2551" w:type="dxa"/>
            <w:vAlign w:val="center"/>
          </w:tcPr>
          <w:p w14:paraId="0C3CAEC3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 xml:space="preserve">Наименование блюда </w:t>
            </w:r>
          </w:p>
          <w:p w14:paraId="0F09246B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 xml:space="preserve">из рубленной или </w:t>
            </w:r>
          </w:p>
          <w:p w14:paraId="6CC6CB79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котлетной массы</w:t>
            </w:r>
          </w:p>
        </w:tc>
        <w:tc>
          <w:tcPr>
            <w:tcW w:w="1417" w:type="dxa"/>
            <w:vAlign w:val="center"/>
          </w:tcPr>
          <w:p w14:paraId="2178E06A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 xml:space="preserve">Кол-во </w:t>
            </w:r>
          </w:p>
          <w:p w14:paraId="3545F4EF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в партии приготовления, шт/порц</w:t>
            </w:r>
          </w:p>
        </w:tc>
        <w:tc>
          <w:tcPr>
            <w:tcW w:w="3686" w:type="dxa"/>
            <w:vAlign w:val="center"/>
          </w:tcPr>
          <w:p w14:paraId="57D25807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 xml:space="preserve">Температура </w:t>
            </w:r>
          </w:p>
          <w:p w14:paraId="3B87F144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(в центре изделия не ниже 85°С / для изделий из котлетной массы с хлебом - не ниже 90°С/</w:t>
            </w:r>
          </w:p>
          <w:p w14:paraId="693F86AE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</w:rPr>
              <w:t>для изделий из рыбы и рыбного фарша не ниже 70</w:t>
            </w:r>
            <w:r w:rsidRPr="00CE471D">
              <w:rPr>
                <w:rFonts w:ascii="Times New Roman" w:hAnsi="Times New Roman"/>
                <w:b/>
                <w:bCs/>
                <w:vertAlign w:val="superscript"/>
              </w:rPr>
              <w:t xml:space="preserve">0 </w:t>
            </w:r>
            <w:r w:rsidRPr="00CE471D">
              <w:rPr>
                <w:rFonts w:ascii="Times New Roman" w:hAnsi="Times New Roman"/>
                <w:b/>
                <w:bCs/>
              </w:rPr>
              <w:t xml:space="preserve">С) </w:t>
            </w:r>
            <w:r w:rsidRPr="00CE471D">
              <w:rPr>
                <w:rFonts w:ascii="Times New Roman" w:hAnsi="Times New Roman"/>
                <w:b/>
                <w:bCs/>
                <w:color w:val="000000"/>
              </w:rPr>
              <w:t>±2°С</w:t>
            </w:r>
          </w:p>
        </w:tc>
        <w:tc>
          <w:tcPr>
            <w:tcW w:w="1984" w:type="dxa"/>
            <w:vAlign w:val="center"/>
          </w:tcPr>
          <w:p w14:paraId="451EBE44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  <w:p w14:paraId="4776169C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84E4BB2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(соотв/несоотв)</w:t>
            </w:r>
          </w:p>
        </w:tc>
        <w:tc>
          <w:tcPr>
            <w:tcW w:w="2409" w:type="dxa"/>
            <w:vAlign w:val="center"/>
          </w:tcPr>
          <w:p w14:paraId="0EBAAA28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 xml:space="preserve">Корректирующие действия </w:t>
            </w:r>
          </w:p>
          <w:p w14:paraId="2A1E86BE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(например, дожарить до готовности или утилизировать при пережарке), при темп. 85±2°С – прочерк</w:t>
            </w:r>
          </w:p>
        </w:tc>
        <w:tc>
          <w:tcPr>
            <w:tcW w:w="1277" w:type="dxa"/>
            <w:vAlign w:val="center"/>
          </w:tcPr>
          <w:p w14:paraId="7023E210" w14:textId="77777777" w:rsidR="00CE471D" w:rsidRPr="00CE471D" w:rsidRDefault="00CE471D" w:rsidP="00C4651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E471D">
              <w:rPr>
                <w:rFonts w:ascii="Times New Roman" w:hAnsi="Times New Roman"/>
                <w:b/>
                <w:bCs/>
                <w:color w:val="000000"/>
              </w:rPr>
              <w:t>Подпись</w:t>
            </w:r>
          </w:p>
        </w:tc>
      </w:tr>
      <w:tr w:rsidR="00CE471D" w:rsidRPr="00250A15" w14:paraId="77C4AFA8" w14:textId="77777777" w:rsidTr="00CE471D">
        <w:tc>
          <w:tcPr>
            <w:tcW w:w="1526" w:type="dxa"/>
            <w:vAlign w:val="center"/>
          </w:tcPr>
          <w:p w14:paraId="61936267" w14:textId="77777777" w:rsidR="00CE471D" w:rsidRPr="00204F5D" w:rsidRDefault="00213922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10</w:t>
            </w:r>
            <w:r w:rsidR="00CE471D" w:rsidRPr="00204F5D">
              <w:rPr>
                <w:rFonts w:ascii="Times New Roman" w:hAnsi="Times New Roman"/>
                <w:i/>
                <w:iCs/>
                <w:color w:val="FF0000"/>
              </w:rPr>
              <w:t>.</w:t>
            </w:r>
            <w:r>
              <w:rPr>
                <w:rFonts w:ascii="Times New Roman" w:hAnsi="Times New Roman"/>
                <w:i/>
                <w:iCs/>
                <w:color w:val="FF0000"/>
              </w:rPr>
              <w:t>10</w:t>
            </w:r>
            <w:r w:rsidR="00CE471D" w:rsidRPr="00204F5D">
              <w:rPr>
                <w:rFonts w:ascii="Times New Roman" w:hAnsi="Times New Roman"/>
                <w:i/>
                <w:iCs/>
                <w:color w:val="FF0000"/>
              </w:rPr>
              <w:t>.2022</w:t>
            </w:r>
          </w:p>
          <w:p w14:paraId="6E330473" w14:textId="77777777" w:rsidR="00CE471D" w:rsidRPr="00204F5D" w:rsidRDefault="00CE471D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  <w:vertAlign w:val="superscript"/>
              </w:rPr>
            </w:pPr>
            <w:r w:rsidRPr="00204F5D">
              <w:rPr>
                <w:rFonts w:ascii="Times New Roman" w:hAnsi="Times New Roman"/>
                <w:i/>
                <w:iCs/>
                <w:color w:val="FF0000"/>
              </w:rPr>
              <w:t>12</w:t>
            </w:r>
            <w:r w:rsidRPr="00204F5D">
              <w:rPr>
                <w:rFonts w:ascii="Times New Roman" w:hAnsi="Times New Roman"/>
                <w:i/>
                <w:iCs/>
                <w:color w:val="FF0000"/>
                <w:vertAlign w:val="superscript"/>
              </w:rPr>
              <w:t>00</w:t>
            </w:r>
          </w:p>
        </w:tc>
        <w:tc>
          <w:tcPr>
            <w:tcW w:w="2551" w:type="dxa"/>
            <w:vAlign w:val="center"/>
          </w:tcPr>
          <w:p w14:paraId="363E935C" w14:textId="77777777" w:rsidR="00CE471D" w:rsidRPr="00204F5D" w:rsidRDefault="00213922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 xml:space="preserve">Котлета </w:t>
            </w:r>
          </w:p>
        </w:tc>
        <w:tc>
          <w:tcPr>
            <w:tcW w:w="1417" w:type="dxa"/>
            <w:vAlign w:val="center"/>
          </w:tcPr>
          <w:p w14:paraId="19A7F356" w14:textId="77777777" w:rsidR="00CE471D" w:rsidRPr="00204F5D" w:rsidRDefault="00CE471D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204F5D">
              <w:rPr>
                <w:rFonts w:ascii="Times New Roman" w:hAnsi="Times New Roman"/>
                <w:i/>
                <w:iCs/>
                <w:color w:val="FF0000"/>
              </w:rPr>
              <w:t>20</w:t>
            </w:r>
          </w:p>
        </w:tc>
        <w:tc>
          <w:tcPr>
            <w:tcW w:w="3686" w:type="dxa"/>
            <w:vAlign w:val="center"/>
          </w:tcPr>
          <w:p w14:paraId="5B2EE596" w14:textId="77777777" w:rsidR="00CE471D" w:rsidRPr="00204F5D" w:rsidRDefault="00213922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90</w:t>
            </w:r>
          </w:p>
        </w:tc>
        <w:tc>
          <w:tcPr>
            <w:tcW w:w="1984" w:type="dxa"/>
            <w:vAlign w:val="center"/>
          </w:tcPr>
          <w:p w14:paraId="312A7FF0" w14:textId="77777777" w:rsidR="00CE471D" w:rsidRPr="00204F5D" w:rsidRDefault="00CE471D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204F5D">
              <w:rPr>
                <w:rFonts w:ascii="Times New Roman" w:hAnsi="Times New Roman"/>
                <w:i/>
                <w:iCs/>
                <w:color w:val="FF0000"/>
              </w:rPr>
              <w:t>соотв.</w:t>
            </w:r>
          </w:p>
        </w:tc>
        <w:tc>
          <w:tcPr>
            <w:tcW w:w="2409" w:type="dxa"/>
            <w:vAlign w:val="center"/>
          </w:tcPr>
          <w:p w14:paraId="467AE8DD" w14:textId="77777777" w:rsidR="00CE471D" w:rsidRPr="00204F5D" w:rsidRDefault="00CE471D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204F5D">
              <w:rPr>
                <w:rFonts w:ascii="Times New Roman" w:hAnsi="Times New Roman"/>
                <w:i/>
                <w:iCs/>
                <w:color w:val="FF0000"/>
              </w:rPr>
              <w:t>-</w:t>
            </w:r>
          </w:p>
        </w:tc>
        <w:tc>
          <w:tcPr>
            <w:tcW w:w="1277" w:type="dxa"/>
            <w:vAlign w:val="center"/>
          </w:tcPr>
          <w:p w14:paraId="7444357B" w14:textId="77777777" w:rsidR="00CE471D" w:rsidRPr="00204F5D" w:rsidRDefault="00213922" w:rsidP="00C4651E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Ныркова Л.И.</w:t>
            </w:r>
          </w:p>
        </w:tc>
      </w:tr>
    </w:tbl>
    <w:p w14:paraId="68A4F24B" w14:textId="77777777" w:rsidR="00A64502" w:rsidRDefault="00420B80" w:rsidP="00204F5D">
      <w:pPr>
        <w:tabs>
          <w:tab w:val="center" w:pos="4677"/>
          <w:tab w:val="right" w:pos="9355"/>
        </w:tabs>
        <w:spacing w:before="120" w:line="276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ФОРМА </w:t>
      </w:r>
      <w:r w:rsidR="00A64502">
        <w:rPr>
          <w:b/>
          <w:bCs/>
          <w:i/>
          <w:iCs/>
          <w:sz w:val="20"/>
          <w:szCs w:val="20"/>
        </w:rPr>
        <w:t>ЛИСТ</w:t>
      </w:r>
      <w:r>
        <w:rPr>
          <w:b/>
          <w:bCs/>
          <w:i/>
          <w:iCs/>
          <w:sz w:val="20"/>
          <w:szCs w:val="20"/>
        </w:rPr>
        <w:t>А</w:t>
      </w:r>
      <w:r w:rsidR="00A64502">
        <w:rPr>
          <w:b/>
          <w:bCs/>
          <w:i/>
          <w:iCs/>
          <w:sz w:val="20"/>
          <w:szCs w:val="20"/>
        </w:rPr>
        <w:t xml:space="preserve"> УЧЁТА ТЕМПЕРАТУРЫ РЕАЛИЗАЦИИ</w:t>
      </w:r>
    </w:p>
    <w:p w14:paraId="1AF01FF5" w14:textId="77777777" w:rsidR="002B60E5" w:rsidRDefault="00A64502" w:rsidP="00A64502">
      <w:pPr>
        <w:tabs>
          <w:tab w:val="center" w:pos="4677"/>
          <w:tab w:val="right" w:pos="9355"/>
        </w:tabs>
        <w:spacing w:line="276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БЛЮД НА ЛИНИИ РАЗДАЧИ </w:t>
      </w:r>
      <w:r w:rsidR="002851FC">
        <w:rPr>
          <w:b/>
          <w:bCs/>
          <w:i/>
          <w:iCs/>
          <w:sz w:val="20"/>
          <w:szCs w:val="20"/>
        </w:rPr>
        <w:t xml:space="preserve">ОППУ (КТ 3) </w:t>
      </w:r>
      <w:r>
        <w:rPr>
          <w:b/>
          <w:bCs/>
          <w:i/>
          <w:iCs/>
          <w:sz w:val="20"/>
          <w:szCs w:val="20"/>
        </w:rPr>
        <w:t>(Ф-И-15)</w:t>
      </w:r>
    </w:p>
    <w:tbl>
      <w:tblPr>
        <w:tblStyle w:val="af8"/>
        <w:tblW w:w="10773" w:type="dxa"/>
        <w:tblInd w:w="108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A64502" w:rsidRPr="005C7962" w14:paraId="63CF1019" w14:textId="77777777" w:rsidTr="00001954">
        <w:tc>
          <w:tcPr>
            <w:tcW w:w="10773" w:type="dxa"/>
            <w:gridSpan w:val="2"/>
            <w:vAlign w:val="center"/>
          </w:tcPr>
          <w:p w14:paraId="0906C563" w14:textId="77777777" w:rsidR="00A64502" w:rsidRPr="005C7962" w:rsidRDefault="00A64502" w:rsidP="00001954">
            <w:pPr>
              <w:widowControl w:val="0"/>
              <w:rPr>
                <w:rFonts w:ascii="Times New Roman" w:eastAsia="Arial" w:hAnsi="Times New Roman"/>
                <w:b/>
                <w:spacing w:val="7"/>
                <w:lang w:eastAsia="ru-RU" w:bidi="ru-RU"/>
              </w:rPr>
            </w:pPr>
            <w:r w:rsidRPr="005C7962">
              <w:rPr>
                <w:rFonts w:ascii="Times New Roman" w:eastAsia="Arial" w:hAnsi="Times New Roman"/>
                <w:b/>
                <w:spacing w:val="7"/>
                <w:lang w:eastAsia="ru-RU" w:bidi="ru-RU"/>
              </w:rPr>
              <w:t>Участок: РАЗДАЧА</w:t>
            </w:r>
          </w:p>
        </w:tc>
      </w:tr>
      <w:tr w:rsidR="00A64502" w:rsidRPr="005C7962" w14:paraId="3E64BB8A" w14:textId="77777777" w:rsidTr="00001954">
        <w:tc>
          <w:tcPr>
            <w:tcW w:w="5529" w:type="dxa"/>
            <w:vAlign w:val="center"/>
          </w:tcPr>
          <w:p w14:paraId="19A98492" w14:textId="77777777" w:rsidR="00A64502" w:rsidRPr="005C7962" w:rsidRDefault="00A64502" w:rsidP="00001954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5C7962">
              <w:rPr>
                <w:rFonts w:ascii="Times New Roman" w:hAnsi="Times New Roman"/>
                <w:b/>
                <w:color w:val="000000"/>
              </w:rPr>
              <w:t>Температура реализации:</w:t>
            </w:r>
          </w:p>
          <w:p w14:paraId="174FA7B0" w14:textId="77777777" w:rsidR="00A64502" w:rsidRPr="005C7962" w:rsidRDefault="00A64502" w:rsidP="00001954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5C7962">
              <w:rPr>
                <w:rFonts w:ascii="Times New Roman" w:hAnsi="Times New Roman"/>
                <w:color w:val="000000"/>
              </w:rPr>
              <w:t xml:space="preserve">Вторые блюда и </w:t>
            </w:r>
            <w:r>
              <w:rPr>
                <w:rFonts w:ascii="Times New Roman" w:hAnsi="Times New Roman"/>
                <w:color w:val="000000"/>
              </w:rPr>
              <w:t>гарниры</w:t>
            </w:r>
            <w:r w:rsidRPr="005C7962">
              <w:rPr>
                <w:rFonts w:ascii="Times New Roman" w:hAnsi="Times New Roman"/>
                <w:color w:val="000000"/>
              </w:rPr>
              <w:t>:</w:t>
            </w:r>
            <w:r w:rsidRPr="002022BD">
              <w:rPr>
                <w:rFonts w:ascii="Times New Roman" w:hAnsi="Times New Roman"/>
                <w:b/>
                <w:bCs/>
                <w:color w:val="000000"/>
              </w:rPr>
              <w:t>не ниже +</w:t>
            </w:r>
            <w:r w:rsidRPr="005C7962">
              <w:rPr>
                <w:rFonts w:ascii="Times New Roman" w:hAnsi="Times New Roman"/>
                <w:b/>
                <w:color w:val="000000"/>
              </w:rPr>
              <w:t>65°С</w:t>
            </w:r>
          </w:p>
          <w:p w14:paraId="65E0CBD3" w14:textId="77777777" w:rsidR="00A64502" w:rsidRDefault="00A64502" w:rsidP="00001954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Горячие блюда (с</w:t>
            </w:r>
            <w:r w:rsidRPr="005C7962">
              <w:rPr>
                <w:rFonts w:ascii="Times New Roman" w:hAnsi="Times New Roman"/>
                <w:color w:val="000000"/>
              </w:rPr>
              <w:t>упы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Pr="005C7962">
              <w:rPr>
                <w:rFonts w:ascii="Times New Roman" w:hAnsi="Times New Roman"/>
                <w:color w:val="000000"/>
              </w:rPr>
              <w:t>соус</w:t>
            </w:r>
            <w:r>
              <w:rPr>
                <w:rFonts w:ascii="Times New Roman" w:hAnsi="Times New Roman"/>
                <w:color w:val="000000"/>
              </w:rPr>
              <w:t>ы, напитки)</w:t>
            </w:r>
            <w:r w:rsidRPr="005C7962">
              <w:rPr>
                <w:rFonts w:ascii="Times New Roman" w:hAnsi="Times New Roman"/>
                <w:color w:val="000000"/>
              </w:rPr>
              <w:t xml:space="preserve">: </w:t>
            </w:r>
            <w:r w:rsidRPr="002022BD">
              <w:rPr>
                <w:rFonts w:ascii="Times New Roman" w:hAnsi="Times New Roman"/>
                <w:b/>
                <w:bCs/>
                <w:color w:val="000000"/>
              </w:rPr>
              <w:t>не ниже +</w:t>
            </w:r>
            <w:r w:rsidRPr="005C7962">
              <w:rPr>
                <w:rFonts w:ascii="Times New Roman" w:hAnsi="Times New Roman"/>
                <w:b/>
                <w:color w:val="000000"/>
              </w:rPr>
              <w:t xml:space="preserve">75°С </w:t>
            </w:r>
          </w:p>
          <w:p w14:paraId="7BF84307" w14:textId="77777777" w:rsidR="00A64502" w:rsidRPr="006061C2" w:rsidRDefault="00A64502" w:rsidP="00001954">
            <w:pPr>
              <w:spacing w:line="276" w:lineRule="auto"/>
              <w:rPr>
                <w:rFonts w:ascii="Times New Roman" w:hAnsi="Times New Roman"/>
                <w:bCs/>
                <w:lang w:bidi="ru-RU"/>
              </w:rPr>
            </w:pPr>
            <w:r w:rsidRPr="006061C2">
              <w:rPr>
                <w:rFonts w:ascii="Times New Roman" w:hAnsi="Times New Roman"/>
                <w:bCs/>
                <w:lang w:bidi="ru-RU"/>
              </w:rPr>
              <w:t>Холодные напитки</w:t>
            </w:r>
            <w:r>
              <w:rPr>
                <w:rFonts w:ascii="Times New Roman" w:hAnsi="Times New Roman"/>
                <w:bCs/>
                <w:lang w:bidi="ru-RU"/>
              </w:rPr>
              <w:t xml:space="preserve"> – </w:t>
            </w:r>
            <w:r w:rsidRPr="002022BD">
              <w:rPr>
                <w:rFonts w:ascii="Times New Roman" w:hAnsi="Times New Roman"/>
                <w:b/>
                <w:lang w:bidi="ru-RU"/>
              </w:rPr>
              <w:t>не выше +20</w:t>
            </w:r>
            <w:r w:rsidRPr="002022BD">
              <w:rPr>
                <w:rFonts w:ascii="Times New Roman" w:hAnsi="Times New Roman"/>
                <w:b/>
                <w:vertAlign w:val="superscript"/>
                <w:lang w:bidi="ru-RU"/>
              </w:rPr>
              <w:t>0</w:t>
            </w:r>
            <w:r w:rsidRPr="002022BD">
              <w:rPr>
                <w:rFonts w:ascii="Times New Roman" w:hAnsi="Times New Roman"/>
                <w:b/>
                <w:lang w:bidi="ru-RU"/>
              </w:rPr>
              <w:t>С</w:t>
            </w:r>
          </w:p>
        </w:tc>
        <w:tc>
          <w:tcPr>
            <w:tcW w:w="5244" w:type="dxa"/>
          </w:tcPr>
          <w:p w14:paraId="7E305A87" w14:textId="77777777" w:rsidR="00A64502" w:rsidRPr="001C085D" w:rsidRDefault="00A64502" w:rsidP="00001954">
            <w:pPr>
              <w:widowControl w:val="0"/>
              <w:spacing w:line="276" w:lineRule="auto"/>
              <w:rPr>
                <w:rFonts w:ascii="Times New Roman" w:eastAsia="Arial" w:hAnsi="Times New Roman"/>
                <w:b/>
                <w:bCs/>
                <w:spacing w:val="7"/>
                <w:sz w:val="20"/>
                <w:szCs w:val="20"/>
                <w:lang w:eastAsia="ru-RU" w:bidi="ru-RU"/>
              </w:rPr>
            </w:pPr>
            <w:r w:rsidRPr="001C085D">
              <w:rPr>
                <w:rFonts w:ascii="Times New Roman" w:eastAsia="Arial" w:hAnsi="Times New Roman"/>
                <w:b/>
                <w:bCs/>
                <w:spacing w:val="7"/>
                <w:sz w:val="20"/>
                <w:szCs w:val="20"/>
                <w:lang w:eastAsia="ru-RU" w:bidi="ru-RU"/>
              </w:rPr>
              <w:t>ВАЖНО!</w:t>
            </w:r>
          </w:p>
          <w:p w14:paraId="200DD7F8" w14:textId="77777777" w:rsidR="00A64502" w:rsidRPr="001C085D" w:rsidRDefault="00A64502" w:rsidP="00001954">
            <w:pPr>
              <w:widowControl w:val="0"/>
              <w:spacing w:line="276" w:lineRule="auto"/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</w:pPr>
            <w:r w:rsidRPr="001C085D"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>Срок реализации:</w:t>
            </w:r>
          </w:p>
          <w:p w14:paraId="4E23005D" w14:textId="77777777" w:rsidR="00A64502" w:rsidRPr="001C085D" w:rsidRDefault="00A64502" w:rsidP="00001954">
            <w:pPr>
              <w:widowControl w:val="0"/>
              <w:spacing w:line="276" w:lineRule="auto"/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>Готовые первые и вторые блюда</w:t>
            </w:r>
            <w:r w:rsidRPr="001C085D"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 xml:space="preserve"> – не более </w:t>
            </w:r>
            <w:r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>2-</w:t>
            </w:r>
            <w:r w:rsidRPr="001C085D"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>х часов</w:t>
            </w:r>
            <w:r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 xml:space="preserve"> с момента изготовления</w:t>
            </w:r>
            <w:r w:rsidRPr="001C085D"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 xml:space="preserve">. </w:t>
            </w:r>
          </w:p>
          <w:p w14:paraId="2FD1BD43" w14:textId="77777777" w:rsidR="00A64502" w:rsidRDefault="00A64502" w:rsidP="00001954">
            <w:pPr>
              <w:spacing w:line="276" w:lineRule="auto"/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 xml:space="preserve">Холодные закуски- </w:t>
            </w:r>
            <w:r w:rsidRPr="001C085D">
              <w:rPr>
                <w:rFonts w:ascii="Times New Roman" w:eastAsia="Arial" w:hAnsi="Times New Roman"/>
                <w:i/>
                <w:iCs/>
                <w:spacing w:val="7"/>
                <w:sz w:val="20"/>
                <w:szCs w:val="20"/>
                <w:lang w:eastAsia="ru-RU" w:bidi="ru-RU"/>
              </w:rPr>
              <w:t>не более 1 часа.</w:t>
            </w:r>
          </w:p>
          <w:p w14:paraId="1C568623" w14:textId="77777777" w:rsidR="00A64502" w:rsidRPr="00693F09" w:rsidRDefault="00A64502" w:rsidP="00001954">
            <w:pPr>
              <w:spacing w:line="276" w:lineRule="auto"/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lang w:eastAsia="ru-RU"/>
              </w:rPr>
            </w:pPr>
            <w:r w:rsidRPr="00FF3748"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lang w:eastAsia="ru-RU"/>
              </w:rPr>
              <w:t xml:space="preserve">Готовые </w:t>
            </w:r>
            <w:r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lang w:eastAsia="ru-RU"/>
              </w:rPr>
              <w:t>к употреблению блюда из сырых овощей – не более 30 мин (</w:t>
            </w:r>
            <w:r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lang w:val="en-US" w:eastAsia="ru-RU"/>
              </w:rPr>
              <w:t>t</w:t>
            </w:r>
            <w:r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lang w:eastAsia="ru-RU"/>
              </w:rPr>
              <w:t xml:space="preserve"> +2+4</w:t>
            </w:r>
            <w:r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vertAlign w:val="superscript"/>
                <w:lang w:eastAsia="ru-RU"/>
              </w:rPr>
              <w:t>0</w:t>
            </w:r>
            <w:r>
              <w:rPr>
                <w:rFonts w:ascii="Times New Roman" w:eastAsia="Arial" w:hAnsi="Times New Roman"/>
                <w:bCs/>
                <w:i/>
                <w:iCs/>
                <w:color w:val="000000"/>
                <w:spacing w:val="7"/>
                <w:sz w:val="20"/>
                <w:szCs w:val="20"/>
                <w:lang w:eastAsia="ru-RU"/>
              </w:rPr>
              <w:t>С)</w:t>
            </w:r>
          </w:p>
        </w:tc>
      </w:tr>
    </w:tbl>
    <w:p w14:paraId="397B7A45" w14:textId="77777777" w:rsidR="00A64502" w:rsidRPr="005C7962" w:rsidRDefault="00A64502" w:rsidP="00A64502">
      <w:pPr>
        <w:widowControl w:val="0"/>
        <w:rPr>
          <w:rFonts w:eastAsia="Arial"/>
          <w:spacing w:val="7"/>
          <w:sz w:val="18"/>
          <w:szCs w:val="18"/>
          <w:lang w:eastAsia="ru-RU" w:bidi="ru-RU"/>
        </w:rPr>
      </w:pPr>
    </w:p>
    <w:tbl>
      <w:tblPr>
        <w:tblStyle w:val="16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1035"/>
        <w:gridCol w:w="1155"/>
        <w:gridCol w:w="1496"/>
        <w:gridCol w:w="1276"/>
        <w:gridCol w:w="1275"/>
        <w:gridCol w:w="1276"/>
      </w:tblGrid>
      <w:tr w:rsidR="00A64502" w:rsidRPr="005C7962" w14:paraId="00456941" w14:textId="77777777" w:rsidTr="00001954">
        <w:tc>
          <w:tcPr>
            <w:tcW w:w="993" w:type="dxa"/>
            <w:vMerge w:val="restart"/>
            <w:shd w:val="clear" w:color="auto" w:fill="D9D9D9"/>
            <w:vAlign w:val="center"/>
          </w:tcPr>
          <w:p w14:paraId="510E7A70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  <w:r w:rsidRPr="005C7962">
              <w:rPr>
                <w:rFonts w:eastAsia="Calibri"/>
                <w:b/>
                <w:sz w:val="20"/>
                <w:szCs w:val="20"/>
                <w:lang w:eastAsia="ru-RU" w:bidi="ru-RU"/>
              </w:rPr>
              <w:lastRenderedPageBreak/>
              <w:t>Время</w:t>
            </w:r>
          </w:p>
        </w:tc>
        <w:tc>
          <w:tcPr>
            <w:tcW w:w="1842" w:type="dxa"/>
            <w:vMerge w:val="restart"/>
            <w:shd w:val="clear" w:color="auto" w:fill="D9D9D9"/>
            <w:vAlign w:val="center"/>
          </w:tcPr>
          <w:p w14:paraId="337BFE91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  <w:r w:rsidRPr="005C7962">
              <w:rPr>
                <w:rFonts w:eastAsia="Calibri"/>
                <w:b/>
                <w:sz w:val="20"/>
                <w:szCs w:val="20"/>
                <w:lang w:eastAsia="ru-RU" w:bidi="ru-RU"/>
              </w:rPr>
              <w:t>Наименование блюда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14:paraId="36E1DF63" w14:textId="77777777" w:rsidR="00A64502" w:rsidRPr="005C7962" w:rsidRDefault="00A64502" w:rsidP="00001954">
            <w:pPr>
              <w:jc w:val="center"/>
              <w:rPr>
                <w:rFonts w:eastAsia="MS Mincho"/>
                <w:b/>
                <w:sz w:val="20"/>
                <w:szCs w:val="20"/>
                <w:lang w:eastAsia="ja-JP"/>
              </w:rPr>
            </w:pPr>
            <w:r w:rsidRPr="005C7962">
              <w:rPr>
                <w:rFonts w:eastAsia="MS Mincho"/>
                <w:b/>
                <w:sz w:val="20"/>
                <w:szCs w:val="20"/>
                <w:lang w:eastAsia="ja-JP"/>
              </w:rPr>
              <w:t>Температура реализации блюд на раздаче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3A339" w14:textId="77777777" w:rsidR="00A6450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  <w:r w:rsidRPr="005C7962">
              <w:rPr>
                <w:rFonts w:eastAsia="Calibri"/>
                <w:b/>
                <w:sz w:val="20"/>
                <w:szCs w:val="20"/>
                <w:lang w:eastAsia="ru-RU" w:bidi="ru-RU"/>
              </w:rPr>
              <w:t xml:space="preserve">Оценка (соотв./ </w:t>
            </w:r>
          </w:p>
          <w:p w14:paraId="47D97568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  <w:r w:rsidRPr="005C7962">
              <w:rPr>
                <w:rFonts w:eastAsia="Calibri"/>
                <w:b/>
                <w:sz w:val="20"/>
                <w:szCs w:val="20"/>
                <w:lang w:eastAsia="ru-RU" w:bidi="ru-RU"/>
              </w:rPr>
              <w:t>не соответ.)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9FD5B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  <w:r w:rsidRPr="005C7962">
              <w:rPr>
                <w:rFonts w:eastAsia="Calibri"/>
                <w:b/>
                <w:sz w:val="20"/>
                <w:szCs w:val="20"/>
                <w:lang w:eastAsia="ru-RU" w:bidi="ru-RU"/>
              </w:rPr>
              <w:t>Корректирующие действия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F97F72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  <w:r w:rsidRPr="005C7962">
              <w:rPr>
                <w:rFonts w:eastAsia="Calibri"/>
                <w:b/>
                <w:sz w:val="20"/>
                <w:szCs w:val="20"/>
                <w:lang w:eastAsia="ru-RU" w:bidi="ru-RU"/>
              </w:rPr>
              <w:t>Подпись</w:t>
            </w:r>
          </w:p>
          <w:p w14:paraId="749B2E20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 w:val="20"/>
                <w:szCs w:val="20"/>
                <w:lang w:eastAsia="ru-RU" w:bidi="ru-RU"/>
              </w:rPr>
            </w:pPr>
          </w:p>
        </w:tc>
      </w:tr>
      <w:tr w:rsidR="00A64502" w:rsidRPr="005C7962" w14:paraId="1D76EE48" w14:textId="77777777" w:rsidTr="00001954">
        <w:tc>
          <w:tcPr>
            <w:tcW w:w="993" w:type="dxa"/>
            <w:vMerge/>
            <w:shd w:val="clear" w:color="auto" w:fill="D9D9D9"/>
          </w:tcPr>
          <w:p w14:paraId="01E39E2F" w14:textId="77777777" w:rsidR="00A64502" w:rsidRPr="005C7962" w:rsidRDefault="00A64502" w:rsidP="00001954">
            <w:pPr>
              <w:rPr>
                <w:rFonts w:eastAsia="Calibri"/>
                <w:b/>
                <w:szCs w:val="20"/>
                <w:lang w:eastAsia="ru-RU" w:bidi="ru-RU"/>
              </w:rPr>
            </w:pPr>
          </w:p>
        </w:tc>
        <w:tc>
          <w:tcPr>
            <w:tcW w:w="1842" w:type="dxa"/>
            <w:vMerge/>
            <w:shd w:val="clear" w:color="auto" w:fill="D9D9D9"/>
          </w:tcPr>
          <w:p w14:paraId="14383411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Cs w:val="20"/>
                <w:lang w:eastAsia="ru-RU" w:bidi="ru-RU"/>
              </w:rPr>
            </w:pPr>
          </w:p>
        </w:tc>
        <w:tc>
          <w:tcPr>
            <w:tcW w:w="1035" w:type="dxa"/>
            <w:shd w:val="clear" w:color="auto" w:fill="D9D9D9"/>
            <w:vAlign w:val="center"/>
          </w:tcPr>
          <w:p w14:paraId="4B321A80" w14:textId="77777777" w:rsidR="00A64502" w:rsidRPr="005C7962" w:rsidRDefault="00A64502" w:rsidP="00001954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693F09">
              <w:rPr>
                <w:b/>
                <w:bCs/>
                <w:color w:val="000000"/>
                <w:sz w:val="16"/>
                <w:szCs w:val="16"/>
              </w:rPr>
              <w:t>Горячие блюда (супы, соусы, напитки)</w:t>
            </w:r>
            <w:r w:rsidRPr="00693F09">
              <w:rPr>
                <w:rFonts w:eastAsia="MS Mincho"/>
                <w:b/>
                <w:bCs/>
                <w:sz w:val="16"/>
                <w:szCs w:val="16"/>
                <w:lang w:eastAsia="ja-JP"/>
              </w:rPr>
              <w:t>:</w:t>
            </w:r>
            <w:r w:rsidRPr="005C7962">
              <w:rPr>
                <w:rFonts w:eastAsia="MS Mincho"/>
                <w:b/>
                <w:sz w:val="16"/>
                <w:szCs w:val="16"/>
                <w:lang w:eastAsia="ja-JP"/>
              </w:rPr>
              <w:t xml:space="preserve"> не менее 75°С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5C2F6C24" w14:textId="77777777" w:rsidR="00A64502" w:rsidRDefault="00A64502" w:rsidP="00001954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5C7962">
              <w:rPr>
                <w:rFonts w:eastAsia="MS Mincho"/>
                <w:b/>
                <w:sz w:val="16"/>
                <w:szCs w:val="16"/>
                <w:lang w:eastAsia="ja-JP"/>
              </w:rPr>
              <w:t xml:space="preserve">Вторые блюда и </w:t>
            </w:r>
            <w:r>
              <w:rPr>
                <w:rFonts w:eastAsia="MS Mincho"/>
                <w:b/>
                <w:sz w:val="16"/>
                <w:szCs w:val="16"/>
                <w:lang w:eastAsia="ja-JP"/>
              </w:rPr>
              <w:t>гарниры</w:t>
            </w:r>
            <w:r w:rsidRPr="005C7962">
              <w:rPr>
                <w:rFonts w:eastAsia="MS Mincho"/>
                <w:b/>
                <w:sz w:val="16"/>
                <w:szCs w:val="16"/>
                <w:lang w:eastAsia="ja-JP"/>
              </w:rPr>
              <w:t xml:space="preserve">: </w:t>
            </w:r>
          </w:p>
          <w:p w14:paraId="225475C0" w14:textId="77777777" w:rsidR="00A64502" w:rsidRPr="005C7962" w:rsidRDefault="00A64502" w:rsidP="00001954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5C7962">
              <w:rPr>
                <w:rFonts w:eastAsia="MS Mincho"/>
                <w:b/>
                <w:sz w:val="16"/>
                <w:szCs w:val="16"/>
                <w:lang w:eastAsia="ja-JP"/>
              </w:rPr>
              <w:t>не менее 65°С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1D3603F8" w14:textId="77777777" w:rsidR="00A64502" w:rsidRDefault="00A64502" w:rsidP="00001954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5C7962">
              <w:rPr>
                <w:rFonts w:eastAsia="MS Mincho"/>
                <w:b/>
                <w:sz w:val="16"/>
                <w:szCs w:val="16"/>
                <w:lang w:eastAsia="ja-JP"/>
              </w:rPr>
              <w:t xml:space="preserve">Холодные напитки: </w:t>
            </w:r>
          </w:p>
          <w:p w14:paraId="3C4303EE" w14:textId="77777777" w:rsidR="00A64502" w:rsidRPr="005C7962" w:rsidRDefault="00A64502" w:rsidP="00001954">
            <w:pPr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 w:rsidRPr="005C7962">
              <w:rPr>
                <w:b/>
                <w:bCs/>
                <w:sz w:val="16"/>
                <w:szCs w:val="16"/>
                <w:lang w:bidi="ru-RU"/>
              </w:rPr>
              <w:t>не выше +</w:t>
            </w:r>
            <w:r>
              <w:rPr>
                <w:b/>
                <w:bCs/>
                <w:sz w:val="16"/>
                <w:szCs w:val="16"/>
                <w:lang w:bidi="ru-RU"/>
              </w:rPr>
              <w:t>20</w:t>
            </w:r>
            <w:r w:rsidRPr="005C7962">
              <w:rPr>
                <w:b/>
                <w:color w:val="000000"/>
                <w:sz w:val="16"/>
                <w:szCs w:val="16"/>
              </w:rPr>
              <w:t xml:space="preserve"> ºС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71FA9C32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Cs w:val="20"/>
                <w:lang w:eastAsia="ru-RU" w:bidi="ru-RU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36472918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Cs w:val="20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D9D9D9"/>
          </w:tcPr>
          <w:p w14:paraId="63004C2B" w14:textId="77777777" w:rsidR="00A64502" w:rsidRPr="005C7962" w:rsidRDefault="00A64502" w:rsidP="00001954">
            <w:pPr>
              <w:jc w:val="center"/>
              <w:rPr>
                <w:rFonts w:eastAsia="Calibri"/>
                <w:b/>
                <w:szCs w:val="20"/>
                <w:lang w:eastAsia="ru-RU" w:bidi="ru-RU"/>
              </w:rPr>
            </w:pPr>
          </w:p>
        </w:tc>
      </w:tr>
      <w:tr w:rsidR="00A64502" w:rsidRPr="00650B4D" w14:paraId="73240A92" w14:textId="77777777" w:rsidTr="00001954">
        <w:tc>
          <w:tcPr>
            <w:tcW w:w="10348" w:type="dxa"/>
            <w:gridSpan w:val="8"/>
            <w:tcBorders>
              <w:right w:val="single" w:sz="4" w:space="0" w:color="auto"/>
            </w:tcBorders>
            <w:shd w:val="clear" w:color="auto" w:fill="D9D9D9"/>
          </w:tcPr>
          <w:p w14:paraId="769FFFC4" w14:textId="77777777" w:rsidR="00A64502" w:rsidRPr="00AD6A24" w:rsidRDefault="00A64502" w:rsidP="00001954">
            <w:pPr>
              <w:jc w:val="center"/>
              <w:rPr>
                <w:rFonts w:eastAsia="Calibri"/>
                <w:b/>
                <w:color w:val="FF0000"/>
                <w:szCs w:val="20"/>
                <w:lang w:eastAsia="ru-RU" w:bidi="ru-RU"/>
              </w:rPr>
            </w:pPr>
            <w:r w:rsidRPr="00AD6A24">
              <w:rPr>
                <w:rFonts w:eastAsia="Calibri"/>
                <w:b/>
                <w:color w:val="FF0000"/>
                <w:szCs w:val="20"/>
                <w:lang w:eastAsia="ru-RU" w:bidi="ru-RU"/>
              </w:rPr>
              <w:t>ДАТА:                     начало раздачи _________ окончание раздачи __________</w:t>
            </w:r>
          </w:p>
        </w:tc>
      </w:tr>
      <w:tr w:rsidR="00A64502" w:rsidRPr="00650B4D" w14:paraId="6EDFD5B7" w14:textId="77777777" w:rsidTr="00001954">
        <w:trPr>
          <w:trHeight w:val="225"/>
        </w:trPr>
        <w:tc>
          <w:tcPr>
            <w:tcW w:w="993" w:type="dxa"/>
            <w:vMerge w:val="restart"/>
          </w:tcPr>
          <w:p w14:paraId="48B6735B" w14:textId="77777777" w:rsidR="00A64502" w:rsidRPr="00650B4D" w:rsidRDefault="00A64502" w:rsidP="00001954">
            <w:pPr>
              <w:widowControl w:val="0"/>
              <w:spacing w:line="276" w:lineRule="auto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842" w:type="dxa"/>
          </w:tcPr>
          <w:p w14:paraId="1A744EB1" w14:textId="77777777" w:rsidR="00A64502" w:rsidRPr="00650B4D" w:rsidRDefault="00A64502" w:rsidP="00001954">
            <w:pPr>
              <w:widowControl w:val="0"/>
              <w:spacing w:line="276" w:lineRule="auto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035" w:type="dxa"/>
          </w:tcPr>
          <w:p w14:paraId="7AFB8D9A" w14:textId="77777777" w:rsidR="00A64502" w:rsidRPr="00650B4D" w:rsidRDefault="00A64502" w:rsidP="00001954">
            <w:pPr>
              <w:widowControl w:val="0"/>
              <w:spacing w:line="276" w:lineRule="auto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155" w:type="dxa"/>
          </w:tcPr>
          <w:p w14:paraId="1F743AB8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496" w:type="dxa"/>
          </w:tcPr>
          <w:p w14:paraId="48FD5C5E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ACD4C7A" w14:textId="77777777" w:rsidR="00A64502" w:rsidRPr="00650B4D" w:rsidRDefault="00A64502" w:rsidP="00001954">
            <w:pPr>
              <w:widowControl w:val="0"/>
              <w:spacing w:line="276" w:lineRule="auto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0FBC55A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05CEF028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</w:tr>
      <w:tr w:rsidR="00A64502" w:rsidRPr="00650B4D" w14:paraId="06873B89" w14:textId="77777777" w:rsidTr="00001954">
        <w:trPr>
          <w:trHeight w:val="135"/>
        </w:trPr>
        <w:tc>
          <w:tcPr>
            <w:tcW w:w="993" w:type="dxa"/>
            <w:vMerge/>
          </w:tcPr>
          <w:p w14:paraId="1C16CD9C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842" w:type="dxa"/>
          </w:tcPr>
          <w:p w14:paraId="31DAA487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035" w:type="dxa"/>
          </w:tcPr>
          <w:p w14:paraId="2BE69421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155" w:type="dxa"/>
          </w:tcPr>
          <w:p w14:paraId="47CD7B99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496" w:type="dxa"/>
          </w:tcPr>
          <w:p w14:paraId="310B6C9B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E524FDA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56CE13FE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AE1E126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</w:tr>
      <w:tr w:rsidR="00A64502" w:rsidRPr="00650B4D" w14:paraId="7A692C4B" w14:textId="77777777" w:rsidTr="00001954">
        <w:trPr>
          <w:trHeight w:val="165"/>
        </w:trPr>
        <w:tc>
          <w:tcPr>
            <w:tcW w:w="993" w:type="dxa"/>
            <w:vMerge/>
          </w:tcPr>
          <w:p w14:paraId="0D03AA40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842" w:type="dxa"/>
          </w:tcPr>
          <w:p w14:paraId="60A7048F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035" w:type="dxa"/>
          </w:tcPr>
          <w:p w14:paraId="0266BB58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155" w:type="dxa"/>
          </w:tcPr>
          <w:p w14:paraId="3A2DC6D5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496" w:type="dxa"/>
          </w:tcPr>
          <w:p w14:paraId="0931A523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98EC55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15AF50B3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1B79203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</w:tr>
      <w:tr w:rsidR="00A64502" w:rsidRPr="00650B4D" w14:paraId="30AC2A05" w14:textId="77777777" w:rsidTr="00001954">
        <w:trPr>
          <w:trHeight w:val="195"/>
        </w:trPr>
        <w:tc>
          <w:tcPr>
            <w:tcW w:w="993" w:type="dxa"/>
            <w:vMerge/>
          </w:tcPr>
          <w:p w14:paraId="2FD523B9" w14:textId="77777777" w:rsidR="00A64502" w:rsidRDefault="00A64502" w:rsidP="00001954">
            <w:pPr>
              <w:widowControl w:val="0"/>
              <w:spacing w:line="276" w:lineRule="auto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842" w:type="dxa"/>
          </w:tcPr>
          <w:p w14:paraId="1EC83EF6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035" w:type="dxa"/>
          </w:tcPr>
          <w:p w14:paraId="0324132D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155" w:type="dxa"/>
          </w:tcPr>
          <w:p w14:paraId="1A00547B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496" w:type="dxa"/>
          </w:tcPr>
          <w:p w14:paraId="19B5AFD5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272AE2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7BA51C41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839E8FF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</w:tr>
      <w:tr w:rsidR="00A64502" w:rsidRPr="00650B4D" w14:paraId="4138C17E" w14:textId="77777777" w:rsidTr="00001954">
        <w:trPr>
          <w:trHeight w:val="105"/>
        </w:trPr>
        <w:tc>
          <w:tcPr>
            <w:tcW w:w="993" w:type="dxa"/>
            <w:vMerge/>
          </w:tcPr>
          <w:p w14:paraId="57D4E22C" w14:textId="77777777" w:rsidR="00A64502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842" w:type="dxa"/>
          </w:tcPr>
          <w:p w14:paraId="1CF5A274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035" w:type="dxa"/>
          </w:tcPr>
          <w:p w14:paraId="16660845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155" w:type="dxa"/>
          </w:tcPr>
          <w:p w14:paraId="63580785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496" w:type="dxa"/>
          </w:tcPr>
          <w:p w14:paraId="43256BF5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DAB6C66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46A4918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C82CE7E" w14:textId="77777777" w:rsidR="00A64502" w:rsidRPr="00650B4D" w:rsidRDefault="00A64502" w:rsidP="00001954">
            <w:pPr>
              <w:widowControl w:val="0"/>
              <w:jc w:val="center"/>
              <w:rPr>
                <w:rFonts w:eastAsia="Arial"/>
                <w:spacing w:val="7"/>
                <w:szCs w:val="18"/>
                <w:lang w:eastAsia="ru-RU" w:bidi="ru-RU"/>
              </w:rPr>
            </w:pPr>
          </w:p>
        </w:tc>
      </w:tr>
    </w:tbl>
    <w:p w14:paraId="360AFC52" w14:textId="77777777" w:rsidR="00442604" w:rsidRDefault="00442604" w:rsidP="00204F5D">
      <w:pPr>
        <w:tabs>
          <w:tab w:val="center" w:pos="4677"/>
          <w:tab w:val="right" w:pos="9355"/>
        </w:tabs>
        <w:spacing w:before="120" w:line="276" w:lineRule="auto"/>
        <w:jc w:val="right"/>
        <w:rPr>
          <w:b/>
          <w:bCs/>
          <w:i/>
          <w:iCs/>
          <w:sz w:val="20"/>
          <w:szCs w:val="20"/>
        </w:rPr>
      </w:pPr>
    </w:p>
    <w:p w14:paraId="3963D338" w14:textId="014E5B23" w:rsidR="00204F5D" w:rsidRDefault="00420B80" w:rsidP="00204F5D">
      <w:pPr>
        <w:tabs>
          <w:tab w:val="center" w:pos="4677"/>
          <w:tab w:val="right" w:pos="9355"/>
        </w:tabs>
        <w:spacing w:before="120" w:line="276" w:lineRule="auto"/>
        <w:jc w:val="righ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ФОРМА </w:t>
      </w:r>
      <w:r w:rsidR="00204F5D" w:rsidRPr="00204F5D">
        <w:rPr>
          <w:b/>
          <w:bCs/>
          <w:i/>
          <w:iCs/>
          <w:sz w:val="20"/>
          <w:szCs w:val="20"/>
        </w:rPr>
        <w:t>ЖУРНАЛ</w:t>
      </w:r>
      <w:r>
        <w:rPr>
          <w:b/>
          <w:bCs/>
          <w:i/>
          <w:iCs/>
          <w:sz w:val="20"/>
          <w:szCs w:val="20"/>
        </w:rPr>
        <w:t>А</w:t>
      </w:r>
      <w:r w:rsidR="00204F5D" w:rsidRPr="00204F5D">
        <w:rPr>
          <w:b/>
          <w:bCs/>
          <w:i/>
          <w:iCs/>
          <w:sz w:val="20"/>
          <w:szCs w:val="20"/>
        </w:rPr>
        <w:t xml:space="preserve"> УЧЁТА АВАРИЙ</w:t>
      </w:r>
      <w:r w:rsidR="002F3F24">
        <w:rPr>
          <w:b/>
          <w:bCs/>
          <w:i/>
          <w:iCs/>
          <w:sz w:val="20"/>
          <w:szCs w:val="20"/>
        </w:rPr>
        <w:t xml:space="preserve"> (Ф-</w:t>
      </w:r>
      <w:r w:rsidR="009A3E7F">
        <w:rPr>
          <w:b/>
          <w:bCs/>
          <w:i/>
          <w:iCs/>
          <w:sz w:val="20"/>
          <w:szCs w:val="20"/>
        </w:rPr>
        <w:t>ХАССП</w:t>
      </w:r>
      <w:r w:rsidR="002F3F24">
        <w:rPr>
          <w:b/>
          <w:bCs/>
          <w:i/>
          <w:iCs/>
          <w:sz w:val="20"/>
          <w:szCs w:val="20"/>
        </w:rPr>
        <w:t>-1</w:t>
      </w:r>
      <w:r w:rsidR="009A3E7F">
        <w:rPr>
          <w:b/>
          <w:bCs/>
          <w:i/>
          <w:iCs/>
          <w:sz w:val="20"/>
          <w:szCs w:val="20"/>
        </w:rPr>
        <w:t>9</w:t>
      </w:r>
      <w:r w:rsidR="002F3F24">
        <w:rPr>
          <w:b/>
          <w:bCs/>
          <w:i/>
          <w:iCs/>
          <w:sz w:val="20"/>
          <w:szCs w:val="20"/>
        </w:rPr>
        <w:t>)</w:t>
      </w:r>
    </w:p>
    <w:tbl>
      <w:tblPr>
        <w:tblStyle w:val="af8"/>
        <w:tblW w:w="5070" w:type="pct"/>
        <w:tblLook w:val="04A0" w:firstRow="1" w:lastRow="0" w:firstColumn="1" w:lastColumn="0" w:noHBand="0" w:noVBand="1"/>
      </w:tblPr>
      <w:tblGrid>
        <w:gridCol w:w="560"/>
        <w:gridCol w:w="996"/>
        <w:gridCol w:w="1882"/>
        <w:gridCol w:w="3826"/>
        <w:gridCol w:w="1902"/>
        <w:gridCol w:w="1552"/>
        <w:gridCol w:w="1839"/>
        <w:gridCol w:w="2207"/>
      </w:tblGrid>
      <w:tr w:rsidR="00204F5D" w:rsidRPr="002F2C6A" w14:paraId="01AD2A8F" w14:textId="77777777" w:rsidTr="00C4651E">
        <w:tc>
          <w:tcPr>
            <w:tcW w:w="194" w:type="pct"/>
            <w:shd w:val="clear" w:color="auto" w:fill="D9D9D9" w:themeFill="background1" w:themeFillShade="D9"/>
            <w:vAlign w:val="center"/>
          </w:tcPr>
          <w:p w14:paraId="45AADA05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24" w:type="pct"/>
            <w:shd w:val="clear" w:color="auto" w:fill="D9D9D9" w:themeFill="background1" w:themeFillShade="D9"/>
            <w:vAlign w:val="center"/>
          </w:tcPr>
          <w:p w14:paraId="467AC104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Дата и время</w:t>
            </w:r>
          </w:p>
          <w:p w14:paraId="6E4B9011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аварии</w:t>
            </w:r>
          </w:p>
        </w:tc>
        <w:tc>
          <w:tcPr>
            <w:tcW w:w="606" w:type="pct"/>
            <w:shd w:val="clear" w:color="auto" w:fill="D9D9D9" w:themeFill="background1" w:themeFillShade="D9"/>
            <w:vAlign w:val="center"/>
          </w:tcPr>
          <w:p w14:paraId="63E2BF4E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 xml:space="preserve">Наименование помещения, </w:t>
            </w:r>
          </w:p>
          <w:p w14:paraId="0CD1F92B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в котором зафиксирована авария</w:t>
            </w:r>
          </w:p>
        </w:tc>
        <w:tc>
          <w:tcPr>
            <w:tcW w:w="1324" w:type="pct"/>
            <w:shd w:val="clear" w:color="auto" w:fill="D9D9D9" w:themeFill="background1" w:themeFillShade="D9"/>
            <w:vAlign w:val="center"/>
          </w:tcPr>
          <w:p w14:paraId="6E509453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Описание аварии (причины, возникновения, предпринятые действия для ликвидации аварии и т.д.)</w:t>
            </w:r>
          </w:p>
        </w:tc>
        <w:tc>
          <w:tcPr>
            <w:tcW w:w="662" w:type="pct"/>
            <w:shd w:val="clear" w:color="auto" w:fill="D9D9D9" w:themeFill="background1" w:themeFillShade="D9"/>
            <w:vAlign w:val="center"/>
          </w:tcPr>
          <w:p w14:paraId="24572CB7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  <w:bCs/>
              </w:rPr>
              <w:t>Наличие «потенциально небезопасной» пищевой продукции, предпринятые действия с продукцией</w:t>
            </w:r>
          </w:p>
        </w:tc>
        <w:tc>
          <w:tcPr>
            <w:tcW w:w="529" w:type="pct"/>
            <w:shd w:val="clear" w:color="auto" w:fill="D9D9D9" w:themeFill="background1" w:themeFillShade="D9"/>
            <w:vAlign w:val="center"/>
          </w:tcPr>
          <w:p w14:paraId="3F5B25FF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Дата и время ликвидации аварии, допуск к работе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26CD8659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Лица, ответственные за ликвидацию аварии и ее последствий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</w:tcPr>
          <w:p w14:paraId="35A7CE96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Мероприятия (корректирующие действия), предпринятые комиссией для исключения возникновения аварии</w:t>
            </w:r>
          </w:p>
        </w:tc>
      </w:tr>
      <w:tr w:rsidR="00204F5D" w:rsidRPr="002F7A76" w14:paraId="4FC00D2E" w14:textId="77777777" w:rsidTr="00C4651E">
        <w:tc>
          <w:tcPr>
            <w:tcW w:w="194" w:type="pct"/>
          </w:tcPr>
          <w:p w14:paraId="6B467029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4" w:type="pct"/>
          </w:tcPr>
          <w:p w14:paraId="0849C84A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6" w:type="pct"/>
          </w:tcPr>
          <w:p w14:paraId="11957EF3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24" w:type="pct"/>
          </w:tcPr>
          <w:p w14:paraId="2F33EF5E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62" w:type="pct"/>
          </w:tcPr>
          <w:p w14:paraId="7672C0BD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29" w:type="pct"/>
          </w:tcPr>
          <w:p w14:paraId="2B58F977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94" w:type="pct"/>
          </w:tcPr>
          <w:p w14:paraId="0F6705CD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67" w:type="pct"/>
          </w:tcPr>
          <w:p w14:paraId="7E564C74" w14:textId="77777777" w:rsidR="00204F5D" w:rsidRPr="00204F5D" w:rsidRDefault="00204F5D" w:rsidP="00C4651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204F5D">
              <w:rPr>
                <w:rFonts w:ascii="Times New Roman" w:hAnsi="Times New Roman"/>
                <w:b/>
              </w:rPr>
              <w:t>8</w:t>
            </w:r>
          </w:p>
        </w:tc>
      </w:tr>
      <w:tr w:rsidR="00204F5D" w:rsidRPr="002F7A76" w14:paraId="70B37E5E" w14:textId="77777777" w:rsidTr="00C4651E">
        <w:tc>
          <w:tcPr>
            <w:tcW w:w="194" w:type="pct"/>
          </w:tcPr>
          <w:p w14:paraId="15C66E1D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24" w:type="pct"/>
          </w:tcPr>
          <w:p w14:paraId="787AFE30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06" w:type="pct"/>
          </w:tcPr>
          <w:p w14:paraId="2176655C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324" w:type="pct"/>
          </w:tcPr>
          <w:p w14:paraId="561B3FE1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62" w:type="pct"/>
          </w:tcPr>
          <w:p w14:paraId="6E6E8330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29" w:type="pct"/>
          </w:tcPr>
          <w:p w14:paraId="20ABAA39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594" w:type="pct"/>
          </w:tcPr>
          <w:p w14:paraId="74AE01D4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767" w:type="pct"/>
          </w:tcPr>
          <w:p w14:paraId="528919E6" w14:textId="77777777" w:rsidR="00204F5D" w:rsidRPr="00204F5D" w:rsidRDefault="00204F5D" w:rsidP="00C4651E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2562432" w14:textId="77777777" w:rsidR="00160F79" w:rsidRPr="00160F79" w:rsidRDefault="00420B80" w:rsidP="00041378">
      <w:pPr>
        <w:spacing w:before="120"/>
        <w:ind w:firstLine="709"/>
        <w:jc w:val="right"/>
        <w:outlineLvl w:val="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ФОРМА </w:t>
      </w:r>
      <w:r w:rsidR="00160F79">
        <w:rPr>
          <w:b/>
          <w:bCs/>
          <w:i/>
          <w:sz w:val="20"/>
          <w:szCs w:val="20"/>
        </w:rPr>
        <w:t>ЖУРНАЛ</w:t>
      </w:r>
      <w:r>
        <w:rPr>
          <w:b/>
          <w:bCs/>
          <w:i/>
          <w:sz w:val="20"/>
          <w:szCs w:val="20"/>
        </w:rPr>
        <w:t>А</w:t>
      </w:r>
      <w:r w:rsidR="00160F79">
        <w:rPr>
          <w:b/>
          <w:bCs/>
          <w:i/>
          <w:sz w:val="20"/>
          <w:szCs w:val="20"/>
        </w:rPr>
        <w:t xml:space="preserve"> ОТБОРА СУТОЧНЫХ ПРОБ</w:t>
      </w:r>
      <w:r w:rsidR="002F3F24">
        <w:rPr>
          <w:b/>
          <w:bCs/>
          <w:i/>
          <w:sz w:val="20"/>
          <w:szCs w:val="20"/>
        </w:rPr>
        <w:t xml:space="preserve"> (Ф-И-1</w:t>
      </w:r>
      <w:r w:rsidR="009A3E7F">
        <w:rPr>
          <w:b/>
          <w:bCs/>
          <w:i/>
          <w:sz w:val="20"/>
          <w:szCs w:val="20"/>
        </w:rPr>
        <w:t>6</w:t>
      </w:r>
      <w:r w:rsidR="002F3F24">
        <w:rPr>
          <w:b/>
          <w:bCs/>
          <w:i/>
          <w:sz w:val="20"/>
          <w:szCs w:val="20"/>
        </w:rPr>
        <w:t>)</w:t>
      </w:r>
    </w:p>
    <w:tbl>
      <w:tblPr>
        <w:tblStyle w:val="120"/>
        <w:tblW w:w="13830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6804"/>
        <w:gridCol w:w="2126"/>
        <w:gridCol w:w="2016"/>
        <w:gridCol w:w="1500"/>
      </w:tblGrid>
      <w:tr w:rsidR="00160F79" w:rsidRPr="004536B6" w14:paraId="6D32EB5A" w14:textId="77777777" w:rsidTr="009C7C68">
        <w:trPr>
          <w:trHeight w:val="582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B7942A" w14:textId="77777777" w:rsidR="00160F79" w:rsidRPr="00187B85" w:rsidRDefault="00160F79" w:rsidP="009C7C6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6" w:name="_Hlk115974874"/>
            <w:r w:rsidRPr="00187B85">
              <w:rPr>
                <w:rFonts w:ascii="Times New Roman" w:hAnsi="Times New Roman"/>
                <w:b/>
                <w:bCs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BBEECB" w14:textId="77777777" w:rsidR="00160F79" w:rsidRPr="00187B85" w:rsidRDefault="00160F79" w:rsidP="009C7C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7B85">
              <w:rPr>
                <w:rFonts w:ascii="Times New Roman" w:hAnsi="Times New Roman"/>
                <w:b/>
                <w:bCs/>
              </w:rPr>
              <w:t>Наименование блюда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4AC00" w14:textId="77777777" w:rsidR="00160F79" w:rsidRPr="00187B85" w:rsidRDefault="00160F79" w:rsidP="009C7C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7B85"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075611" w14:textId="77777777" w:rsidR="00160F79" w:rsidRPr="00187B85" w:rsidRDefault="00160F79" w:rsidP="009C7C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7B85">
              <w:rPr>
                <w:rFonts w:ascii="Times New Roman" w:hAnsi="Times New Roman"/>
                <w:b/>
                <w:bCs/>
              </w:rPr>
              <w:t>Выход блюда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7D8A63" w14:textId="77777777" w:rsidR="00160F79" w:rsidRPr="00187B85" w:rsidRDefault="00160F79" w:rsidP="009C7C6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187B85">
              <w:rPr>
                <w:rFonts w:ascii="Times New Roman" w:hAnsi="Times New Roman"/>
                <w:b/>
                <w:bCs/>
              </w:rPr>
              <w:t>Роспись</w:t>
            </w:r>
          </w:p>
        </w:tc>
      </w:tr>
      <w:tr w:rsidR="00160F79" w:rsidRPr="004536B6" w14:paraId="418BB167" w14:textId="77777777" w:rsidTr="009C7C68">
        <w:trPr>
          <w:trHeight w:val="3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168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6A69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F9A4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C498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E804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160F79" w:rsidRPr="004536B6" w14:paraId="35EC0E0E" w14:textId="77777777" w:rsidTr="009C7C68">
        <w:trPr>
          <w:trHeight w:val="30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8EFE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6031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214C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4573A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EDDD" w14:textId="77777777" w:rsidR="00160F79" w:rsidRPr="004536B6" w:rsidRDefault="00160F79" w:rsidP="009C7C68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bookmarkEnd w:id="6"/>
    <w:p w14:paraId="1A6230D6" w14:textId="77777777" w:rsidR="00041378" w:rsidRDefault="00420B80" w:rsidP="00041378">
      <w:pPr>
        <w:shd w:val="clear" w:color="auto" w:fill="FFFFFF" w:themeFill="background1"/>
        <w:suppressAutoHyphens w:val="0"/>
        <w:spacing w:line="276" w:lineRule="auto"/>
        <w:ind w:firstLine="709"/>
        <w:jc w:val="right"/>
        <w:rPr>
          <w:b/>
          <w:bCs/>
          <w:i/>
          <w:iCs/>
          <w:sz w:val="20"/>
          <w:szCs w:val="20"/>
          <w:lang w:eastAsia="ru-RU"/>
        </w:rPr>
      </w:pPr>
      <w:r>
        <w:rPr>
          <w:b/>
          <w:bCs/>
          <w:i/>
          <w:iCs/>
          <w:sz w:val="20"/>
          <w:szCs w:val="20"/>
          <w:lang w:eastAsia="ru-RU"/>
        </w:rPr>
        <w:t xml:space="preserve">ФОРМА </w:t>
      </w:r>
      <w:r w:rsidR="00462F5B">
        <w:rPr>
          <w:b/>
          <w:bCs/>
          <w:i/>
          <w:iCs/>
          <w:sz w:val="20"/>
          <w:szCs w:val="20"/>
          <w:lang w:eastAsia="ru-RU"/>
        </w:rPr>
        <w:t>ЖУРНАЛ</w:t>
      </w:r>
      <w:r>
        <w:rPr>
          <w:b/>
          <w:bCs/>
          <w:i/>
          <w:iCs/>
          <w:sz w:val="20"/>
          <w:szCs w:val="20"/>
          <w:lang w:eastAsia="ru-RU"/>
        </w:rPr>
        <w:t>А</w:t>
      </w:r>
      <w:r w:rsidR="00041378" w:rsidRPr="00041378">
        <w:rPr>
          <w:b/>
          <w:bCs/>
          <w:i/>
          <w:iCs/>
          <w:sz w:val="20"/>
          <w:szCs w:val="20"/>
          <w:lang w:eastAsia="ru-RU"/>
        </w:rPr>
        <w:t xml:space="preserve">УЧЁТА ПОЛУЧЕНИЯ, РАСХОДА ДЕЗИНФИЦИРУЮЩИХ СРЕДСТВ </w:t>
      </w:r>
    </w:p>
    <w:p w14:paraId="43F8536A" w14:textId="77777777" w:rsidR="00041378" w:rsidRPr="00041378" w:rsidRDefault="00041378" w:rsidP="00041378">
      <w:pPr>
        <w:shd w:val="clear" w:color="auto" w:fill="FFFFFF" w:themeFill="background1"/>
        <w:suppressAutoHyphens w:val="0"/>
        <w:spacing w:line="276" w:lineRule="auto"/>
        <w:ind w:firstLine="709"/>
        <w:jc w:val="right"/>
        <w:rPr>
          <w:b/>
          <w:bCs/>
          <w:sz w:val="20"/>
          <w:szCs w:val="20"/>
        </w:rPr>
      </w:pPr>
      <w:r w:rsidRPr="00041378">
        <w:rPr>
          <w:b/>
          <w:bCs/>
          <w:i/>
          <w:iCs/>
          <w:sz w:val="20"/>
          <w:szCs w:val="20"/>
          <w:lang w:eastAsia="ru-RU"/>
        </w:rPr>
        <w:t>И ПРОВЕДЕНИЯ ДЕЗИНФЕКЦИОННЫХ РАБОТ НА ПРЕДПРИЯТИИ</w:t>
      </w:r>
      <w:r>
        <w:rPr>
          <w:b/>
          <w:bCs/>
          <w:i/>
          <w:iCs/>
          <w:sz w:val="20"/>
          <w:szCs w:val="20"/>
          <w:lang w:eastAsia="ru-RU"/>
        </w:rPr>
        <w:t xml:space="preserve"> (Ф-И-1</w:t>
      </w:r>
      <w:r w:rsidR="009A3E7F">
        <w:rPr>
          <w:b/>
          <w:bCs/>
          <w:i/>
          <w:iCs/>
          <w:sz w:val="20"/>
          <w:szCs w:val="20"/>
          <w:lang w:eastAsia="ru-RU"/>
        </w:rPr>
        <w:t>7</w:t>
      </w:r>
      <w:r>
        <w:rPr>
          <w:b/>
          <w:bCs/>
          <w:i/>
          <w:iCs/>
          <w:sz w:val="20"/>
          <w:szCs w:val="20"/>
          <w:lang w:eastAsia="ru-RU"/>
        </w:rPr>
        <w:t>)</w:t>
      </w:r>
    </w:p>
    <w:p w14:paraId="28A4E2E6" w14:textId="77777777" w:rsidR="00041378" w:rsidRDefault="00041378" w:rsidP="00041378">
      <w:pPr>
        <w:rPr>
          <w:rStyle w:val="afa"/>
          <w:color w:val="000000"/>
          <w:szCs w:val="20"/>
          <w:shd w:val="clear" w:color="auto" w:fill="FFFFFF"/>
        </w:rPr>
      </w:pPr>
      <w:r w:rsidRPr="004E56A5">
        <w:rPr>
          <w:rStyle w:val="afa"/>
          <w:color w:val="000000"/>
          <w:szCs w:val="20"/>
          <w:shd w:val="clear" w:color="auto" w:fill="FFFFFF"/>
        </w:rPr>
        <w:t>Расчет потребности в дезинфицирующих средствах</w:t>
      </w:r>
    </w:p>
    <w:tbl>
      <w:tblPr>
        <w:tblStyle w:val="af8"/>
        <w:tblW w:w="14852" w:type="dxa"/>
        <w:tblLayout w:type="fixed"/>
        <w:tblLook w:val="04A0" w:firstRow="1" w:lastRow="0" w:firstColumn="1" w:lastColumn="0" w:noHBand="0" w:noVBand="1"/>
      </w:tblPr>
      <w:tblGrid>
        <w:gridCol w:w="505"/>
        <w:gridCol w:w="2438"/>
        <w:gridCol w:w="1134"/>
        <w:gridCol w:w="1292"/>
        <w:gridCol w:w="851"/>
        <w:gridCol w:w="1543"/>
        <w:gridCol w:w="1276"/>
        <w:gridCol w:w="1275"/>
        <w:gridCol w:w="1419"/>
        <w:gridCol w:w="1560"/>
        <w:gridCol w:w="1559"/>
      </w:tblGrid>
      <w:tr w:rsidR="00041378" w14:paraId="1C2B3F22" w14:textId="77777777" w:rsidTr="00041378">
        <w:tc>
          <w:tcPr>
            <w:tcW w:w="505" w:type="dxa"/>
            <w:vAlign w:val="center"/>
          </w:tcPr>
          <w:p w14:paraId="58A15FC7" w14:textId="77777777" w:rsidR="00041378" w:rsidRPr="004E56A5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38" w:type="dxa"/>
            <w:vAlign w:val="center"/>
          </w:tcPr>
          <w:p w14:paraId="41E44769" w14:textId="77777777" w:rsidR="00041378" w:rsidRPr="004E56A5" w:rsidRDefault="00041378" w:rsidP="00001954">
            <w:pPr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Наименование объекта, подлежащего дезинфекции</w:t>
            </w:r>
          </w:p>
        </w:tc>
        <w:tc>
          <w:tcPr>
            <w:tcW w:w="1134" w:type="dxa"/>
            <w:vAlign w:val="center"/>
          </w:tcPr>
          <w:p w14:paraId="6D94531F" w14:textId="77777777" w:rsidR="00041378" w:rsidRPr="004E56A5" w:rsidRDefault="00041378" w:rsidP="00001954">
            <w:pPr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Площадь объекта (м2)</w:t>
            </w:r>
          </w:p>
        </w:tc>
        <w:tc>
          <w:tcPr>
            <w:tcW w:w="1292" w:type="dxa"/>
            <w:vAlign w:val="center"/>
          </w:tcPr>
          <w:p w14:paraId="6E45AD24" w14:textId="77777777" w:rsidR="00041378" w:rsidRPr="004E56A5" w:rsidRDefault="00041378" w:rsidP="00001954">
            <w:pPr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Вид обработки (Т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/</w:t>
            </w: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Г)</w:t>
            </w:r>
          </w:p>
        </w:tc>
        <w:tc>
          <w:tcPr>
            <w:tcW w:w="851" w:type="dxa"/>
            <w:vAlign w:val="center"/>
          </w:tcPr>
          <w:p w14:paraId="0210390A" w14:textId="77777777" w:rsidR="00041378" w:rsidRPr="004E56A5" w:rsidRDefault="00041378" w:rsidP="00001954">
            <w:pPr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Кратность </w:t>
            </w: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обработок</w:t>
            </w:r>
          </w:p>
        </w:tc>
        <w:tc>
          <w:tcPr>
            <w:tcW w:w="1543" w:type="dxa"/>
            <w:vAlign w:val="center"/>
          </w:tcPr>
          <w:p w14:paraId="4368EAF5" w14:textId="77777777" w:rsidR="00041378" w:rsidRPr="004E56A5" w:rsidRDefault="00041378" w:rsidP="00001954">
            <w:pPr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Дезинфици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рующее средство /наименование</w:t>
            </w:r>
          </w:p>
        </w:tc>
        <w:tc>
          <w:tcPr>
            <w:tcW w:w="1276" w:type="dxa"/>
            <w:vAlign w:val="center"/>
          </w:tcPr>
          <w:p w14:paraId="2B0A86EF" w14:textId="77777777" w:rsidR="00041378" w:rsidRPr="004E56A5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Дезинфицирующее средство/ра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бочая концентрация (%)</w:t>
            </w:r>
          </w:p>
        </w:tc>
        <w:tc>
          <w:tcPr>
            <w:tcW w:w="1275" w:type="dxa"/>
            <w:vAlign w:val="center"/>
          </w:tcPr>
          <w:p w14:paraId="4DE745B5" w14:textId="77777777" w:rsidR="00041378" w:rsidRPr="004E56A5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 раствора на 1м</w:t>
            </w:r>
            <w:r w:rsidRPr="00A46054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419" w:type="dxa"/>
            <w:vAlign w:val="center"/>
          </w:tcPr>
          <w:p w14:paraId="3C6A0426" w14:textId="77777777" w:rsidR="00041378" w:rsidRPr="004E56A5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рабочего раствора 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для 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однократной обработки объектов</w:t>
            </w:r>
          </w:p>
        </w:tc>
        <w:tc>
          <w:tcPr>
            <w:tcW w:w="1560" w:type="dxa"/>
            <w:vAlign w:val="center"/>
          </w:tcPr>
          <w:p w14:paraId="4A2E0603" w14:textId="77777777" w:rsidR="00041378" w:rsidRPr="004E56A5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Потребность в дезинфицирующем 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средстве/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1 обработку кг(л)</w:t>
            </w:r>
          </w:p>
        </w:tc>
        <w:tc>
          <w:tcPr>
            <w:tcW w:w="1559" w:type="dxa"/>
            <w:vAlign w:val="center"/>
          </w:tcPr>
          <w:p w14:paraId="62A9839E" w14:textId="77777777" w:rsidR="00041378" w:rsidRPr="004E56A5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</w:rPr>
            </w:pP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Потребность в дезинфицирующем 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средстве/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4E56A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 1 месяц кг(л)</w:t>
            </w:r>
          </w:p>
        </w:tc>
      </w:tr>
      <w:tr w:rsidR="00041378" w14:paraId="103668EA" w14:textId="77777777" w:rsidTr="00041378">
        <w:tc>
          <w:tcPr>
            <w:tcW w:w="505" w:type="dxa"/>
            <w:tcBorders>
              <w:top w:val="nil"/>
            </w:tcBorders>
            <w:vAlign w:val="center"/>
          </w:tcPr>
          <w:p w14:paraId="4221C30F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  <w:lang w:val="en-US"/>
              </w:rPr>
              <w:lastRenderedPageBreak/>
              <w:t>1</w:t>
            </w:r>
            <w:r w:rsidRPr="00A46054">
              <w:rPr>
                <w:rFonts w:ascii="Times New Roman" w:hAnsi="Times New Roman"/>
                <w:i/>
                <w:iCs/>
                <w:color w:val="FF0000"/>
              </w:rPr>
              <w:t>.</w:t>
            </w: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2444E9C6" w14:textId="77777777" w:rsidR="00041378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 xml:space="preserve">Производственные помещения </w:t>
            </w:r>
          </w:p>
          <w:p w14:paraId="02C903CF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(стены, пол)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4A3DC7C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200</w:t>
            </w:r>
          </w:p>
        </w:tc>
        <w:tc>
          <w:tcPr>
            <w:tcW w:w="1292" w:type="dxa"/>
            <w:tcBorders>
              <w:top w:val="nil"/>
            </w:tcBorders>
            <w:vAlign w:val="center"/>
          </w:tcPr>
          <w:p w14:paraId="4D4E7B68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Т (текущая)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6E12703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30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14:paraId="16A27CF4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Ника-2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72A04E7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3%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0AEF236B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100 мл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 w14:paraId="132E80D6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20л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A1157B9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1,2 л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065F4713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36л</w:t>
            </w:r>
          </w:p>
        </w:tc>
      </w:tr>
      <w:tr w:rsidR="00041378" w14:paraId="23A86CBE" w14:textId="77777777" w:rsidTr="00041378">
        <w:tc>
          <w:tcPr>
            <w:tcW w:w="505" w:type="dxa"/>
            <w:tcBorders>
              <w:top w:val="nil"/>
            </w:tcBorders>
            <w:vAlign w:val="center"/>
          </w:tcPr>
          <w:p w14:paraId="126397A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2.</w:t>
            </w: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11BD8F74" w14:textId="77777777" w:rsidR="00041378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 xml:space="preserve">Площадь рабочих поверхностей </w:t>
            </w:r>
          </w:p>
          <w:p w14:paraId="303507F1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(столы, оборудование)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D7E883B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40</w:t>
            </w:r>
          </w:p>
        </w:tc>
        <w:tc>
          <w:tcPr>
            <w:tcW w:w="1292" w:type="dxa"/>
            <w:tcBorders>
              <w:top w:val="nil"/>
            </w:tcBorders>
            <w:vAlign w:val="center"/>
          </w:tcPr>
          <w:p w14:paraId="7A3D3DE9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Т (текущая)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A7D04DD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30</w:t>
            </w:r>
          </w:p>
        </w:tc>
        <w:tc>
          <w:tcPr>
            <w:tcW w:w="1543" w:type="dxa"/>
            <w:tcBorders>
              <w:top w:val="nil"/>
            </w:tcBorders>
            <w:vAlign w:val="center"/>
          </w:tcPr>
          <w:p w14:paraId="49305772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Ника-2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5E977CFD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3%</w:t>
            </w:r>
          </w:p>
        </w:tc>
        <w:tc>
          <w:tcPr>
            <w:tcW w:w="1275" w:type="dxa"/>
            <w:tcBorders>
              <w:top w:val="nil"/>
            </w:tcBorders>
            <w:vAlign w:val="center"/>
          </w:tcPr>
          <w:p w14:paraId="74A2E82C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100 мл</w:t>
            </w:r>
          </w:p>
        </w:tc>
        <w:tc>
          <w:tcPr>
            <w:tcW w:w="1419" w:type="dxa"/>
            <w:tcBorders>
              <w:top w:val="nil"/>
            </w:tcBorders>
            <w:vAlign w:val="center"/>
          </w:tcPr>
          <w:p w14:paraId="28B1E043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4л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AF542FB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120мл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E176C74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3,6л</w:t>
            </w:r>
          </w:p>
        </w:tc>
      </w:tr>
      <w:tr w:rsidR="00041378" w14:paraId="0C363383" w14:textId="77777777" w:rsidTr="00041378">
        <w:tc>
          <w:tcPr>
            <w:tcW w:w="505" w:type="dxa"/>
            <w:vAlign w:val="center"/>
          </w:tcPr>
          <w:p w14:paraId="0F607D42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2.</w:t>
            </w: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03B2045A" w14:textId="77777777" w:rsidR="00041378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 xml:space="preserve">Производственные помещения </w:t>
            </w:r>
          </w:p>
          <w:p w14:paraId="5F5DAD16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(стены, пол)</w:t>
            </w:r>
          </w:p>
        </w:tc>
        <w:tc>
          <w:tcPr>
            <w:tcW w:w="1134" w:type="dxa"/>
            <w:vAlign w:val="center"/>
          </w:tcPr>
          <w:p w14:paraId="27C60E45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200</w:t>
            </w:r>
          </w:p>
        </w:tc>
        <w:tc>
          <w:tcPr>
            <w:tcW w:w="1292" w:type="dxa"/>
            <w:vAlign w:val="center"/>
          </w:tcPr>
          <w:p w14:paraId="741E2868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Г (генеральная)</w:t>
            </w:r>
          </w:p>
        </w:tc>
        <w:tc>
          <w:tcPr>
            <w:tcW w:w="851" w:type="dxa"/>
            <w:vAlign w:val="center"/>
          </w:tcPr>
          <w:p w14:paraId="4401189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</w:t>
            </w:r>
          </w:p>
        </w:tc>
        <w:tc>
          <w:tcPr>
            <w:tcW w:w="1543" w:type="dxa"/>
            <w:vAlign w:val="center"/>
          </w:tcPr>
          <w:p w14:paraId="7919279A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Ника-2</w:t>
            </w:r>
          </w:p>
        </w:tc>
        <w:tc>
          <w:tcPr>
            <w:tcW w:w="1276" w:type="dxa"/>
            <w:vAlign w:val="center"/>
          </w:tcPr>
          <w:p w14:paraId="55113B7A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3%</w:t>
            </w:r>
          </w:p>
        </w:tc>
        <w:tc>
          <w:tcPr>
            <w:tcW w:w="1275" w:type="dxa"/>
            <w:vAlign w:val="center"/>
          </w:tcPr>
          <w:p w14:paraId="11238CF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100 мл</w:t>
            </w:r>
          </w:p>
        </w:tc>
        <w:tc>
          <w:tcPr>
            <w:tcW w:w="1419" w:type="dxa"/>
            <w:vAlign w:val="center"/>
          </w:tcPr>
          <w:p w14:paraId="1BE3AAD0" w14:textId="77777777" w:rsidR="00041378" w:rsidRPr="00A46054" w:rsidRDefault="00041378" w:rsidP="00001954">
            <w:pPr>
              <w:spacing w:line="276" w:lineRule="auto"/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20л</w:t>
            </w:r>
          </w:p>
        </w:tc>
        <w:tc>
          <w:tcPr>
            <w:tcW w:w="1560" w:type="dxa"/>
            <w:vAlign w:val="center"/>
          </w:tcPr>
          <w:p w14:paraId="081CA131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1,2 л</w:t>
            </w:r>
          </w:p>
        </w:tc>
        <w:tc>
          <w:tcPr>
            <w:tcW w:w="1559" w:type="dxa"/>
            <w:vAlign w:val="center"/>
          </w:tcPr>
          <w:p w14:paraId="4D608E0C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4,8 л</w:t>
            </w:r>
          </w:p>
        </w:tc>
      </w:tr>
      <w:tr w:rsidR="00041378" w14:paraId="2EE236FC" w14:textId="77777777" w:rsidTr="00041378">
        <w:tc>
          <w:tcPr>
            <w:tcW w:w="505" w:type="dxa"/>
            <w:vAlign w:val="center"/>
          </w:tcPr>
          <w:p w14:paraId="1662D134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3.</w:t>
            </w:r>
          </w:p>
        </w:tc>
        <w:tc>
          <w:tcPr>
            <w:tcW w:w="2438" w:type="dxa"/>
            <w:tcBorders>
              <w:top w:val="nil"/>
            </w:tcBorders>
            <w:vAlign w:val="center"/>
          </w:tcPr>
          <w:p w14:paraId="68007C99" w14:textId="77777777" w:rsidR="00041378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 xml:space="preserve">Площадь рабочих поверхностей </w:t>
            </w:r>
          </w:p>
          <w:p w14:paraId="75B8E913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(столы, оборудование)</w:t>
            </w:r>
          </w:p>
        </w:tc>
        <w:tc>
          <w:tcPr>
            <w:tcW w:w="1134" w:type="dxa"/>
            <w:vAlign w:val="center"/>
          </w:tcPr>
          <w:p w14:paraId="51D26288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40</w:t>
            </w:r>
          </w:p>
        </w:tc>
        <w:tc>
          <w:tcPr>
            <w:tcW w:w="1292" w:type="dxa"/>
            <w:vAlign w:val="center"/>
          </w:tcPr>
          <w:p w14:paraId="0F1AD32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Г (генеральная)</w:t>
            </w:r>
          </w:p>
        </w:tc>
        <w:tc>
          <w:tcPr>
            <w:tcW w:w="851" w:type="dxa"/>
            <w:vAlign w:val="center"/>
          </w:tcPr>
          <w:p w14:paraId="1323272F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</w:t>
            </w:r>
          </w:p>
        </w:tc>
        <w:tc>
          <w:tcPr>
            <w:tcW w:w="1543" w:type="dxa"/>
            <w:vAlign w:val="center"/>
          </w:tcPr>
          <w:p w14:paraId="46A2E966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Ника-2</w:t>
            </w:r>
          </w:p>
        </w:tc>
        <w:tc>
          <w:tcPr>
            <w:tcW w:w="1276" w:type="dxa"/>
            <w:vAlign w:val="center"/>
          </w:tcPr>
          <w:p w14:paraId="72E0D826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3%</w:t>
            </w:r>
          </w:p>
        </w:tc>
        <w:tc>
          <w:tcPr>
            <w:tcW w:w="1275" w:type="dxa"/>
            <w:vAlign w:val="center"/>
          </w:tcPr>
          <w:p w14:paraId="36D131CD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100 мл</w:t>
            </w:r>
          </w:p>
        </w:tc>
        <w:tc>
          <w:tcPr>
            <w:tcW w:w="1419" w:type="dxa"/>
            <w:vAlign w:val="center"/>
          </w:tcPr>
          <w:p w14:paraId="1270530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4л</w:t>
            </w:r>
          </w:p>
        </w:tc>
        <w:tc>
          <w:tcPr>
            <w:tcW w:w="1560" w:type="dxa"/>
            <w:vAlign w:val="center"/>
          </w:tcPr>
          <w:p w14:paraId="7A2DE6F1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120 мл</w:t>
            </w:r>
          </w:p>
        </w:tc>
        <w:tc>
          <w:tcPr>
            <w:tcW w:w="1559" w:type="dxa"/>
            <w:vAlign w:val="center"/>
          </w:tcPr>
          <w:p w14:paraId="4E019C9E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0,48 мл</w:t>
            </w:r>
          </w:p>
        </w:tc>
      </w:tr>
      <w:tr w:rsidR="00041378" w14:paraId="1C82898E" w14:textId="77777777" w:rsidTr="00041378">
        <w:tc>
          <w:tcPr>
            <w:tcW w:w="505" w:type="dxa"/>
          </w:tcPr>
          <w:p w14:paraId="3764365E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14:paraId="1A867F4E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34CE8DEE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</w:tcPr>
          <w:p w14:paraId="7327BEF2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14:paraId="56D541CC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43" w:type="dxa"/>
          </w:tcPr>
          <w:p w14:paraId="4E4A20ED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14:paraId="0CDDFA91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14:paraId="3AE257AE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14:paraId="184A813C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14:paraId="7D4C9829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7E765407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</w:tr>
      <w:tr w:rsidR="00041378" w14:paraId="0228FF81" w14:textId="77777777" w:rsidTr="00041378">
        <w:tc>
          <w:tcPr>
            <w:tcW w:w="505" w:type="dxa"/>
          </w:tcPr>
          <w:p w14:paraId="56E3CD8C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438" w:type="dxa"/>
          </w:tcPr>
          <w:p w14:paraId="7C516034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58E49DC1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92" w:type="dxa"/>
          </w:tcPr>
          <w:p w14:paraId="5584E07C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851" w:type="dxa"/>
          </w:tcPr>
          <w:p w14:paraId="65A4DA0C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43" w:type="dxa"/>
          </w:tcPr>
          <w:p w14:paraId="004DF8DF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14:paraId="4A5135D0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5" w:type="dxa"/>
          </w:tcPr>
          <w:p w14:paraId="288A4C40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419" w:type="dxa"/>
          </w:tcPr>
          <w:p w14:paraId="5C9BF363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60" w:type="dxa"/>
          </w:tcPr>
          <w:p w14:paraId="65D50962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559" w:type="dxa"/>
          </w:tcPr>
          <w:p w14:paraId="38D5EE70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6F0F5263" w14:textId="77777777" w:rsidR="00041378" w:rsidRPr="00420B80" w:rsidRDefault="00041378" w:rsidP="00041378">
      <w:pPr>
        <w:rPr>
          <w:rStyle w:val="afa"/>
          <w:b w:val="0"/>
          <w:bCs w:val="0"/>
        </w:rPr>
      </w:pPr>
      <w:r w:rsidRPr="00420B80">
        <w:rPr>
          <w:rStyle w:val="afa"/>
          <w:color w:val="000000"/>
          <w:shd w:val="clear" w:color="auto" w:fill="FFFFFF"/>
        </w:rPr>
        <w:t>Сведения о поступлении дезинфицирующих средств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861"/>
        <w:gridCol w:w="2570"/>
        <w:gridCol w:w="2689"/>
        <w:gridCol w:w="2570"/>
        <w:gridCol w:w="2570"/>
      </w:tblGrid>
      <w:tr w:rsidR="00041378" w14:paraId="2CD17EB4" w14:textId="77777777" w:rsidTr="00001954">
        <w:tc>
          <w:tcPr>
            <w:tcW w:w="534" w:type="dxa"/>
            <w:vAlign w:val="center"/>
          </w:tcPr>
          <w:p w14:paraId="39D8A184" w14:textId="77777777" w:rsidR="00041378" w:rsidRPr="006F2AF8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34" w:type="dxa"/>
            <w:vAlign w:val="center"/>
          </w:tcPr>
          <w:p w14:paraId="46B9210A" w14:textId="77777777" w:rsidR="00041378" w:rsidRPr="006F2AF8" w:rsidRDefault="00041378" w:rsidP="00001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AF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861" w:type="dxa"/>
            <w:vAlign w:val="center"/>
          </w:tcPr>
          <w:p w14:paraId="47355F8A" w14:textId="77777777" w:rsidR="00041378" w:rsidRPr="006F2AF8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дезинфицирующего средства</w:t>
            </w:r>
          </w:p>
        </w:tc>
        <w:tc>
          <w:tcPr>
            <w:tcW w:w="2570" w:type="dxa"/>
            <w:vAlign w:val="center"/>
          </w:tcPr>
          <w:p w14:paraId="659F01FA" w14:textId="77777777" w:rsidR="00041378" w:rsidRPr="006F2AF8" w:rsidRDefault="00041378" w:rsidP="00001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AF8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Номер счёта, дата получения препарат</w:t>
            </w:r>
          </w:p>
        </w:tc>
        <w:tc>
          <w:tcPr>
            <w:tcW w:w="2689" w:type="dxa"/>
            <w:vAlign w:val="center"/>
          </w:tcPr>
          <w:p w14:paraId="201BD3A6" w14:textId="77777777" w:rsidR="00041378" w:rsidRPr="006F2AF8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2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закупленного препарата</w:t>
            </w:r>
          </w:p>
        </w:tc>
        <w:tc>
          <w:tcPr>
            <w:tcW w:w="2570" w:type="dxa"/>
            <w:vAlign w:val="center"/>
          </w:tcPr>
          <w:p w14:paraId="66935C7F" w14:textId="77777777" w:rsidR="00041378" w:rsidRPr="006F2AF8" w:rsidRDefault="00041378" w:rsidP="0000195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Срок годности</w:t>
            </w:r>
          </w:p>
        </w:tc>
        <w:tc>
          <w:tcPr>
            <w:tcW w:w="2570" w:type="dxa"/>
            <w:vAlign w:val="center"/>
          </w:tcPr>
          <w:p w14:paraId="3E506222" w14:textId="77777777" w:rsidR="00041378" w:rsidRPr="006F2AF8" w:rsidRDefault="00041378" w:rsidP="0000195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F2A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Ф.И.О. лица, ответственного</w:t>
            </w:r>
          </w:p>
        </w:tc>
      </w:tr>
      <w:tr w:rsidR="00041378" w14:paraId="3F40B648" w14:textId="77777777" w:rsidTr="00001954">
        <w:tc>
          <w:tcPr>
            <w:tcW w:w="534" w:type="dxa"/>
            <w:tcBorders>
              <w:top w:val="nil"/>
            </w:tcBorders>
            <w:vAlign w:val="center"/>
          </w:tcPr>
          <w:p w14:paraId="7BF69CBF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EE85807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10</w:t>
            </w:r>
            <w:r w:rsidRPr="00A46054">
              <w:rPr>
                <w:rFonts w:ascii="Times New Roman" w:hAnsi="Times New Roman"/>
                <w:i/>
                <w:iCs/>
                <w:color w:val="FF0000"/>
              </w:rPr>
              <w:t>.</w:t>
            </w:r>
            <w:r>
              <w:rPr>
                <w:rFonts w:ascii="Times New Roman" w:hAnsi="Times New Roman"/>
                <w:i/>
                <w:iCs/>
                <w:color w:val="FF0000"/>
              </w:rPr>
              <w:t>10</w:t>
            </w:r>
            <w:r w:rsidRPr="00A46054">
              <w:rPr>
                <w:rFonts w:ascii="Times New Roman" w:hAnsi="Times New Roman"/>
                <w:i/>
                <w:iCs/>
                <w:color w:val="FF0000"/>
              </w:rPr>
              <w:t>.22</w:t>
            </w:r>
          </w:p>
        </w:tc>
        <w:tc>
          <w:tcPr>
            <w:tcW w:w="2861" w:type="dxa"/>
            <w:tcBorders>
              <w:top w:val="nil"/>
            </w:tcBorders>
            <w:vAlign w:val="center"/>
          </w:tcPr>
          <w:p w14:paraId="7285DC22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Ника -2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145AEB28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№ 123-123 06.06.22</w:t>
            </w:r>
          </w:p>
        </w:tc>
        <w:tc>
          <w:tcPr>
            <w:tcW w:w="2689" w:type="dxa"/>
            <w:tcBorders>
              <w:top w:val="nil"/>
            </w:tcBorders>
            <w:vAlign w:val="center"/>
          </w:tcPr>
          <w:p w14:paraId="7EFC1919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10 л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285BBD6F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 w:rsidRPr="00A46054">
              <w:rPr>
                <w:rFonts w:ascii="Times New Roman" w:hAnsi="Times New Roman"/>
                <w:i/>
                <w:iCs/>
                <w:color w:val="FF0000"/>
              </w:rPr>
              <w:t>12.09.2021</w:t>
            </w:r>
          </w:p>
        </w:tc>
        <w:tc>
          <w:tcPr>
            <w:tcW w:w="2570" w:type="dxa"/>
            <w:tcBorders>
              <w:top w:val="nil"/>
            </w:tcBorders>
            <w:vAlign w:val="center"/>
          </w:tcPr>
          <w:p w14:paraId="627F0DC9" w14:textId="77777777" w:rsidR="00041378" w:rsidRPr="00A46054" w:rsidRDefault="00041378" w:rsidP="00001954">
            <w:pPr>
              <w:jc w:val="center"/>
              <w:rPr>
                <w:rFonts w:ascii="Times New Roman" w:hAnsi="Times New Roman"/>
                <w:i/>
                <w:iCs/>
                <w:color w:val="FF0000"/>
              </w:rPr>
            </w:pPr>
            <w:r>
              <w:rPr>
                <w:rFonts w:ascii="Times New Roman" w:hAnsi="Times New Roman"/>
                <w:i/>
                <w:iCs/>
                <w:color w:val="FF0000"/>
              </w:rPr>
              <w:t>Ныркова Л.И.</w:t>
            </w:r>
          </w:p>
        </w:tc>
      </w:tr>
      <w:tr w:rsidR="00041378" w14:paraId="62B135EE" w14:textId="77777777" w:rsidTr="00001954">
        <w:tc>
          <w:tcPr>
            <w:tcW w:w="534" w:type="dxa"/>
          </w:tcPr>
          <w:p w14:paraId="309DAEF7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2C4E0629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61" w:type="dxa"/>
          </w:tcPr>
          <w:p w14:paraId="484F10DC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1C46AA15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89" w:type="dxa"/>
          </w:tcPr>
          <w:p w14:paraId="5DF79928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7EBB6FD7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77BE82EA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</w:tr>
      <w:tr w:rsidR="00041378" w14:paraId="0ACD1F78" w14:textId="77777777" w:rsidTr="00001954">
        <w:tc>
          <w:tcPr>
            <w:tcW w:w="534" w:type="dxa"/>
          </w:tcPr>
          <w:p w14:paraId="436ECD18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0CBEDF33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61" w:type="dxa"/>
          </w:tcPr>
          <w:p w14:paraId="118553F7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42F2D331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89" w:type="dxa"/>
          </w:tcPr>
          <w:p w14:paraId="789CDBEF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34AE5790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1F61ECFB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</w:tr>
      <w:tr w:rsidR="00041378" w14:paraId="7C84A1F6" w14:textId="77777777" w:rsidTr="00001954">
        <w:tc>
          <w:tcPr>
            <w:tcW w:w="534" w:type="dxa"/>
          </w:tcPr>
          <w:p w14:paraId="7A3D009A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134" w:type="dxa"/>
          </w:tcPr>
          <w:p w14:paraId="114D1520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861" w:type="dxa"/>
          </w:tcPr>
          <w:p w14:paraId="553025CB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3326CD4A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689" w:type="dxa"/>
          </w:tcPr>
          <w:p w14:paraId="729E62FA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4147FB85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570" w:type="dxa"/>
          </w:tcPr>
          <w:p w14:paraId="0188E9F9" w14:textId="77777777" w:rsidR="00041378" w:rsidRDefault="00041378" w:rsidP="00001954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7465687" w14:textId="77777777" w:rsidR="006367FE" w:rsidRPr="0042684B" w:rsidRDefault="006367FE" w:rsidP="006367FE">
      <w:pPr>
        <w:shd w:val="clear" w:color="auto" w:fill="FFFFFF" w:themeFill="background1"/>
        <w:suppressAutoHyphens w:val="0"/>
        <w:spacing w:before="120" w:line="276" w:lineRule="auto"/>
        <w:ind w:firstLine="709"/>
        <w:jc w:val="both"/>
        <w:rPr>
          <w:sz w:val="26"/>
          <w:szCs w:val="26"/>
        </w:rPr>
      </w:pPr>
      <w:r w:rsidRPr="0042684B">
        <w:rPr>
          <w:sz w:val="26"/>
          <w:szCs w:val="26"/>
        </w:rPr>
        <w:t>Все журналы нумеруются, прошиваются и скрепляются печатью предприятия. Хранятся после заполнения не менее 3 мес. Допускается ведение журналов в электронном виде с фиксацией ответственного и времени заполнения журнала.</w:t>
      </w:r>
    </w:p>
    <w:p w14:paraId="3072374F" w14:textId="77777777" w:rsidR="006367FE" w:rsidRPr="0042684B" w:rsidRDefault="006367FE" w:rsidP="006367FE">
      <w:pPr>
        <w:shd w:val="clear" w:color="auto" w:fill="FFFFFF" w:themeFill="background1"/>
        <w:tabs>
          <w:tab w:val="left" w:pos="1134"/>
        </w:tabs>
        <w:suppressAutoHyphens w:val="0"/>
        <w:spacing w:line="276" w:lineRule="auto"/>
        <w:ind w:left="567" w:firstLine="142"/>
        <w:jc w:val="both"/>
        <w:rPr>
          <w:sz w:val="26"/>
          <w:szCs w:val="26"/>
        </w:rPr>
      </w:pPr>
      <w:r w:rsidRPr="0042684B">
        <w:rPr>
          <w:sz w:val="26"/>
          <w:szCs w:val="26"/>
        </w:rPr>
        <w:t xml:space="preserve">Предприятие ведет контроль и учет следующих документов: </w:t>
      </w:r>
    </w:p>
    <w:p w14:paraId="28C0A95E" w14:textId="77777777" w:rsidR="006367FE" w:rsidRPr="0042684B" w:rsidRDefault="006367FE" w:rsidP="006367FE">
      <w:pPr>
        <w:pStyle w:val="afd"/>
        <w:numPr>
          <w:ilvl w:val="0"/>
          <w:numId w:val="17"/>
        </w:numPr>
        <w:shd w:val="clear" w:color="auto" w:fill="FFFFFF" w:themeFill="background1"/>
        <w:spacing w:line="276" w:lineRule="auto"/>
        <w:ind w:left="567" w:hanging="567"/>
        <w:jc w:val="both"/>
        <w:rPr>
          <w:sz w:val="26"/>
          <w:szCs w:val="26"/>
        </w:rPr>
      </w:pPr>
      <w:r w:rsidRPr="0042684B">
        <w:rPr>
          <w:sz w:val="26"/>
          <w:szCs w:val="26"/>
        </w:rPr>
        <w:t>Личные медицинские книжки работников.</w:t>
      </w:r>
    </w:p>
    <w:p w14:paraId="022E428F" w14:textId="77777777" w:rsidR="006367FE" w:rsidRPr="0042684B" w:rsidRDefault="006367FE" w:rsidP="006367FE">
      <w:pPr>
        <w:pStyle w:val="afd"/>
        <w:numPr>
          <w:ilvl w:val="0"/>
          <w:numId w:val="17"/>
        </w:numPr>
        <w:shd w:val="clear" w:color="auto" w:fill="FFFFFF" w:themeFill="background1"/>
        <w:spacing w:line="276" w:lineRule="auto"/>
        <w:ind w:left="567" w:hanging="567"/>
        <w:jc w:val="both"/>
        <w:rPr>
          <w:sz w:val="26"/>
          <w:szCs w:val="26"/>
        </w:rPr>
      </w:pPr>
      <w:r w:rsidRPr="0042684B">
        <w:rPr>
          <w:sz w:val="26"/>
          <w:szCs w:val="26"/>
        </w:rPr>
        <w:t>Акт отбора проб и протоколы лабораторных исследований аккредитованных лабораторий.</w:t>
      </w:r>
    </w:p>
    <w:p w14:paraId="43BC1F65" w14:textId="77777777" w:rsidR="006367FE" w:rsidRPr="0042684B" w:rsidRDefault="006367FE" w:rsidP="006367FE">
      <w:pPr>
        <w:pStyle w:val="afd"/>
        <w:numPr>
          <w:ilvl w:val="0"/>
          <w:numId w:val="17"/>
        </w:numPr>
        <w:shd w:val="clear" w:color="auto" w:fill="FFFFFF" w:themeFill="background1"/>
        <w:spacing w:line="276" w:lineRule="auto"/>
        <w:ind w:left="567" w:hanging="567"/>
        <w:jc w:val="both"/>
        <w:rPr>
          <w:sz w:val="26"/>
          <w:szCs w:val="26"/>
        </w:rPr>
      </w:pPr>
      <w:r w:rsidRPr="0042684B">
        <w:rPr>
          <w:sz w:val="26"/>
          <w:szCs w:val="26"/>
        </w:rPr>
        <w:t>Договора и акты выполненных работ (вывоз отходов, стирка санитарной одежды, дератизация, дезинсекция, ремонт и обслуживание оборудования, договор по лабораторному контролю, паспорта на весы, документы безопасности по моющим и дезинфицирующим средствам)</w:t>
      </w:r>
    </w:p>
    <w:p w14:paraId="230D4F6B" w14:textId="77777777" w:rsidR="00E90715" w:rsidRPr="00214DE0" w:rsidRDefault="008A5B70" w:rsidP="00442604">
      <w:pPr>
        <w:pStyle w:val="af0"/>
        <w:spacing w:before="0" w:after="0"/>
        <w:ind w:right="-142" w:firstLine="709"/>
        <w:jc w:val="both"/>
        <w:rPr>
          <w:b/>
          <w:bCs/>
          <w:sz w:val="28"/>
          <w:szCs w:val="28"/>
        </w:rPr>
      </w:pPr>
      <w:r w:rsidRPr="00214DE0">
        <w:rPr>
          <w:b/>
          <w:bCs/>
          <w:sz w:val="28"/>
          <w:szCs w:val="28"/>
        </w:rPr>
        <w:lastRenderedPageBreak/>
        <w:t xml:space="preserve">14. </w:t>
      </w:r>
      <w:r w:rsidR="00E85067" w:rsidRPr="00214DE0">
        <w:rPr>
          <w:b/>
          <w:bCs/>
          <w:sz w:val="30"/>
          <w:szCs w:val="30"/>
          <w:shd w:val="clear" w:color="auto" w:fill="FFFFFF"/>
        </w:rPr>
        <w:t xml:space="preserve">Перечень пищевой продукции, которая </w:t>
      </w:r>
      <w:r w:rsidR="00F25CAB" w:rsidRPr="00214DE0">
        <w:rPr>
          <w:b/>
          <w:bCs/>
          <w:sz w:val="30"/>
          <w:szCs w:val="30"/>
          <w:shd w:val="clear" w:color="auto" w:fill="FFFFFF"/>
        </w:rPr>
        <w:t>НЕ ДОПУСКАЕТСЯ</w:t>
      </w:r>
      <w:r w:rsidR="00E85067" w:rsidRPr="00214DE0">
        <w:rPr>
          <w:b/>
          <w:bCs/>
          <w:sz w:val="30"/>
          <w:szCs w:val="30"/>
          <w:shd w:val="clear" w:color="auto" w:fill="FFFFFF"/>
        </w:rPr>
        <w:t xml:space="preserve"> при организации питания детей (</w:t>
      </w:r>
      <w:r w:rsidR="00E85067" w:rsidRPr="00214DE0">
        <w:rPr>
          <w:b/>
          <w:bCs/>
          <w:sz w:val="28"/>
          <w:szCs w:val="28"/>
          <w:shd w:val="clear" w:color="auto" w:fill="FFFFFF"/>
        </w:rPr>
        <w:t xml:space="preserve">Приложение №6 к </w:t>
      </w:r>
      <w:hyperlink r:id="rId12" w:anchor="block_1000" w:history="1">
        <w:r w:rsidR="00E85067" w:rsidRPr="00214DE0">
          <w:rPr>
            <w:rStyle w:val="a7"/>
            <w:b/>
            <w:bCs/>
            <w:color w:val="auto"/>
            <w:sz w:val="28"/>
            <w:szCs w:val="28"/>
            <w:u w:val="none"/>
            <w:shd w:val="clear" w:color="auto" w:fill="FFFFFF"/>
          </w:rPr>
          <w:t>СанПиН 2.3/2.4.3590-20</w:t>
        </w:r>
      </w:hyperlink>
      <w:r w:rsidR="00E85067" w:rsidRPr="00214DE0">
        <w:rPr>
          <w:sz w:val="28"/>
          <w:szCs w:val="28"/>
        </w:rPr>
        <w:t>)</w:t>
      </w:r>
    </w:p>
    <w:p w14:paraId="50AC91AA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14:paraId="075CFFC7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2. Пищевая продукция, не соответствующая требованиям технических регламентов Таможенного союза.</w:t>
      </w:r>
    </w:p>
    <w:p w14:paraId="15CD20AE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3. Мясо сельскохозяйственных животных и птицы, рыба, не прошедшие ветеринарно-санитарную экспертизу.</w:t>
      </w:r>
    </w:p>
    <w:p w14:paraId="796B6D34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4. Субпродукты, кроме говяжьих печени, языка, сердца.</w:t>
      </w:r>
    </w:p>
    <w:p w14:paraId="2949545C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5. Непотрошеная птица.</w:t>
      </w:r>
    </w:p>
    <w:p w14:paraId="7D36199F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6. Мясо диких животных.</w:t>
      </w:r>
    </w:p>
    <w:p w14:paraId="1F81DE8D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7. Яйца и мясо водоплавающих птиц.</w:t>
      </w:r>
    </w:p>
    <w:p w14:paraId="54438F61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3EE05301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9. Консервы с нарушением герметичности банок, бомбажные, "хлопуши", банки с ржавчиной, деформированные.</w:t>
      </w:r>
    </w:p>
    <w:p w14:paraId="3EDD343D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10. Крупа, мука, сухофрукты, загрязненные различными примесями или зараженные амбарными вредителями.</w:t>
      </w:r>
    </w:p>
    <w:p w14:paraId="4729F10F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11. Пищевая продукция домашнего (не промышленного) изготовления.</w:t>
      </w:r>
    </w:p>
    <w:p w14:paraId="2F11B1AE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12. Кремовые кондитерские изделия (пирожные и торты).</w:t>
      </w:r>
    </w:p>
    <w:p w14:paraId="54DA22E5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4F799E5B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14. Макароны по-флотски (с фаршем), макароны с рубленым яйцом.</w:t>
      </w:r>
    </w:p>
    <w:p w14:paraId="07BCE9DF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15. Творог из непастеризованного молока, фляжный творог, фляжную сметану без термической обработки.</w:t>
      </w:r>
    </w:p>
    <w:p w14:paraId="7564B732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16. Простокваша - "самоквас".</w:t>
      </w:r>
    </w:p>
    <w:p w14:paraId="33D4F94B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17. Грибы и продукты (кулинарные изделия), из них приготовленные.</w:t>
      </w:r>
    </w:p>
    <w:p w14:paraId="0C6C7D1A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18. Квас.</w:t>
      </w:r>
    </w:p>
    <w:p w14:paraId="39081388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19. Соки концентрированные диффузионные.</w:t>
      </w:r>
    </w:p>
    <w:p w14:paraId="05E20E05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4C407F7A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21. Сырокопченые мясные гастрономические изделия и колбасы.</w:t>
      </w:r>
    </w:p>
    <w:p w14:paraId="616744DC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22. Блюда, изготовленные из мяса, птицы, рыбы (кроме соленой), не прошедших тепловую обработку.</w:t>
      </w:r>
    </w:p>
    <w:p w14:paraId="51C98815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23. Масло растительное пальмовое, рапсовое, кокосовое, хлопковое.</w:t>
      </w:r>
    </w:p>
    <w:p w14:paraId="3B767781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24. Жареные во фритюре пищевая продукция и продукция общественного питания.</w:t>
      </w:r>
    </w:p>
    <w:p w14:paraId="4AD35C97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25. Уксус, горчица, хрен, перец острый (красный, черный).</w:t>
      </w:r>
    </w:p>
    <w:p w14:paraId="2993E6B2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26. Острые соусы, кетчупы, майонез.</w:t>
      </w:r>
    </w:p>
    <w:p w14:paraId="2A060C56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27. Овощи и фрукты консервированные, содержащие уксус.</w:t>
      </w:r>
    </w:p>
    <w:p w14:paraId="451418A2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28. Кофе натуральный; тонизирующие напитки (в том числе энергетические).</w:t>
      </w:r>
    </w:p>
    <w:p w14:paraId="2F01CD14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29. Кулинарные, гидрогенизированные масла и жиры, маргарин (кроме выпечки).</w:t>
      </w:r>
    </w:p>
    <w:p w14:paraId="73254404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30. Ядро абрикосовой косточки, арахис.</w:t>
      </w:r>
    </w:p>
    <w:p w14:paraId="77AF3FCA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31. Газированные напитки; газированная вода питьевая.</w:t>
      </w:r>
    </w:p>
    <w:p w14:paraId="192F2FC8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32. Молочная продукция и мороженое на основе растительных жиров.</w:t>
      </w:r>
    </w:p>
    <w:p w14:paraId="4248C7D3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33. Жевательная резинка.</w:t>
      </w:r>
    </w:p>
    <w:p w14:paraId="7D26BE05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34. Кумыс, кисломолочная продукция с содержанием этанола (более 0,5%).</w:t>
      </w:r>
    </w:p>
    <w:p w14:paraId="5254B3E3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35. Карамель, в том числе леденцовая.</w:t>
      </w:r>
    </w:p>
    <w:p w14:paraId="1685DEDD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36. Холодные напитки и морсы (без термической обработки) из плодово-ягодного сырья.</w:t>
      </w:r>
    </w:p>
    <w:p w14:paraId="28C37E22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37. Окрошки и холодные супы.</w:t>
      </w:r>
    </w:p>
    <w:p w14:paraId="6ECA9A84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lastRenderedPageBreak/>
        <w:t>38. Яичница-глазунья.</w:t>
      </w:r>
    </w:p>
    <w:p w14:paraId="6D96B4AF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39. Паштеты, блинчики с мясом и с творогом.</w:t>
      </w:r>
    </w:p>
    <w:p w14:paraId="499E8BCB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40. Блюда из (или на основе) сухих пищевых концентратов, в том числе быстрого приготовления.</w:t>
      </w:r>
    </w:p>
    <w:p w14:paraId="6265CC13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41. Картофельные и кукурузные чипсы, снеки.</w:t>
      </w:r>
    </w:p>
    <w:p w14:paraId="7652F33A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42. Изделия из рубленного мяса и рыбы, салаты, блины и оладьи, приготовленные в условиях палаточного лагеря.</w:t>
      </w:r>
    </w:p>
    <w:p w14:paraId="674A01B6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43. Сырки творожные; изделия творожные более 9% жирности.</w:t>
      </w:r>
    </w:p>
    <w:p w14:paraId="1D3096E2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14:paraId="6C1927ED" w14:textId="77777777" w:rsidR="00A86804" w:rsidRPr="00442604" w:rsidRDefault="00A86804" w:rsidP="00A86804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442604">
        <w:rPr>
          <w:sz w:val="22"/>
          <w:szCs w:val="22"/>
        </w:rPr>
        <w:t>45. Готовые кулинарные блюда, не входящие в меню текущего дня, реализуемые через буфеты.</w:t>
      </w:r>
    </w:p>
    <w:p w14:paraId="1C1DA869" w14:textId="77777777" w:rsidR="00506587" w:rsidRPr="0042684B" w:rsidRDefault="0042684B" w:rsidP="0042684B">
      <w:pPr>
        <w:spacing w:before="120" w:line="276" w:lineRule="auto"/>
        <w:ind w:firstLine="709"/>
        <w:jc w:val="both"/>
        <w:rPr>
          <w:rFonts w:ascii="Comic Sans MS" w:hAnsi="Comic Sans MS"/>
          <w:b/>
          <w:sz w:val="28"/>
          <w:szCs w:val="28"/>
        </w:rPr>
      </w:pPr>
      <w:r w:rsidRPr="0042684B">
        <w:rPr>
          <w:rFonts w:ascii="Comic Sans MS" w:hAnsi="Comic Sans MS"/>
          <w:b/>
          <w:sz w:val="28"/>
          <w:szCs w:val="28"/>
        </w:rPr>
        <w:t xml:space="preserve">ППК с процедурами системы контроля качества и безопасности продукции, основанной на принципах ХАССП, разработана </w:t>
      </w:r>
      <w:r w:rsidRPr="0042684B">
        <w:rPr>
          <w:rFonts w:ascii="Comic Sans MS" w:hAnsi="Comic Sans MS"/>
          <w:b/>
          <w:sz w:val="28"/>
          <w:szCs w:val="28"/>
          <w:u w:val="single"/>
        </w:rPr>
        <w:t xml:space="preserve">индивидуально </w:t>
      </w:r>
      <w:r w:rsidRPr="0042684B">
        <w:rPr>
          <w:rFonts w:ascii="Comic Sans MS" w:hAnsi="Comic Sans MS"/>
          <w:b/>
          <w:spacing w:val="3"/>
          <w:sz w:val="28"/>
          <w:szCs w:val="28"/>
          <w:u w:val="single"/>
        </w:rPr>
        <w:t>под предприятие ИП С.В. Косухин (школьные столовые), исходя из особенностей технологических процессов (не является шаблоном!).</w:t>
      </w:r>
    </w:p>
    <w:p w14:paraId="38D27A9E" w14:textId="77777777" w:rsidR="00E90715" w:rsidRPr="0042684B" w:rsidRDefault="0016347F" w:rsidP="0016347F">
      <w:pPr>
        <w:spacing w:line="276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42684B">
        <w:rPr>
          <w:rFonts w:ascii="Comic Sans MS" w:hAnsi="Comic Sans MS"/>
          <w:b/>
          <w:color w:val="FF0000"/>
          <w:sz w:val="32"/>
          <w:szCs w:val="32"/>
        </w:rPr>
        <w:t>Настоящий документ является собственностью предприятия ИП С.В. Косухин</w:t>
      </w:r>
    </w:p>
    <w:p w14:paraId="7DB6DB42" w14:textId="77777777" w:rsidR="0016347F" w:rsidRPr="0042684B" w:rsidRDefault="0016347F" w:rsidP="0016347F">
      <w:pPr>
        <w:spacing w:line="276" w:lineRule="auto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42684B">
        <w:rPr>
          <w:rFonts w:ascii="Comic Sans MS" w:hAnsi="Comic Sans MS"/>
          <w:b/>
          <w:color w:val="FF0000"/>
          <w:sz w:val="32"/>
          <w:szCs w:val="32"/>
        </w:rPr>
        <w:t xml:space="preserve">и </w:t>
      </w:r>
      <w:r w:rsidRPr="0042684B">
        <w:rPr>
          <w:rFonts w:ascii="Comic Sans MS" w:hAnsi="Comic Sans MS"/>
          <w:b/>
          <w:color w:val="FF0000"/>
          <w:sz w:val="32"/>
          <w:szCs w:val="32"/>
          <w:u w:val="single"/>
        </w:rPr>
        <w:t>НЕ ПОДЛЕЖИТ</w:t>
      </w:r>
      <w:r w:rsidRPr="0042684B">
        <w:rPr>
          <w:rFonts w:ascii="Comic Sans MS" w:hAnsi="Comic Sans MS"/>
          <w:b/>
          <w:color w:val="FF0000"/>
          <w:sz w:val="32"/>
          <w:szCs w:val="32"/>
        </w:rPr>
        <w:t xml:space="preserve"> предоставлению другим сторонам без разрешения ИП!!!</w:t>
      </w:r>
    </w:p>
    <w:p w14:paraId="6B066757" w14:textId="77777777" w:rsidR="00FF0E36" w:rsidRPr="00FF0E36" w:rsidRDefault="00FF0E36" w:rsidP="0042684B">
      <w:pPr>
        <w:tabs>
          <w:tab w:val="center" w:pos="4677"/>
          <w:tab w:val="right" w:pos="9355"/>
        </w:tabs>
        <w:spacing w:before="120" w:line="276" w:lineRule="auto"/>
        <w:ind w:firstLine="709"/>
        <w:rPr>
          <w:b/>
          <w:sz w:val="28"/>
          <w:szCs w:val="28"/>
        </w:rPr>
      </w:pPr>
      <w:r w:rsidRPr="00FF0E36">
        <w:rPr>
          <w:b/>
          <w:bCs/>
          <w:sz w:val="28"/>
          <w:szCs w:val="28"/>
          <w:shd w:val="clear" w:color="auto" w:fill="FFFFFF"/>
        </w:rPr>
        <w:t xml:space="preserve">ФИО, должность, ответственного лица за организацию производственного контроля: </w:t>
      </w:r>
      <w:r w:rsidRPr="00FF0E36">
        <w:rPr>
          <w:sz w:val="28"/>
          <w:szCs w:val="28"/>
          <w:shd w:val="clear" w:color="auto" w:fill="FFFFFF"/>
        </w:rPr>
        <w:t>Голоскокова Светлана Владимировна</w:t>
      </w:r>
      <w:r w:rsidR="00361277">
        <w:rPr>
          <w:sz w:val="28"/>
          <w:szCs w:val="28"/>
          <w:shd w:val="clear" w:color="auto" w:fill="FFFFFF"/>
        </w:rPr>
        <w:t xml:space="preserve">, технолог </w:t>
      </w:r>
      <w:r w:rsidR="002B60E5">
        <w:rPr>
          <w:sz w:val="28"/>
          <w:szCs w:val="28"/>
          <w:shd w:val="clear" w:color="auto" w:fill="FFFFFF"/>
        </w:rPr>
        <w:tab/>
        <w:t>_____________</w:t>
      </w:r>
    </w:p>
    <w:sectPr w:rsidR="00FF0E36" w:rsidRPr="00FF0E36" w:rsidSect="007A4BF4">
      <w:headerReference w:type="first" r:id="rId13"/>
      <w:pgSz w:w="16838" w:h="11906" w:orient="landscape"/>
      <w:pgMar w:top="567" w:right="567" w:bottom="567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FB639" w14:textId="77777777" w:rsidR="00AA1BF3" w:rsidRDefault="00AA1BF3">
      <w:r>
        <w:separator/>
      </w:r>
    </w:p>
  </w:endnote>
  <w:endnote w:type="continuationSeparator" w:id="0">
    <w:p w14:paraId="199C2286" w14:textId="77777777" w:rsidR="00AA1BF3" w:rsidRDefault="00AA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EF9CE6" w14:textId="77777777" w:rsidR="00AA1BF3" w:rsidRDefault="00AA1BF3">
      <w:r>
        <w:separator/>
      </w:r>
    </w:p>
  </w:footnote>
  <w:footnote w:type="continuationSeparator" w:id="0">
    <w:p w14:paraId="7C435EF8" w14:textId="77777777" w:rsidR="00AA1BF3" w:rsidRDefault="00AA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181453"/>
      <w:docPartObj>
        <w:docPartGallery w:val="Page Numbers (Top of Page)"/>
        <w:docPartUnique/>
      </w:docPartObj>
    </w:sdtPr>
    <w:sdtEndPr/>
    <w:sdtContent>
      <w:p w14:paraId="083D1FDB" w14:textId="77777777" w:rsidR="004C74CB" w:rsidRDefault="004C74CB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FBD05A" w14:textId="77777777" w:rsidR="004C74CB" w:rsidRDefault="004C74CB" w:rsidP="00372025">
    <w:pPr>
      <w:pStyle w:val="af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ourier New" w:hAnsi="Courier New" w:cs="Courier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Courier New" w:hAnsi="Courier New" w:cs="Courier New" w:hint="default"/>
      </w:rPr>
    </w:lvl>
  </w:abstractNum>
  <w:abstractNum w:abstractNumId="2" w15:restartNumberingAfterBreak="0">
    <w:nsid w:val="00C12596"/>
    <w:multiLevelType w:val="hybridMultilevel"/>
    <w:tmpl w:val="3132B122"/>
    <w:lvl w:ilvl="0" w:tplc="CB4CAA7A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3" w15:restartNumberingAfterBreak="0">
    <w:nsid w:val="02EF464B"/>
    <w:multiLevelType w:val="multilevel"/>
    <w:tmpl w:val="DE7E263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5007A95"/>
    <w:multiLevelType w:val="hybridMultilevel"/>
    <w:tmpl w:val="0C5C9958"/>
    <w:lvl w:ilvl="0" w:tplc="CB4CAA7A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5" w15:restartNumberingAfterBreak="0">
    <w:nsid w:val="079B78C7"/>
    <w:multiLevelType w:val="hybridMultilevel"/>
    <w:tmpl w:val="9662A8A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D5D37"/>
    <w:multiLevelType w:val="hybridMultilevel"/>
    <w:tmpl w:val="B0F8B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0369B"/>
    <w:multiLevelType w:val="hybridMultilevel"/>
    <w:tmpl w:val="C530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7A08"/>
    <w:multiLevelType w:val="multilevel"/>
    <w:tmpl w:val="B7D87DD8"/>
    <w:lvl w:ilvl="0">
      <w:start w:val="1"/>
      <w:numFmt w:val="decimal"/>
      <w:lvlText w:val="%1"/>
      <w:lvlJc w:val="left"/>
      <w:pPr>
        <w:ind w:left="1162" w:hanging="420"/>
      </w:pPr>
    </w:lvl>
    <w:lvl w:ilvl="1">
      <w:start w:val="2"/>
      <w:numFmt w:val="decimal"/>
      <w:lvlText w:val="%1.%2."/>
      <w:lvlJc w:val="left"/>
      <w:pPr>
        <w:ind w:left="1162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62" w:hanging="76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-"/>
      <w:lvlJc w:val="left"/>
      <w:pPr>
        <w:ind w:left="1445" w:hanging="305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4682" w:hanging="305"/>
      </w:pPr>
    </w:lvl>
    <w:lvl w:ilvl="5">
      <w:numFmt w:val="bullet"/>
      <w:lvlText w:val="•"/>
      <w:lvlJc w:val="left"/>
      <w:pPr>
        <w:ind w:left="5762" w:hanging="305"/>
      </w:pPr>
    </w:lvl>
    <w:lvl w:ilvl="6">
      <w:numFmt w:val="bullet"/>
      <w:lvlText w:val="•"/>
      <w:lvlJc w:val="left"/>
      <w:pPr>
        <w:ind w:left="6843" w:hanging="305"/>
      </w:pPr>
    </w:lvl>
    <w:lvl w:ilvl="7">
      <w:numFmt w:val="bullet"/>
      <w:lvlText w:val="•"/>
      <w:lvlJc w:val="left"/>
      <w:pPr>
        <w:ind w:left="7924" w:hanging="305"/>
      </w:pPr>
    </w:lvl>
    <w:lvl w:ilvl="8">
      <w:numFmt w:val="bullet"/>
      <w:lvlText w:val="•"/>
      <w:lvlJc w:val="left"/>
      <w:pPr>
        <w:ind w:left="9004" w:hanging="305"/>
      </w:pPr>
    </w:lvl>
  </w:abstractNum>
  <w:abstractNum w:abstractNumId="9" w15:restartNumberingAfterBreak="0">
    <w:nsid w:val="205D3EC6"/>
    <w:multiLevelType w:val="hybridMultilevel"/>
    <w:tmpl w:val="C1A46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E0199"/>
    <w:multiLevelType w:val="hybridMultilevel"/>
    <w:tmpl w:val="39605FE2"/>
    <w:lvl w:ilvl="0" w:tplc="F18874B2">
      <w:start w:val="5"/>
      <w:numFmt w:val="upperLetter"/>
      <w:lvlText w:val="%1"/>
      <w:lvlJc w:val="left"/>
      <w:pPr>
        <w:ind w:left="810" w:hanging="45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E731F"/>
    <w:multiLevelType w:val="hybridMultilevel"/>
    <w:tmpl w:val="5A027226"/>
    <w:lvl w:ilvl="0" w:tplc="CB4CAA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28460A1"/>
    <w:multiLevelType w:val="multilevel"/>
    <w:tmpl w:val="883E4E9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5D518B1"/>
    <w:multiLevelType w:val="hybridMultilevel"/>
    <w:tmpl w:val="A8BEF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72FE3"/>
    <w:multiLevelType w:val="hybridMultilevel"/>
    <w:tmpl w:val="8E3C2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A8254F"/>
    <w:multiLevelType w:val="hybridMultilevel"/>
    <w:tmpl w:val="E8E88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F6F30"/>
    <w:multiLevelType w:val="multilevel"/>
    <w:tmpl w:val="CD748372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B791F"/>
    <w:multiLevelType w:val="hybridMultilevel"/>
    <w:tmpl w:val="2DC8B2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7C119F0"/>
    <w:multiLevelType w:val="hybridMultilevel"/>
    <w:tmpl w:val="84123C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C47A80"/>
    <w:multiLevelType w:val="hybridMultilevel"/>
    <w:tmpl w:val="0D1400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77113"/>
    <w:multiLevelType w:val="hybridMultilevel"/>
    <w:tmpl w:val="634E0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C15D6"/>
    <w:multiLevelType w:val="hybridMultilevel"/>
    <w:tmpl w:val="DD58F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22026"/>
    <w:multiLevelType w:val="hybridMultilevel"/>
    <w:tmpl w:val="F1E4701E"/>
    <w:lvl w:ilvl="0" w:tplc="CB4CAA7A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3" w15:restartNumberingAfterBreak="0">
    <w:nsid w:val="41227CE5"/>
    <w:multiLevelType w:val="hybridMultilevel"/>
    <w:tmpl w:val="3E941E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CD636D"/>
    <w:multiLevelType w:val="hybridMultilevel"/>
    <w:tmpl w:val="27F0ABC2"/>
    <w:lvl w:ilvl="0" w:tplc="CB4CAA7A">
      <w:start w:val="1"/>
      <w:numFmt w:val="bullet"/>
      <w:lvlText w:val=""/>
      <w:lvlJc w:val="left"/>
      <w:pPr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6" w:hanging="360"/>
      </w:pPr>
      <w:rPr>
        <w:rFonts w:ascii="Wingdings" w:hAnsi="Wingdings" w:hint="default"/>
      </w:rPr>
    </w:lvl>
  </w:abstractNum>
  <w:abstractNum w:abstractNumId="25" w15:restartNumberingAfterBreak="0">
    <w:nsid w:val="47B40113"/>
    <w:multiLevelType w:val="multilevel"/>
    <w:tmpl w:val="8C9247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1C049A"/>
    <w:multiLevelType w:val="hybridMultilevel"/>
    <w:tmpl w:val="0F940AEE"/>
    <w:lvl w:ilvl="0" w:tplc="58A4E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93385"/>
    <w:multiLevelType w:val="hybridMultilevel"/>
    <w:tmpl w:val="F7B09BC2"/>
    <w:lvl w:ilvl="0" w:tplc="BB3EC20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E614C"/>
    <w:multiLevelType w:val="multilevel"/>
    <w:tmpl w:val="DCC06D62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4DC1359F"/>
    <w:multiLevelType w:val="hybridMultilevel"/>
    <w:tmpl w:val="81E22F4C"/>
    <w:lvl w:ilvl="0" w:tplc="34723FD0">
      <w:start w:val="1"/>
      <w:numFmt w:val="decimal"/>
      <w:lvlText w:val="%1."/>
      <w:lvlJc w:val="left"/>
      <w:pPr>
        <w:ind w:left="964" w:hanging="1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509F1BF7"/>
    <w:multiLevelType w:val="multilevel"/>
    <w:tmpl w:val="A0CC4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20CF6"/>
    <w:multiLevelType w:val="multilevel"/>
    <w:tmpl w:val="F63CF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554D2"/>
    <w:multiLevelType w:val="multilevel"/>
    <w:tmpl w:val="96C2189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43D4F90"/>
    <w:multiLevelType w:val="multilevel"/>
    <w:tmpl w:val="19AAD42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4" w15:restartNumberingAfterBreak="0">
    <w:nsid w:val="66C567F9"/>
    <w:multiLevelType w:val="hybridMultilevel"/>
    <w:tmpl w:val="1E86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5292"/>
    <w:multiLevelType w:val="multilevel"/>
    <w:tmpl w:val="6B96B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40D8F"/>
    <w:multiLevelType w:val="hybridMultilevel"/>
    <w:tmpl w:val="A1886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B4554F"/>
    <w:multiLevelType w:val="multilevel"/>
    <w:tmpl w:val="F5DA4F6E"/>
    <w:lvl w:ilvl="0">
      <w:start w:val="1"/>
      <w:numFmt w:val="decimal"/>
      <w:lvlText w:val="%1"/>
      <w:lvlJc w:val="left"/>
      <w:pPr>
        <w:ind w:left="1162" w:hanging="420"/>
      </w:pPr>
    </w:lvl>
    <w:lvl w:ilvl="1">
      <w:start w:val="2"/>
      <w:numFmt w:val="decimal"/>
      <w:lvlText w:val="%1.%2."/>
      <w:lvlJc w:val="left"/>
      <w:pPr>
        <w:ind w:left="1162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162" w:hanging="76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-"/>
      <w:lvlJc w:val="left"/>
      <w:pPr>
        <w:ind w:left="1445" w:hanging="305"/>
      </w:pPr>
      <w:rPr>
        <w:rFonts w:ascii="Times New Roman" w:eastAsia="Times New Roman" w:hAnsi="Times New Roman" w:cs="Times New Roman"/>
        <w:sz w:val="24"/>
        <w:szCs w:val="24"/>
      </w:rPr>
    </w:lvl>
    <w:lvl w:ilvl="4">
      <w:numFmt w:val="bullet"/>
      <w:lvlText w:val="•"/>
      <w:lvlJc w:val="left"/>
      <w:pPr>
        <w:ind w:left="4682" w:hanging="305"/>
      </w:pPr>
    </w:lvl>
    <w:lvl w:ilvl="5">
      <w:numFmt w:val="bullet"/>
      <w:lvlText w:val="•"/>
      <w:lvlJc w:val="left"/>
      <w:pPr>
        <w:ind w:left="5762" w:hanging="305"/>
      </w:pPr>
    </w:lvl>
    <w:lvl w:ilvl="6">
      <w:numFmt w:val="bullet"/>
      <w:lvlText w:val="•"/>
      <w:lvlJc w:val="left"/>
      <w:pPr>
        <w:ind w:left="6843" w:hanging="305"/>
      </w:pPr>
    </w:lvl>
    <w:lvl w:ilvl="7">
      <w:numFmt w:val="bullet"/>
      <w:lvlText w:val="•"/>
      <w:lvlJc w:val="left"/>
      <w:pPr>
        <w:ind w:left="7924" w:hanging="305"/>
      </w:pPr>
    </w:lvl>
    <w:lvl w:ilvl="8">
      <w:numFmt w:val="bullet"/>
      <w:lvlText w:val="•"/>
      <w:lvlJc w:val="left"/>
      <w:pPr>
        <w:ind w:left="9004" w:hanging="305"/>
      </w:pPr>
    </w:lvl>
  </w:abstractNum>
  <w:abstractNum w:abstractNumId="38" w15:restartNumberingAfterBreak="0">
    <w:nsid w:val="6DEA057A"/>
    <w:multiLevelType w:val="multilevel"/>
    <w:tmpl w:val="1D524E4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 w15:restartNumberingAfterBreak="0">
    <w:nsid w:val="6E2C4DD1"/>
    <w:multiLevelType w:val="hybridMultilevel"/>
    <w:tmpl w:val="D4AECE80"/>
    <w:lvl w:ilvl="0" w:tplc="7AF6C3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B54DC"/>
    <w:multiLevelType w:val="hybridMultilevel"/>
    <w:tmpl w:val="1C0092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39"/>
  </w:num>
  <w:num w:numId="4">
    <w:abstractNumId w:val="2"/>
  </w:num>
  <w:num w:numId="5">
    <w:abstractNumId w:val="4"/>
  </w:num>
  <w:num w:numId="6">
    <w:abstractNumId w:val="24"/>
  </w:num>
  <w:num w:numId="7">
    <w:abstractNumId w:val="22"/>
  </w:num>
  <w:num w:numId="8">
    <w:abstractNumId w:val="13"/>
  </w:num>
  <w:num w:numId="9">
    <w:abstractNumId w:val="6"/>
  </w:num>
  <w:num w:numId="10">
    <w:abstractNumId w:val="36"/>
  </w:num>
  <w:num w:numId="11">
    <w:abstractNumId w:val="21"/>
  </w:num>
  <w:num w:numId="12">
    <w:abstractNumId w:val="20"/>
  </w:num>
  <w:num w:numId="13">
    <w:abstractNumId w:val="15"/>
  </w:num>
  <w:num w:numId="14">
    <w:abstractNumId w:val="11"/>
  </w:num>
  <w:num w:numId="15">
    <w:abstractNumId w:val="9"/>
  </w:num>
  <w:num w:numId="16">
    <w:abstractNumId w:val="40"/>
  </w:num>
  <w:num w:numId="17">
    <w:abstractNumId w:val="26"/>
  </w:num>
  <w:num w:numId="18">
    <w:abstractNumId w:val="5"/>
  </w:num>
  <w:num w:numId="19">
    <w:abstractNumId w:val="29"/>
  </w:num>
  <w:num w:numId="20">
    <w:abstractNumId w:val="10"/>
  </w:num>
  <w:num w:numId="21">
    <w:abstractNumId w:val="12"/>
  </w:num>
  <w:num w:numId="22">
    <w:abstractNumId w:val="23"/>
  </w:num>
  <w:num w:numId="23">
    <w:abstractNumId w:val="16"/>
  </w:num>
  <w:num w:numId="24">
    <w:abstractNumId w:val="34"/>
  </w:num>
  <w:num w:numId="25">
    <w:abstractNumId w:val="8"/>
  </w:num>
  <w:num w:numId="26">
    <w:abstractNumId w:val="17"/>
  </w:num>
  <w:num w:numId="27">
    <w:abstractNumId w:val="27"/>
  </w:num>
  <w:num w:numId="28">
    <w:abstractNumId w:val="38"/>
  </w:num>
  <w:num w:numId="29">
    <w:abstractNumId w:val="32"/>
  </w:num>
  <w:num w:numId="30">
    <w:abstractNumId w:val="31"/>
  </w:num>
  <w:num w:numId="31">
    <w:abstractNumId w:val="19"/>
  </w:num>
  <w:num w:numId="32">
    <w:abstractNumId w:val="18"/>
  </w:num>
  <w:num w:numId="33">
    <w:abstractNumId w:val="37"/>
  </w:num>
  <w:num w:numId="34">
    <w:abstractNumId w:val="33"/>
  </w:num>
  <w:num w:numId="35">
    <w:abstractNumId w:val="28"/>
  </w:num>
  <w:num w:numId="36">
    <w:abstractNumId w:val="30"/>
  </w:num>
  <w:num w:numId="37">
    <w:abstractNumId w:val="3"/>
  </w:num>
  <w:num w:numId="38">
    <w:abstractNumId w:val="35"/>
  </w:num>
  <w:num w:numId="39">
    <w:abstractNumId w:val="7"/>
  </w:num>
  <w:num w:numId="4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0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23"/>
    <w:rsid w:val="00001954"/>
    <w:rsid w:val="00004CFA"/>
    <w:rsid w:val="0000724E"/>
    <w:rsid w:val="00010248"/>
    <w:rsid w:val="000162BE"/>
    <w:rsid w:val="00016CBB"/>
    <w:rsid w:val="00022557"/>
    <w:rsid w:val="000243E6"/>
    <w:rsid w:val="000271E7"/>
    <w:rsid w:val="00030B48"/>
    <w:rsid w:val="00032BD3"/>
    <w:rsid w:val="0003395B"/>
    <w:rsid w:val="000347D9"/>
    <w:rsid w:val="000357C6"/>
    <w:rsid w:val="00036DC5"/>
    <w:rsid w:val="0004031C"/>
    <w:rsid w:val="0004048D"/>
    <w:rsid w:val="00041378"/>
    <w:rsid w:val="00044559"/>
    <w:rsid w:val="00044DE1"/>
    <w:rsid w:val="00046130"/>
    <w:rsid w:val="000502B6"/>
    <w:rsid w:val="000521E7"/>
    <w:rsid w:val="000529E4"/>
    <w:rsid w:val="00052D67"/>
    <w:rsid w:val="00054C7E"/>
    <w:rsid w:val="00057596"/>
    <w:rsid w:val="00060711"/>
    <w:rsid w:val="000622E8"/>
    <w:rsid w:val="00062BCB"/>
    <w:rsid w:val="00064920"/>
    <w:rsid w:val="00065F47"/>
    <w:rsid w:val="000712F1"/>
    <w:rsid w:val="00073111"/>
    <w:rsid w:val="00075CC2"/>
    <w:rsid w:val="00082FFC"/>
    <w:rsid w:val="00083202"/>
    <w:rsid w:val="000865E4"/>
    <w:rsid w:val="00087884"/>
    <w:rsid w:val="00090A4C"/>
    <w:rsid w:val="00090FA9"/>
    <w:rsid w:val="00092124"/>
    <w:rsid w:val="000924DD"/>
    <w:rsid w:val="00093A3A"/>
    <w:rsid w:val="00094C1E"/>
    <w:rsid w:val="0009503D"/>
    <w:rsid w:val="00097A62"/>
    <w:rsid w:val="000A1A71"/>
    <w:rsid w:val="000A1D6C"/>
    <w:rsid w:val="000B1E5B"/>
    <w:rsid w:val="000B2F6F"/>
    <w:rsid w:val="000B6350"/>
    <w:rsid w:val="000B6514"/>
    <w:rsid w:val="000B76CE"/>
    <w:rsid w:val="000B789C"/>
    <w:rsid w:val="000B7ED9"/>
    <w:rsid w:val="000C0683"/>
    <w:rsid w:val="000C1617"/>
    <w:rsid w:val="000C18FA"/>
    <w:rsid w:val="000C192E"/>
    <w:rsid w:val="000C2283"/>
    <w:rsid w:val="000C2D90"/>
    <w:rsid w:val="000C4B47"/>
    <w:rsid w:val="000C5E47"/>
    <w:rsid w:val="000D1897"/>
    <w:rsid w:val="000D414E"/>
    <w:rsid w:val="000D49ED"/>
    <w:rsid w:val="000D6B5D"/>
    <w:rsid w:val="000D6BD8"/>
    <w:rsid w:val="000D7806"/>
    <w:rsid w:val="000E140B"/>
    <w:rsid w:val="000E2C03"/>
    <w:rsid w:val="000F3E27"/>
    <w:rsid w:val="000F4DBB"/>
    <w:rsid w:val="001015B5"/>
    <w:rsid w:val="00102B3E"/>
    <w:rsid w:val="001035CC"/>
    <w:rsid w:val="00104D99"/>
    <w:rsid w:val="0010659B"/>
    <w:rsid w:val="0010679A"/>
    <w:rsid w:val="00106944"/>
    <w:rsid w:val="00107549"/>
    <w:rsid w:val="001077C9"/>
    <w:rsid w:val="00120B35"/>
    <w:rsid w:val="00121C6E"/>
    <w:rsid w:val="00122689"/>
    <w:rsid w:val="001263EB"/>
    <w:rsid w:val="00127CA0"/>
    <w:rsid w:val="0013141A"/>
    <w:rsid w:val="001358C5"/>
    <w:rsid w:val="00135AF6"/>
    <w:rsid w:val="00136C9B"/>
    <w:rsid w:val="00137A92"/>
    <w:rsid w:val="001404D4"/>
    <w:rsid w:val="00143764"/>
    <w:rsid w:val="00152CCD"/>
    <w:rsid w:val="00153567"/>
    <w:rsid w:val="00153D91"/>
    <w:rsid w:val="00153F52"/>
    <w:rsid w:val="001552D5"/>
    <w:rsid w:val="00155534"/>
    <w:rsid w:val="0015673E"/>
    <w:rsid w:val="00160841"/>
    <w:rsid w:val="00160F79"/>
    <w:rsid w:val="0016347F"/>
    <w:rsid w:val="00165657"/>
    <w:rsid w:val="001673B1"/>
    <w:rsid w:val="00170131"/>
    <w:rsid w:val="001704E9"/>
    <w:rsid w:val="0017092C"/>
    <w:rsid w:val="00170E70"/>
    <w:rsid w:val="00172AC4"/>
    <w:rsid w:val="0017430E"/>
    <w:rsid w:val="00181178"/>
    <w:rsid w:val="0018179D"/>
    <w:rsid w:val="00181A71"/>
    <w:rsid w:val="00182500"/>
    <w:rsid w:val="00183A2C"/>
    <w:rsid w:val="00186644"/>
    <w:rsid w:val="00187B85"/>
    <w:rsid w:val="00190900"/>
    <w:rsid w:val="0019171B"/>
    <w:rsid w:val="00192788"/>
    <w:rsid w:val="001944C4"/>
    <w:rsid w:val="0019535C"/>
    <w:rsid w:val="001971C2"/>
    <w:rsid w:val="00197B2E"/>
    <w:rsid w:val="00197BE0"/>
    <w:rsid w:val="001A09A6"/>
    <w:rsid w:val="001A1B2D"/>
    <w:rsid w:val="001A264A"/>
    <w:rsid w:val="001A44C0"/>
    <w:rsid w:val="001B12F9"/>
    <w:rsid w:val="001B2402"/>
    <w:rsid w:val="001B4339"/>
    <w:rsid w:val="001C3573"/>
    <w:rsid w:val="001C4906"/>
    <w:rsid w:val="001C6045"/>
    <w:rsid w:val="001D29F1"/>
    <w:rsid w:val="001D3108"/>
    <w:rsid w:val="001D3350"/>
    <w:rsid w:val="001D455F"/>
    <w:rsid w:val="001D7557"/>
    <w:rsid w:val="001E0586"/>
    <w:rsid w:val="001E183F"/>
    <w:rsid w:val="001E24E1"/>
    <w:rsid w:val="001E40AE"/>
    <w:rsid w:val="001E4A25"/>
    <w:rsid w:val="001E5DC9"/>
    <w:rsid w:val="001E6C62"/>
    <w:rsid w:val="001F0CD3"/>
    <w:rsid w:val="001F0ED0"/>
    <w:rsid w:val="001F5B22"/>
    <w:rsid w:val="0020130F"/>
    <w:rsid w:val="00203268"/>
    <w:rsid w:val="00204B10"/>
    <w:rsid w:val="00204F5D"/>
    <w:rsid w:val="00205479"/>
    <w:rsid w:val="00205E86"/>
    <w:rsid w:val="002110A8"/>
    <w:rsid w:val="00212756"/>
    <w:rsid w:val="00213922"/>
    <w:rsid w:val="00214DE0"/>
    <w:rsid w:val="00217993"/>
    <w:rsid w:val="0022093C"/>
    <w:rsid w:val="00221300"/>
    <w:rsid w:val="00226F87"/>
    <w:rsid w:val="00230823"/>
    <w:rsid w:val="00230992"/>
    <w:rsid w:val="00231B18"/>
    <w:rsid w:val="00231FB7"/>
    <w:rsid w:val="00232846"/>
    <w:rsid w:val="00234966"/>
    <w:rsid w:val="002364D2"/>
    <w:rsid w:val="00237125"/>
    <w:rsid w:val="00240842"/>
    <w:rsid w:val="00241094"/>
    <w:rsid w:val="002417A6"/>
    <w:rsid w:val="00243A8D"/>
    <w:rsid w:val="00244534"/>
    <w:rsid w:val="002476C7"/>
    <w:rsid w:val="0025523E"/>
    <w:rsid w:val="00262A2A"/>
    <w:rsid w:val="00262B79"/>
    <w:rsid w:val="00265CE3"/>
    <w:rsid w:val="00271B36"/>
    <w:rsid w:val="00272A8E"/>
    <w:rsid w:val="0027338D"/>
    <w:rsid w:val="00273EFB"/>
    <w:rsid w:val="00274B6F"/>
    <w:rsid w:val="00277232"/>
    <w:rsid w:val="0028055A"/>
    <w:rsid w:val="002851FC"/>
    <w:rsid w:val="002906ED"/>
    <w:rsid w:val="00290F19"/>
    <w:rsid w:val="00291410"/>
    <w:rsid w:val="002938B9"/>
    <w:rsid w:val="00296C6D"/>
    <w:rsid w:val="00296ED6"/>
    <w:rsid w:val="002A1541"/>
    <w:rsid w:val="002A1A54"/>
    <w:rsid w:val="002A2734"/>
    <w:rsid w:val="002A2F9C"/>
    <w:rsid w:val="002A4421"/>
    <w:rsid w:val="002A512C"/>
    <w:rsid w:val="002A63FA"/>
    <w:rsid w:val="002A6F2F"/>
    <w:rsid w:val="002B0B0D"/>
    <w:rsid w:val="002B18F1"/>
    <w:rsid w:val="002B20D0"/>
    <w:rsid w:val="002B3EE8"/>
    <w:rsid w:val="002B4372"/>
    <w:rsid w:val="002B549B"/>
    <w:rsid w:val="002B5C2C"/>
    <w:rsid w:val="002B60E5"/>
    <w:rsid w:val="002B635B"/>
    <w:rsid w:val="002C5B9B"/>
    <w:rsid w:val="002D0356"/>
    <w:rsid w:val="002D27A5"/>
    <w:rsid w:val="002D3C15"/>
    <w:rsid w:val="002D436C"/>
    <w:rsid w:val="002D5DAB"/>
    <w:rsid w:val="002D6FC9"/>
    <w:rsid w:val="002E2122"/>
    <w:rsid w:val="002E33AC"/>
    <w:rsid w:val="002F0634"/>
    <w:rsid w:val="002F244A"/>
    <w:rsid w:val="002F26C7"/>
    <w:rsid w:val="002F29D1"/>
    <w:rsid w:val="002F3F24"/>
    <w:rsid w:val="002F4EC9"/>
    <w:rsid w:val="002F5B4A"/>
    <w:rsid w:val="002F7DAF"/>
    <w:rsid w:val="003020F3"/>
    <w:rsid w:val="0030396B"/>
    <w:rsid w:val="00306309"/>
    <w:rsid w:val="00307E8B"/>
    <w:rsid w:val="00310812"/>
    <w:rsid w:val="00310F2F"/>
    <w:rsid w:val="00312B93"/>
    <w:rsid w:val="00315181"/>
    <w:rsid w:val="00315E91"/>
    <w:rsid w:val="00320FB8"/>
    <w:rsid w:val="003210F0"/>
    <w:rsid w:val="003216F8"/>
    <w:rsid w:val="0032209C"/>
    <w:rsid w:val="00324DDC"/>
    <w:rsid w:val="00325C75"/>
    <w:rsid w:val="003262BC"/>
    <w:rsid w:val="00326592"/>
    <w:rsid w:val="003275F6"/>
    <w:rsid w:val="00327E07"/>
    <w:rsid w:val="00330A64"/>
    <w:rsid w:val="00331653"/>
    <w:rsid w:val="00331968"/>
    <w:rsid w:val="00334010"/>
    <w:rsid w:val="003341DA"/>
    <w:rsid w:val="003358EB"/>
    <w:rsid w:val="00336D68"/>
    <w:rsid w:val="00340A76"/>
    <w:rsid w:val="00340D53"/>
    <w:rsid w:val="0034138A"/>
    <w:rsid w:val="003416EA"/>
    <w:rsid w:val="00345CAF"/>
    <w:rsid w:val="00345EE8"/>
    <w:rsid w:val="0034788C"/>
    <w:rsid w:val="00351711"/>
    <w:rsid w:val="00351875"/>
    <w:rsid w:val="00352C00"/>
    <w:rsid w:val="00355CA7"/>
    <w:rsid w:val="00357E12"/>
    <w:rsid w:val="00361277"/>
    <w:rsid w:val="00361587"/>
    <w:rsid w:val="003619D1"/>
    <w:rsid w:val="003627D8"/>
    <w:rsid w:val="003700F7"/>
    <w:rsid w:val="00371BBE"/>
    <w:rsid w:val="00372025"/>
    <w:rsid w:val="003753BC"/>
    <w:rsid w:val="0037703B"/>
    <w:rsid w:val="00381A09"/>
    <w:rsid w:val="00381CD7"/>
    <w:rsid w:val="00384A68"/>
    <w:rsid w:val="00384F14"/>
    <w:rsid w:val="00385752"/>
    <w:rsid w:val="003861D1"/>
    <w:rsid w:val="00387EAC"/>
    <w:rsid w:val="003905A5"/>
    <w:rsid w:val="00391A72"/>
    <w:rsid w:val="00392909"/>
    <w:rsid w:val="00393A26"/>
    <w:rsid w:val="00393C94"/>
    <w:rsid w:val="003A210F"/>
    <w:rsid w:val="003A4DA6"/>
    <w:rsid w:val="003A5926"/>
    <w:rsid w:val="003A5EC0"/>
    <w:rsid w:val="003B033C"/>
    <w:rsid w:val="003B2372"/>
    <w:rsid w:val="003B2AAD"/>
    <w:rsid w:val="003B30AF"/>
    <w:rsid w:val="003B3656"/>
    <w:rsid w:val="003B5889"/>
    <w:rsid w:val="003B6042"/>
    <w:rsid w:val="003B74D0"/>
    <w:rsid w:val="003C1C55"/>
    <w:rsid w:val="003C1E90"/>
    <w:rsid w:val="003C23E9"/>
    <w:rsid w:val="003C39E2"/>
    <w:rsid w:val="003C3AED"/>
    <w:rsid w:val="003C3B4F"/>
    <w:rsid w:val="003C6490"/>
    <w:rsid w:val="003C7D7F"/>
    <w:rsid w:val="003D3DD7"/>
    <w:rsid w:val="003D6678"/>
    <w:rsid w:val="003E18C9"/>
    <w:rsid w:val="003E2025"/>
    <w:rsid w:val="003E2189"/>
    <w:rsid w:val="003E53C1"/>
    <w:rsid w:val="003F0E29"/>
    <w:rsid w:val="003F0E9A"/>
    <w:rsid w:val="003F2052"/>
    <w:rsid w:val="003F4D5C"/>
    <w:rsid w:val="003F5197"/>
    <w:rsid w:val="004112B8"/>
    <w:rsid w:val="004137EC"/>
    <w:rsid w:val="00420B80"/>
    <w:rsid w:val="004228F3"/>
    <w:rsid w:val="004246C6"/>
    <w:rsid w:val="00425391"/>
    <w:rsid w:val="00425AC0"/>
    <w:rsid w:val="004263DF"/>
    <w:rsid w:val="0042684B"/>
    <w:rsid w:val="004269EA"/>
    <w:rsid w:val="0043296C"/>
    <w:rsid w:val="00432EBF"/>
    <w:rsid w:val="00433E4B"/>
    <w:rsid w:val="00434234"/>
    <w:rsid w:val="0043580A"/>
    <w:rsid w:val="00435AC3"/>
    <w:rsid w:val="004362B1"/>
    <w:rsid w:val="00442604"/>
    <w:rsid w:val="00442EC8"/>
    <w:rsid w:val="00445DDB"/>
    <w:rsid w:val="004467DA"/>
    <w:rsid w:val="004475C5"/>
    <w:rsid w:val="00450797"/>
    <w:rsid w:val="00451641"/>
    <w:rsid w:val="0045227C"/>
    <w:rsid w:val="004535D8"/>
    <w:rsid w:val="00454C29"/>
    <w:rsid w:val="00454E10"/>
    <w:rsid w:val="00457A7C"/>
    <w:rsid w:val="00462903"/>
    <w:rsid w:val="00462906"/>
    <w:rsid w:val="00462C68"/>
    <w:rsid w:val="00462F5B"/>
    <w:rsid w:val="00465563"/>
    <w:rsid w:val="004734D6"/>
    <w:rsid w:val="00473E0F"/>
    <w:rsid w:val="004744BB"/>
    <w:rsid w:val="00474B2A"/>
    <w:rsid w:val="004775E9"/>
    <w:rsid w:val="00477BFE"/>
    <w:rsid w:val="00481221"/>
    <w:rsid w:val="0048327C"/>
    <w:rsid w:val="00486CF9"/>
    <w:rsid w:val="0049127D"/>
    <w:rsid w:val="00491603"/>
    <w:rsid w:val="00491DD4"/>
    <w:rsid w:val="004948B4"/>
    <w:rsid w:val="0049586A"/>
    <w:rsid w:val="00497C55"/>
    <w:rsid w:val="00497F77"/>
    <w:rsid w:val="004A14B2"/>
    <w:rsid w:val="004A529E"/>
    <w:rsid w:val="004A5B2D"/>
    <w:rsid w:val="004A6A5A"/>
    <w:rsid w:val="004B0723"/>
    <w:rsid w:val="004B0CA9"/>
    <w:rsid w:val="004B1B9C"/>
    <w:rsid w:val="004B39A5"/>
    <w:rsid w:val="004B7492"/>
    <w:rsid w:val="004B79EB"/>
    <w:rsid w:val="004B7A32"/>
    <w:rsid w:val="004C0B51"/>
    <w:rsid w:val="004C2019"/>
    <w:rsid w:val="004C4C75"/>
    <w:rsid w:val="004C5B8C"/>
    <w:rsid w:val="004C72D2"/>
    <w:rsid w:val="004C74CB"/>
    <w:rsid w:val="004D0FC7"/>
    <w:rsid w:val="004D3BB6"/>
    <w:rsid w:val="004D42F7"/>
    <w:rsid w:val="004D4965"/>
    <w:rsid w:val="004D5881"/>
    <w:rsid w:val="004D5ACE"/>
    <w:rsid w:val="004E0EA2"/>
    <w:rsid w:val="004E6899"/>
    <w:rsid w:val="004F04D8"/>
    <w:rsid w:val="004F06D6"/>
    <w:rsid w:val="004F23EB"/>
    <w:rsid w:val="004F3985"/>
    <w:rsid w:val="004F5F49"/>
    <w:rsid w:val="004F74F9"/>
    <w:rsid w:val="00501304"/>
    <w:rsid w:val="00501FD1"/>
    <w:rsid w:val="00503073"/>
    <w:rsid w:val="005036E3"/>
    <w:rsid w:val="00503C02"/>
    <w:rsid w:val="00506508"/>
    <w:rsid w:val="00506587"/>
    <w:rsid w:val="005066B0"/>
    <w:rsid w:val="00510F07"/>
    <w:rsid w:val="00513A12"/>
    <w:rsid w:val="005151A1"/>
    <w:rsid w:val="00522CC0"/>
    <w:rsid w:val="00523EE8"/>
    <w:rsid w:val="00525E03"/>
    <w:rsid w:val="00526FBF"/>
    <w:rsid w:val="00527B0A"/>
    <w:rsid w:val="0053002C"/>
    <w:rsid w:val="00530FD1"/>
    <w:rsid w:val="00534BB4"/>
    <w:rsid w:val="005365F3"/>
    <w:rsid w:val="00536EBC"/>
    <w:rsid w:val="005373DA"/>
    <w:rsid w:val="00541457"/>
    <w:rsid w:val="00541843"/>
    <w:rsid w:val="00542FC3"/>
    <w:rsid w:val="00545633"/>
    <w:rsid w:val="005516F3"/>
    <w:rsid w:val="005562B3"/>
    <w:rsid w:val="00556EA1"/>
    <w:rsid w:val="00563979"/>
    <w:rsid w:val="00563E3E"/>
    <w:rsid w:val="00565C47"/>
    <w:rsid w:val="00565FB9"/>
    <w:rsid w:val="00571DBC"/>
    <w:rsid w:val="005743B2"/>
    <w:rsid w:val="00574C79"/>
    <w:rsid w:val="00575A8B"/>
    <w:rsid w:val="00575CC0"/>
    <w:rsid w:val="00577112"/>
    <w:rsid w:val="005772A6"/>
    <w:rsid w:val="00580B43"/>
    <w:rsid w:val="00581188"/>
    <w:rsid w:val="00581FA1"/>
    <w:rsid w:val="0058202F"/>
    <w:rsid w:val="005829DB"/>
    <w:rsid w:val="00582F8F"/>
    <w:rsid w:val="005835E3"/>
    <w:rsid w:val="00583F2A"/>
    <w:rsid w:val="00584FB2"/>
    <w:rsid w:val="00587469"/>
    <w:rsid w:val="005947D2"/>
    <w:rsid w:val="00594E01"/>
    <w:rsid w:val="005959B7"/>
    <w:rsid w:val="00597CE6"/>
    <w:rsid w:val="005A4FE7"/>
    <w:rsid w:val="005A502F"/>
    <w:rsid w:val="005A53C2"/>
    <w:rsid w:val="005A5D8E"/>
    <w:rsid w:val="005A69AA"/>
    <w:rsid w:val="005A6E87"/>
    <w:rsid w:val="005B10A5"/>
    <w:rsid w:val="005B1375"/>
    <w:rsid w:val="005B3560"/>
    <w:rsid w:val="005B4D2B"/>
    <w:rsid w:val="005B55B8"/>
    <w:rsid w:val="005B58D9"/>
    <w:rsid w:val="005C0709"/>
    <w:rsid w:val="005C0C55"/>
    <w:rsid w:val="005D03E7"/>
    <w:rsid w:val="005D0B86"/>
    <w:rsid w:val="005D21B2"/>
    <w:rsid w:val="005D5E51"/>
    <w:rsid w:val="005E173A"/>
    <w:rsid w:val="005E283C"/>
    <w:rsid w:val="005E40E4"/>
    <w:rsid w:val="005E4401"/>
    <w:rsid w:val="005E5BC8"/>
    <w:rsid w:val="005F0B07"/>
    <w:rsid w:val="005F0CF4"/>
    <w:rsid w:val="005F4A8C"/>
    <w:rsid w:val="005F4DDF"/>
    <w:rsid w:val="005F5069"/>
    <w:rsid w:val="005F5E38"/>
    <w:rsid w:val="005F79A9"/>
    <w:rsid w:val="00600424"/>
    <w:rsid w:val="00600CD9"/>
    <w:rsid w:val="006012B1"/>
    <w:rsid w:val="006042C7"/>
    <w:rsid w:val="00604B36"/>
    <w:rsid w:val="00606AB1"/>
    <w:rsid w:val="0061077C"/>
    <w:rsid w:val="00613277"/>
    <w:rsid w:val="0061502F"/>
    <w:rsid w:val="00616DFB"/>
    <w:rsid w:val="006251E0"/>
    <w:rsid w:val="006367FE"/>
    <w:rsid w:val="0064020E"/>
    <w:rsid w:val="006415A4"/>
    <w:rsid w:val="006424A8"/>
    <w:rsid w:val="00644204"/>
    <w:rsid w:val="0064487C"/>
    <w:rsid w:val="00647DD5"/>
    <w:rsid w:val="00651C81"/>
    <w:rsid w:val="00652F02"/>
    <w:rsid w:val="00655413"/>
    <w:rsid w:val="0066151E"/>
    <w:rsid w:val="00661FC2"/>
    <w:rsid w:val="00662DAA"/>
    <w:rsid w:val="00667370"/>
    <w:rsid w:val="00670699"/>
    <w:rsid w:val="006738E1"/>
    <w:rsid w:val="0067481C"/>
    <w:rsid w:val="006760D8"/>
    <w:rsid w:val="00676A7B"/>
    <w:rsid w:val="006804FE"/>
    <w:rsid w:val="006815CF"/>
    <w:rsid w:val="00681A30"/>
    <w:rsid w:val="00683D14"/>
    <w:rsid w:val="00684F6B"/>
    <w:rsid w:val="0068797B"/>
    <w:rsid w:val="0069015F"/>
    <w:rsid w:val="00692001"/>
    <w:rsid w:val="006947A3"/>
    <w:rsid w:val="006970D1"/>
    <w:rsid w:val="00697F3E"/>
    <w:rsid w:val="006A0559"/>
    <w:rsid w:val="006A09F6"/>
    <w:rsid w:val="006A4D49"/>
    <w:rsid w:val="006B164E"/>
    <w:rsid w:val="006B3792"/>
    <w:rsid w:val="006B4A7D"/>
    <w:rsid w:val="006B73E2"/>
    <w:rsid w:val="006B7B8C"/>
    <w:rsid w:val="006C0120"/>
    <w:rsid w:val="006C40C7"/>
    <w:rsid w:val="006C723A"/>
    <w:rsid w:val="006C7282"/>
    <w:rsid w:val="006C7949"/>
    <w:rsid w:val="006C7DB7"/>
    <w:rsid w:val="006D2BB3"/>
    <w:rsid w:val="006D35E1"/>
    <w:rsid w:val="006E0C08"/>
    <w:rsid w:val="006E22F4"/>
    <w:rsid w:val="006E3348"/>
    <w:rsid w:val="006E33B0"/>
    <w:rsid w:val="006E4FC1"/>
    <w:rsid w:val="006E5550"/>
    <w:rsid w:val="006F0154"/>
    <w:rsid w:val="006F1567"/>
    <w:rsid w:val="006F2C15"/>
    <w:rsid w:val="006F3158"/>
    <w:rsid w:val="006F48D0"/>
    <w:rsid w:val="006F5F25"/>
    <w:rsid w:val="006F6326"/>
    <w:rsid w:val="006F64C7"/>
    <w:rsid w:val="006F700D"/>
    <w:rsid w:val="006F7BD9"/>
    <w:rsid w:val="00700448"/>
    <w:rsid w:val="00700EB5"/>
    <w:rsid w:val="00702E5C"/>
    <w:rsid w:val="00703C96"/>
    <w:rsid w:val="007043A3"/>
    <w:rsid w:val="00704FE8"/>
    <w:rsid w:val="00706401"/>
    <w:rsid w:val="0071008D"/>
    <w:rsid w:val="007107C8"/>
    <w:rsid w:val="007113F7"/>
    <w:rsid w:val="0071249B"/>
    <w:rsid w:val="0071338E"/>
    <w:rsid w:val="00722EBA"/>
    <w:rsid w:val="007336C5"/>
    <w:rsid w:val="00736686"/>
    <w:rsid w:val="0073696B"/>
    <w:rsid w:val="0074155C"/>
    <w:rsid w:val="0074175F"/>
    <w:rsid w:val="0074272A"/>
    <w:rsid w:val="00742B67"/>
    <w:rsid w:val="007451E6"/>
    <w:rsid w:val="00746FE7"/>
    <w:rsid w:val="00747805"/>
    <w:rsid w:val="00751EB7"/>
    <w:rsid w:val="00753A34"/>
    <w:rsid w:val="00755425"/>
    <w:rsid w:val="00756E05"/>
    <w:rsid w:val="00757F90"/>
    <w:rsid w:val="007600B8"/>
    <w:rsid w:val="007606AF"/>
    <w:rsid w:val="0076253E"/>
    <w:rsid w:val="00762CAD"/>
    <w:rsid w:val="00762FF4"/>
    <w:rsid w:val="007639B7"/>
    <w:rsid w:val="00764B7F"/>
    <w:rsid w:val="00766A2D"/>
    <w:rsid w:val="00767C0A"/>
    <w:rsid w:val="00770182"/>
    <w:rsid w:val="00771A77"/>
    <w:rsid w:val="00771F75"/>
    <w:rsid w:val="0078076D"/>
    <w:rsid w:val="00782AF9"/>
    <w:rsid w:val="00784374"/>
    <w:rsid w:val="007844E3"/>
    <w:rsid w:val="00784E0C"/>
    <w:rsid w:val="00785718"/>
    <w:rsid w:val="00790A37"/>
    <w:rsid w:val="00791328"/>
    <w:rsid w:val="0079171B"/>
    <w:rsid w:val="00792239"/>
    <w:rsid w:val="00792B63"/>
    <w:rsid w:val="0079481C"/>
    <w:rsid w:val="007A104F"/>
    <w:rsid w:val="007A3404"/>
    <w:rsid w:val="007A4915"/>
    <w:rsid w:val="007A4BF4"/>
    <w:rsid w:val="007A6424"/>
    <w:rsid w:val="007A7DA4"/>
    <w:rsid w:val="007B082D"/>
    <w:rsid w:val="007B3F37"/>
    <w:rsid w:val="007B41DB"/>
    <w:rsid w:val="007B5141"/>
    <w:rsid w:val="007B646B"/>
    <w:rsid w:val="007C15D3"/>
    <w:rsid w:val="007C1A7A"/>
    <w:rsid w:val="007C5569"/>
    <w:rsid w:val="007D1374"/>
    <w:rsid w:val="007D1E18"/>
    <w:rsid w:val="007D6932"/>
    <w:rsid w:val="007E4F6A"/>
    <w:rsid w:val="007E509F"/>
    <w:rsid w:val="007F0A8F"/>
    <w:rsid w:val="007F0AB5"/>
    <w:rsid w:val="007F319C"/>
    <w:rsid w:val="007F31A1"/>
    <w:rsid w:val="007F39A4"/>
    <w:rsid w:val="007F42B4"/>
    <w:rsid w:val="007F4331"/>
    <w:rsid w:val="007F4762"/>
    <w:rsid w:val="007F69C2"/>
    <w:rsid w:val="007F734E"/>
    <w:rsid w:val="007F7697"/>
    <w:rsid w:val="007F7EEE"/>
    <w:rsid w:val="008031F6"/>
    <w:rsid w:val="008054E6"/>
    <w:rsid w:val="00805EBC"/>
    <w:rsid w:val="00811345"/>
    <w:rsid w:val="00811A60"/>
    <w:rsid w:val="00813A1D"/>
    <w:rsid w:val="00816A38"/>
    <w:rsid w:val="00816D9E"/>
    <w:rsid w:val="00817007"/>
    <w:rsid w:val="008170BC"/>
    <w:rsid w:val="0082097A"/>
    <w:rsid w:val="0082119A"/>
    <w:rsid w:val="00826B7A"/>
    <w:rsid w:val="00826E29"/>
    <w:rsid w:val="008317FF"/>
    <w:rsid w:val="008322BB"/>
    <w:rsid w:val="00833307"/>
    <w:rsid w:val="008338D2"/>
    <w:rsid w:val="008376F9"/>
    <w:rsid w:val="0084078B"/>
    <w:rsid w:val="00840CE5"/>
    <w:rsid w:val="00840EBB"/>
    <w:rsid w:val="00842681"/>
    <w:rsid w:val="0084384C"/>
    <w:rsid w:val="00844E3F"/>
    <w:rsid w:val="008474AC"/>
    <w:rsid w:val="00847A23"/>
    <w:rsid w:val="00847D2A"/>
    <w:rsid w:val="00851964"/>
    <w:rsid w:val="00852E30"/>
    <w:rsid w:val="00853FB4"/>
    <w:rsid w:val="008540C6"/>
    <w:rsid w:val="008609D7"/>
    <w:rsid w:val="0086232C"/>
    <w:rsid w:val="008635CC"/>
    <w:rsid w:val="00864ED7"/>
    <w:rsid w:val="008670C6"/>
    <w:rsid w:val="00870FB4"/>
    <w:rsid w:val="00871B68"/>
    <w:rsid w:val="00883CF2"/>
    <w:rsid w:val="008840C7"/>
    <w:rsid w:val="00884F23"/>
    <w:rsid w:val="008854F8"/>
    <w:rsid w:val="00886BD5"/>
    <w:rsid w:val="00890F43"/>
    <w:rsid w:val="00893072"/>
    <w:rsid w:val="00896AB2"/>
    <w:rsid w:val="00897021"/>
    <w:rsid w:val="00897882"/>
    <w:rsid w:val="008A3135"/>
    <w:rsid w:val="008A4639"/>
    <w:rsid w:val="008A55EE"/>
    <w:rsid w:val="008A5ACC"/>
    <w:rsid w:val="008A5B70"/>
    <w:rsid w:val="008B04A8"/>
    <w:rsid w:val="008B06AE"/>
    <w:rsid w:val="008B153D"/>
    <w:rsid w:val="008B29C7"/>
    <w:rsid w:val="008B2E53"/>
    <w:rsid w:val="008B643B"/>
    <w:rsid w:val="008B6C04"/>
    <w:rsid w:val="008C4218"/>
    <w:rsid w:val="008C458B"/>
    <w:rsid w:val="008C5028"/>
    <w:rsid w:val="008D1489"/>
    <w:rsid w:val="008D3498"/>
    <w:rsid w:val="008D3BE4"/>
    <w:rsid w:val="008D40B7"/>
    <w:rsid w:val="008D5834"/>
    <w:rsid w:val="008D69B0"/>
    <w:rsid w:val="008D6CD6"/>
    <w:rsid w:val="008D7682"/>
    <w:rsid w:val="008E042A"/>
    <w:rsid w:val="008E1BC6"/>
    <w:rsid w:val="008E31F2"/>
    <w:rsid w:val="008E61BC"/>
    <w:rsid w:val="008F10FC"/>
    <w:rsid w:val="008F2E06"/>
    <w:rsid w:val="008F4107"/>
    <w:rsid w:val="008F553C"/>
    <w:rsid w:val="008F5FAE"/>
    <w:rsid w:val="009021F0"/>
    <w:rsid w:val="0090306A"/>
    <w:rsid w:val="00904D55"/>
    <w:rsid w:val="00906ABD"/>
    <w:rsid w:val="00907E7D"/>
    <w:rsid w:val="00910789"/>
    <w:rsid w:val="00913892"/>
    <w:rsid w:val="00916B60"/>
    <w:rsid w:val="00916C11"/>
    <w:rsid w:val="00920DDA"/>
    <w:rsid w:val="0092192D"/>
    <w:rsid w:val="00921AF7"/>
    <w:rsid w:val="009225F3"/>
    <w:rsid w:val="009273C9"/>
    <w:rsid w:val="0092774A"/>
    <w:rsid w:val="00927C9C"/>
    <w:rsid w:val="00932967"/>
    <w:rsid w:val="00933928"/>
    <w:rsid w:val="009341A9"/>
    <w:rsid w:val="0093648E"/>
    <w:rsid w:val="00936F80"/>
    <w:rsid w:val="009433AB"/>
    <w:rsid w:val="00943BE9"/>
    <w:rsid w:val="0094531E"/>
    <w:rsid w:val="0095018E"/>
    <w:rsid w:val="00952ECF"/>
    <w:rsid w:val="0095453A"/>
    <w:rsid w:val="009563D2"/>
    <w:rsid w:val="0095671D"/>
    <w:rsid w:val="00961895"/>
    <w:rsid w:val="009655D8"/>
    <w:rsid w:val="00965FD7"/>
    <w:rsid w:val="0096765A"/>
    <w:rsid w:val="00967B95"/>
    <w:rsid w:val="0097163E"/>
    <w:rsid w:val="00974176"/>
    <w:rsid w:val="00976339"/>
    <w:rsid w:val="00976835"/>
    <w:rsid w:val="00976CB0"/>
    <w:rsid w:val="00977A6D"/>
    <w:rsid w:val="009800AF"/>
    <w:rsid w:val="0098058E"/>
    <w:rsid w:val="00980A05"/>
    <w:rsid w:val="00983C15"/>
    <w:rsid w:val="00985A29"/>
    <w:rsid w:val="009863BF"/>
    <w:rsid w:val="00987067"/>
    <w:rsid w:val="009876C0"/>
    <w:rsid w:val="00990202"/>
    <w:rsid w:val="00990910"/>
    <w:rsid w:val="0099094D"/>
    <w:rsid w:val="00990C7A"/>
    <w:rsid w:val="00992461"/>
    <w:rsid w:val="00992940"/>
    <w:rsid w:val="00994C45"/>
    <w:rsid w:val="009967AB"/>
    <w:rsid w:val="009974DE"/>
    <w:rsid w:val="00997F45"/>
    <w:rsid w:val="009A323C"/>
    <w:rsid w:val="009A3542"/>
    <w:rsid w:val="009A3E7F"/>
    <w:rsid w:val="009A4B7B"/>
    <w:rsid w:val="009A5564"/>
    <w:rsid w:val="009B156B"/>
    <w:rsid w:val="009B1A78"/>
    <w:rsid w:val="009B2874"/>
    <w:rsid w:val="009B7133"/>
    <w:rsid w:val="009B7729"/>
    <w:rsid w:val="009B7CB1"/>
    <w:rsid w:val="009C35DA"/>
    <w:rsid w:val="009C485D"/>
    <w:rsid w:val="009C5215"/>
    <w:rsid w:val="009C7210"/>
    <w:rsid w:val="009C731E"/>
    <w:rsid w:val="009C7C68"/>
    <w:rsid w:val="009D167C"/>
    <w:rsid w:val="009D1C46"/>
    <w:rsid w:val="009E0607"/>
    <w:rsid w:val="009E3114"/>
    <w:rsid w:val="009E3439"/>
    <w:rsid w:val="009E4824"/>
    <w:rsid w:val="009E5186"/>
    <w:rsid w:val="009E51AC"/>
    <w:rsid w:val="009E6687"/>
    <w:rsid w:val="009E7805"/>
    <w:rsid w:val="009F02F7"/>
    <w:rsid w:val="009F1233"/>
    <w:rsid w:val="009F1F05"/>
    <w:rsid w:val="009F3C11"/>
    <w:rsid w:val="009F5E2F"/>
    <w:rsid w:val="009F7A8B"/>
    <w:rsid w:val="00A01C11"/>
    <w:rsid w:val="00A02636"/>
    <w:rsid w:val="00A04E0F"/>
    <w:rsid w:val="00A05628"/>
    <w:rsid w:val="00A0682F"/>
    <w:rsid w:val="00A146C1"/>
    <w:rsid w:val="00A165D1"/>
    <w:rsid w:val="00A1747F"/>
    <w:rsid w:val="00A239E4"/>
    <w:rsid w:val="00A23E14"/>
    <w:rsid w:val="00A26252"/>
    <w:rsid w:val="00A27215"/>
    <w:rsid w:val="00A30541"/>
    <w:rsid w:val="00A314A1"/>
    <w:rsid w:val="00A316CC"/>
    <w:rsid w:val="00A32BA0"/>
    <w:rsid w:val="00A3526E"/>
    <w:rsid w:val="00A36190"/>
    <w:rsid w:val="00A377BD"/>
    <w:rsid w:val="00A402E8"/>
    <w:rsid w:val="00A41D64"/>
    <w:rsid w:val="00A457C9"/>
    <w:rsid w:val="00A45CA3"/>
    <w:rsid w:val="00A46632"/>
    <w:rsid w:val="00A54652"/>
    <w:rsid w:val="00A55606"/>
    <w:rsid w:val="00A56008"/>
    <w:rsid w:val="00A56A21"/>
    <w:rsid w:val="00A64502"/>
    <w:rsid w:val="00A64966"/>
    <w:rsid w:val="00A653DD"/>
    <w:rsid w:val="00A6540B"/>
    <w:rsid w:val="00A658B3"/>
    <w:rsid w:val="00A67343"/>
    <w:rsid w:val="00A70491"/>
    <w:rsid w:val="00A705A4"/>
    <w:rsid w:val="00A712BB"/>
    <w:rsid w:val="00A71A2E"/>
    <w:rsid w:val="00A72CDD"/>
    <w:rsid w:val="00A75D45"/>
    <w:rsid w:val="00A818A9"/>
    <w:rsid w:val="00A8211E"/>
    <w:rsid w:val="00A82B8D"/>
    <w:rsid w:val="00A834B6"/>
    <w:rsid w:val="00A8359F"/>
    <w:rsid w:val="00A84424"/>
    <w:rsid w:val="00A85EE7"/>
    <w:rsid w:val="00A861AA"/>
    <w:rsid w:val="00A86804"/>
    <w:rsid w:val="00A86957"/>
    <w:rsid w:val="00A90A6A"/>
    <w:rsid w:val="00A9361C"/>
    <w:rsid w:val="00A97ED1"/>
    <w:rsid w:val="00AA1BF3"/>
    <w:rsid w:val="00AA23CF"/>
    <w:rsid w:val="00AA3B98"/>
    <w:rsid w:val="00AA7D63"/>
    <w:rsid w:val="00AB1020"/>
    <w:rsid w:val="00AB3116"/>
    <w:rsid w:val="00AB639B"/>
    <w:rsid w:val="00AB69FB"/>
    <w:rsid w:val="00AC1302"/>
    <w:rsid w:val="00AC17DA"/>
    <w:rsid w:val="00AC33B4"/>
    <w:rsid w:val="00AC39E2"/>
    <w:rsid w:val="00AC4035"/>
    <w:rsid w:val="00AC5B67"/>
    <w:rsid w:val="00AD0411"/>
    <w:rsid w:val="00AD4232"/>
    <w:rsid w:val="00AD4888"/>
    <w:rsid w:val="00AD4D06"/>
    <w:rsid w:val="00AD7B11"/>
    <w:rsid w:val="00AE0B0B"/>
    <w:rsid w:val="00AE20B8"/>
    <w:rsid w:val="00AE3EC6"/>
    <w:rsid w:val="00AE5057"/>
    <w:rsid w:val="00AE56A4"/>
    <w:rsid w:val="00AE70DC"/>
    <w:rsid w:val="00AF13AD"/>
    <w:rsid w:val="00AF14BA"/>
    <w:rsid w:val="00AF1998"/>
    <w:rsid w:val="00B006FD"/>
    <w:rsid w:val="00B008AC"/>
    <w:rsid w:val="00B05463"/>
    <w:rsid w:val="00B11F0A"/>
    <w:rsid w:val="00B12B66"/>
    <w:rsid w:val="00B139FA"/>
    <w:rsid w:val="00B13AFB"/>
    <w:rsid w:val="00B16C22"/>
    <w:rsid w:val="00B21D6E"/>
    <w:rsid w:val="00B22FEA"/>
    <w:rsid w:val="00B2538D"/>
    <w:rsid w:val="00B25DC5"/>
    <w:rsid w:val="00B27060"/>
    <w:rsid w:val="00B270F1"/>
    <w:rsid w:val="00B272E3"/>
    <w:rsid w:val="00B30DDC"/>
    <w:rsid w:val="00B31495"/>
    <w:rsid w:val="00B35AFF"/>
    <w:rsid w:val="00B36293"/>
    <w:rsid w:val="00B42F47"/>
    <w:rsid w:val="00B430F1"/>
    <w:rsid w:val="00B5004F"/>
    <w:rsid w:val="00B505B2"/>
    <w:rsid w:val="00B51ED8"/>
    <w:rsid w:val="00B5269B"/>
    <w:rsid w:val="00B528DD"/>
    <w:rsid w:val="00B5420B"/>
    <w:rsid w:val="00B56AFB"/>
    <w:rsid w:val="00B570A6"/>
    <w:rsid w:val="00B6243E"/>
    <w:rsid w:val="00B63344"/>
    <w:rsid w:val="00B7141D"/>
    <w:rsid w:val="00B71CCB"/>
    <w:rsid w:val="00B73424"/>
    <w:rsid w:val="00B7572A"/>
    <w:rsid w:val="00B76355"/>
    <w:rsid w:val="00B76BBE"/>
    <w:rsid w:val="00B82C44"/>
    <w:rsid w:val="00B849B6"/>
    <w:rsid w:val="00B91FD4"/>
    <w:rsid w:val="00B9263D"/>
    <w:rsid w:val="00B94054"/>
    <w:rsid w:val="00B967C5"/>
    <w:rsid w:val="00B975DC"/>
    <w:rsid w:val="00B97D95"/>
    <w:rsid w:val="00BA0A29"/>
    <w:rsid w:val="00BA145B"/>
    <w:rsid w:val="00BA399A"/>
    <w:rsid w:val="00BA71D8"/>
    <w:rsid w:val="00BB1520"/>
    <w:rsid w:val="00BB603D"/>
    <w:rsid w:val="00BB77FA"/>
    <w:rsid w:val="00BC00A9"/>
    <w:rsid w:val="00BC0A45"/>
    <w:rsid w:val="00BC3FF2"/>
    <w:rsid w:val="00BC431D"/>
    <w:rsid w:val="00BC4326"/>
    <w:rsid w:val="00BC530A"/>
    <w:rsid w:val="00BC5443"/>
    <w:rsid w:val="00BC5B34"/>
    <w:rsid w:val="00BC5DC3"/>
    <w:rsid w:val="00BC60C2"/>
    <w:rsid w:val="00BD5703"/>
    <w:rsid w:val="00BD5A5A"/>
    <w:rsid w:val="00BD5DA3"/>
    <w:rsid w:val="00BD72B3"/>
    <w:rsid w:val="00BD7B33"/>
    <w:rsid w:val="00BE501B"/>
    <w:rsid w:val="00BE6841"/>
    <w:rsid w:val="00BF0DA0"/>
    <w:rsid w:val="00BF4A57"/>
    <w:rsid w:val="00BF6606"/>
    <w:rsid w:val="00C01EF8"/>
    <w:rsid w:val="00C020A8"/>
    <w:rsid w:val="00C03611"/>
    <w:rsid w:val="00C03664"/>
    <w:rsid w:val="00C0391A"/>
    <w:rsid w:val="00C03F0E"/>
    <w:rsid w:val="00C05A0B"/>
    <w:rsid w:val="00C0652D"/>
    <w:rsid w:val="00C07FCD"/>
    <w:rsid w:val="00C107D3"/>
    <w:rsid w:val="00C11E5A"/>
    <w:rsid w:val="00C1403A"/>
    <w:rsid w:val="00C143E1"/>
    <w:rsid w:val="00C15EE4"/>
    <w:rsid w:val="00C16377"/>
    <w:rsid w:val="00C20CC1"/>
    <w:rsid w:val="00C20EE6"/>
    <w:rsid w:val="00C2526F"/>
    <w:rsid w:val="00C27F55"/>
    <w:rsid w:val="00C306EB"/>
    <w:rsid w:val="00C3078C"/>
    <w:rsid w:val="00C331A2"/>
    <w:rsid w:val="00C33B0E"/>
    <w:rsid w:val="00C33F32"/>
    <w:rsid w:val="00C36A41"/>
    <w:rsid w:val="00C37F62"/>
    <w:rsid w:val="00C41A42"/>
    <w:rsid w:val="00C41EC9"/>
    <w:rsid w:val="00C448CF"/>
    <w:rsid w:val="00C4651E"/>
    <w:rsid w:val="00C51C49"/>
    <w:rsid w:val="00C52175"/>
    <w:rsid w:val="00C53A57"/>
    <w:rsid w:val="00C56809"/>
    <w:rsid w:val="00C568B1"/>
    <w:rsid w:val="00C57049"/>
    <w:rsid w:val="00C572E8"/>
    <w:rsid w:val="00C60293"/>
    <w:rsid w:val="00C606A5"/>
    <w:rsid w:val="00C62732"/>
    <w:rsid w:val="00C62AD2"/>
    <w:rsid w:val="00C63908"/>
    <w:rsid w:val="00C63DCE"/>
    <w:rsid w:val="00C64684"/>
    <w:rsid w:val="00C64CEB"/>
    <w:rsid w:val="00C652F3"/>
    <w:rsid w:val="00C66D49"/>
    <w:rsid w:val="00C70A4B"/>
    <w:rsid w:val="00C70A59"/>
    <w:rsid w:val="00C7378D"/>
    <w:rsid w:val="00C812EE"/>
    <w:rsid w:val="00C81EE8"/>
    <w:rsid w:val="00C8257C"/>
    <w:rsid w:val="00C83BFD"/>
    <w:rsid w:val="00C852F4"/>
    <w:rsid w:val="00C94815"/>
    <w:rsid w:val="00C95F7B"/>
    <w:rsid w:val="00C97BBD"/>
    <w:rsid w:val="00CA13B9"/>
    <w:rsid w:val="00CA1E6E"/>
    <w:rsid w:val="00CA4570"/>
    <w:rsid w:val="00CA6131"/>
    <w:rsid w:val="00CB0502"/>
    <w:rsid w:val="00CB2B2E"/>
    <w:rsid w:val="00CB3636"/>
    <w:rsid w:val="00CB385C"/>
    <w:rsid w:val="00CB4F92"/>
    <w:rsid w:val="00CB6EE9"/>
    <w:rsid w:val="00CB7648"/>
    <w:rsid w:val="00CC23CF"/>
    <w:rsid w:val="00CC26E7"/>
    <w:rsid w:val="00CC453D"/>
    <w:rsid w:val="00CC5582"/>
    <w:rsid w:val="00CC7983"/>
    <w:rsid w:val="00CD11FE"/>
    <w:rsid w:val="00CD1459"/>
    <w:rsid w:val="00CD1580"/>
    <w:rsid w:val="00CD1AB1"/>
    <w:rsid w:val="00CD367E"/>
    <w:rsid w:val="00CD5C45"/>
    <w:rsid w:val="00CD72F6"/>
    <w:rsid w:val="00CD7F49"/>
    <w:rsid w:val="00CE0F3A"/>
    <w:rsid w:val="00CE471D"/>
    <w:rsid w:val="00CE4EA4"/>
    <w:rsid w:val="00CE6564"/>
    <w:rsid w:val="00CE6ACA"/>
    <w:rsid w:val="00CE6D59"/>
    <w:rsid w:val="00CF1069"/>
    <w:rsid w:val="00CF3907"/>
    <w:rsid w:val="00CF6961"/>
    <w:rsid w:val="00D01820"/>
    <w:rsid w:val="00D02128"/>
    <w:rsid w:val="00D0416A"/>
    <w:rsid w:val="00D043B0"/>
    <w:rsid w:val="00D05B43"/>
    <w:rsid w:val="00D0674B"/>
    <w:rsid w:val="00D07006"/>
    <w:rsid w:val="00D11BF3"/>
    <w:rsid w:val="00D12EE2"/>
    <w:rsid w:val="00D14CD8"/>
    <w:rsid w:val="00D15309"/>
    <w:rsid w:val="00D17EAA"/>
    <w:rsid w:val="00D21F18"/>
    <w:rsid w:val="00D22DCC"/>
    <w:rsid w:val="00D23092"/>
    <w:rsid w:val="00D2549B"/>
    <w:rsid w:val="00D319CE"/>
    <w:rsid w:val="00D33919"/>
    <w:rsid w:val="00D33FCC"/>
    <w:rsid w:val="00D34878"/>
    <w:rsid w:val="00D34F41"/>
    <w:rsid w:val="00D3528D"/>
    <w:rsid w:val="00D37A03"/>
    <w:rsid w:val="00D411D6"/>
    <w:rsid w:val="00D44655"/>
    <w:rsid w:val="00D44D8A"/>
    <w:rsid w:val="00D46891"/>
    <w:rsid w:val="00D47413"/>
    <w:rsid w:val="00D53C57"/>
    <w:rsid w:val="00D5409D"/>
    <w:rsid w:val="00D54B99"/>
    <w:rsid w:val="00D54BF0"/>
    <w:rsid w:val="00D56145"/>
    <w:rsid w:val="00D56574"/>
    <w:rsid w:val="00D567E5"/>
    <w:rsid w:val="00D63A31"/>
    <w:rsid w:val="00D65162"/>
    <w:rsid w:val="00D73DA8"/>
    <w:rsid w:val="00D7522F"/>
    <w:rsid w:val="00D75798"/>
    <w:rsid w:val="00D764D5"/>
    <w:rsid w:val="00D802ED"/>
    <w:rsid w:val="00D8069A"/>
    <w:rsid w:val="00D829B1"/>
    <w:rsid w:val="00D83257"/>
    <w:rsid w:val="00D847C0"/>
    <w:rsid w:val="00D86533"/>
    <w:rsid w:val="00D86597"/>
    <w:rsid w:val="00D86AD9"/>
    <w:rsid w:val="00D9059B"/>
    <w:rsid w:val="00D95F87"/>
    <w:rsid w:val="00D9669E"/>
    <w:rsid w:val="00D966F3"/>
    <w:rsid w:val="00D96EEA"/>
    <w:rsid w:val="00D97C81"/>
    <w:rsid w:val="00D97D20"/>
    <w:rsid w:val="00DA0051"/>
    <w:rsid w:val="00DA1E0F"/>
    <w:rsid w:val="00DA1FD7"/>
    <w:rsid w:val="00DB0C4D"/>
    <w:rsid w:val="00DB1240"/>
    <w:rsid w:val="00DB27C3"/>
    <w:rsid w:val="00DB3B5C"/>
    <w:rsid w:val="00DB3BBD"/>
    <w:rsid w:val="00DB3C4C"/>
    <w:rsid w:val="00DB48D9"/>
    <w:rsid w:val="00DB51A2"/>
    <w:rsid w:val="00DB5C3F"/>
    <w:rsid w:val="00DB6BFE"/>
    <w:rsid w:val="00DC06D3"/>
    <w:rsid w:val="00DC442A"/>
    <w:rsid w:val="00DC479D"/>
    <w:rsid w:val="00DD0936"/>
    <w:rsid w:val="00DD3202"/>
    <w:rsid w:val="00DD3EE6"/>
    <w:rsid w:val="00DD4E96"/>
    <w:rsid w:val="00DD6724"/>
    <w:rsid w:val="00DD7333"/>
    <w:rsid w:val="00DE02D2"/>
    <w:rsid w:val="00DE0667"/>
    <w:rsid w:val="00DE2DCD"/>
    <w:rsid w:val="00DF26A2"/>
    <w:rsid w:val="00DF41E0"/>
    <w:rsid w:val="00DF6102"/>
    <w:rsid w:val="00DF7DC1"/>
    <w:rsid w:val="00DF7FAA"/>
    <w:rsid w:val="00E00456"/>
    <w:rsid w:val="00E0127B"/>
    <w:rsid w:val="00E01C36"/>
    <w:rsid w:val="00E03AEA"/>
    <w:rsid w:val="00E0435D"/>
    <w:rsid w:val="00E04ED8"/>
    <w:rsid w:val="00E122EA"/>
    <w:rsid w:val="00E13D3B"/>
    <w:rsid w:val="00E13F2C"/>
    <w:rsid w:val="00E1491A"/>
    <w:rsid w:val="00E15452"/>
    <w:rsid w:val="00E16424"/>
    <w:rsid w:val="00E21C34"/>
    <w:rsid w:val="00E23A85"/>
    <w:rsid w:val="00E26EF3"/>
    <w:rsid w:val="00E27B27"/>
    <w:rsid w:val="00E31373"/>
    <w:rsid w:val="00E354D5"/>
    <w:rsid w:val="00E35E43"/>
    <w:rsid w:val="00E37FE7"/>
    <w:rsid w:val="00E40814"/>
    <w:rsid w:val="00E412D9"/>
    <w:rsid w:val="00E4240A"/>
    <w:rsid w:val="00E45886"/>
    <w:rsid w:val="00E461EA"/>
    <w:rsid w:val="00E47532"/>
    <w:rsid w:val="00E50E98"/>
    <w:rsid w:val="00E520DD"/>
    <w:rsid w:val="00E53987"/>
    <w:rsid w:val="00E55A28"/>
    <w:rsid w:val="00E6114F"/>
    <w:rsid w:val="00E61773"/>
    <w:rsid w:val="00E732D7"/>
    <w:rsid w:val="00E74C3A"/>
    <w:rsid w:val="00E77374"/>
    <w:rsid w:val="00E77490"/>
    <w:rsid w:val="00E81648"/>
    <w:rsid w:val="00E81656"/>
    <w:rsid w:val="00E822BF"/>
    <w:rsid w:val="00E84196"/>
    <w:rsid w:val="00E85067"/>
    <w:rsid w:val="00E86F4B"/>
    <w:rsid w:val="00E90715"/>
    <w:rsid w:val="00E92852"/>
    <w:rsid w:val="00E92963"/>
    <w:rsid w:val="00E94AD2"/>
    <w:rsid w:val="00E95235"/>
    <w:rsid w:val="00E95A3A"/>
    <w:rsid w:val="00E96CD8"/>
    <w:rsid w:val="00E9756F"/>
    <w:rsid w:val="00EA14F0"/>
    <w:rsid w:val="00EA2CBE"/>
    <w:rsid w:val="00EA310E"/>
    <w:rsid w:val="00EA37B2"/>
    <w:rsid w:val="00EA3ACE"/>
    <w:rsid w:val="00EA5C8B"/>
    <w:rsid w:val="00EA6650"/>
    <w:rsid w:val="00EA6AD5"/>
    <w:rsid w:val="00EA6CF6"/>
    <w:rsid w:val="00EB180D"/>
    <w:rsid w:val="00EB27A3"/>
    <w:rsid w:val="00EB354B"/>
    <w:rsid w:val="00EB431C"/>
    <w:rsid w:val="00EB4CE3"/>
    <w:rsid w:val="00EB70B6"/>
    <w:rsid w:val="00EC0A19"/>
    <w:rsid w:val="00EC0A95"/>
    <w:rsid w:val="00EC0CDD"/>
    <w:rsid w:val="00EC2566"/>
    <w:rsid w:val="00EC3C2D"/>
    <w:rsid w:val="00EC60DD"/>
    <w:rsid w:val="00EC7F9B"/>
    <w:rsid w:val="00ED055B"/>
    <w:rsid w:val="00ED5E5A"/>
    <w:rsid w:val="00ED5F8F"/>
    <w:rsid w:val="00ED6032"/>
    <w:rsid w:val="00ED7CEE"/>
    <w:rsid w:val="00EE0F74"/>
    <w:rsid w:val="00EE16CC"/>
    <w:rsid w:val="00EE4FB2"/>
    <w:rsid w:val="00EE5768"/>
    <w:rsid w:val="00EE6489"/>
    <w:rsid w:val="00EF1285"/>
    <w:rsid w:val="00EF1E85"/>
    <w:rsid w:val="00EF22FF"/>
    <w:rsid w:val="00EF4ACD"/>
    <w:rsid w:val="00EF5C08"/>
    <w:rsid w:val="00EF6B16"/>
    <w:rsid w:val="00F010AE"/>
    <w:rsid w:val="00F014C8"/>
    <w:rsid w:val="00F03ABD"/>
    <w:rsid w:val="00F05DC1"/>
    <w:rsid w:val="00F061A5"/>
    <w:rsid w:val="00F062DA"/>
    <w:rsid w:val="00F075B3"/>
    <w:rsid w:val="00F102A3"/>
    <w:rsid w:val="00F11BDA"/>
    <w:rsid w:val="00F1577A"/>
    <w:rsid w:val="00F21375"/>
    <w:rsid w:val="00F2147D"/>
    <w:rsid w:val="00F218C7"/>
    <w:rsid w:val="00F22A0E"/>
    <w:rsid w:val="00F25322"/>
    <w:rsid w:val="00F25CAB"/>
    <w:rsid w:val="00F30BE2"/>
    <w:rsid w:val="00F31CFB"/>
    <w:rsid w:val="00F31D27"/>
    <w:rsid w:val="00F37ED3"/>
    <w:rsid w:val="00F4014D"/>
    <w:rsid w:val="00F40A73"/>
    <w:rsid w:val="00F4148C"/>
    <w:rsid w:val="00F4297B"/>
    <w:rsid w:val="00F44E8A"/>
    <w:rsid w:val="00F452FD"/>
    <w:rsid w:val="00F468A9"/>
    <w:rsid w:val="00F50B77"/>
    <w:rsid w:val="00F528F8"/>
    <w:rsid w:val="00F53945"/>
    <w:rsid w:val="00F55CBE"/>
    <w:rsid w:val="00F56371"/>
    <w:rsid w:val="00F607A5"/>
    <w:rsid w:val="00F609D5"/>
    <w:rsid w:val="00F61B12"/>
    <w:rsid w:val="00F63525"/>
    <w:rsid w:val="00F63975"/>
    <w:rsid w:val="00F655E0"/>
    <w:rsid w:val="00F666F8"/>
    <w:rsid w:val="00F7191A"/>
    <w:rsid w:val="00F73566"/>
    <w:rsid w:val="00F7401D"/>
    <w:rsid w:val="00F80935"/>
    <w:rsid w:val="00F83CD6"/>
    <w:rsid w:val="00F83F64"/>
    <w:rsid w:val="00F84E4E"/>
    <w:rsid w:val="00F85FFC"/>
    <w:rsid w:val="00F86CB9"/>
    <w:rsid w:val="00F87C86"/>
    <w:rsid w:val="00F917DC"/>
    <w:rsid w:val="00FA1DAE"/>
    <w:rsid w:val="00FA228D"/>
    <w:rsid w:val="00FA6434"/>
    <w:rsid w:val="00FA72B0"/>
    <w:rsid w:val="00FB50FA"/>
    <w:rsid w:val="00FB5C34"/>
    <w:rsid w:val="00FB5CAF"/>
    <w:rsid w:val="00FB66A6"/>
    <w:rsid w:val="00FB7CDB"/>
    <w:rsid w:val="00FC0C68"/>
    <w:rsid w:val="00FC1871"/>
    <w:rsid w:val="00FC2D89"/>
    <w:rsid w:val="00FC343C"/>
    <w:rsid w:val="00FC3D40"/>
    <w:rsid w:val="00FC5D6F"/>
    <w:rsid w:val="00FC7DA6"/>
    <w:rsid w:val="00FD0FE8"/>
    <w:rsid w:val="00FD5FD9"/>
    <w:rsid w:val="00FE1F0D"/>
    <w:rsid w:val="00FE354D"/>
    <w:rsid w:val="00FE6237"/>
    <w:rsid w:val="00FE6803"/>
    <w:rsid w:val="00FF0E36"/>
    <w:rsid w:val="00FF0E94"/>
    <w:rsid w:val="00FF412E"/>
    <w:rsid w:val="00FF43CF"/>
    <w:rsid w:val="00FF5C15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5DEB95"/>
  <w15:docId w15:val="{4B9B660F-57A0-4868-B79F-3566FB17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8C"/>
    <w:pPr>
      <w:suppressAutoHyphens/>
    </w:pPr>
    <w:rPr>
      <w:sz w:val="24"/>
      <w:szCs w:val="24"/>
      <w:lang w:val="ru-RU" w:eastAsia="zh-CN"/>
    </w:rPr>
  </w:style>
  <w:style w:type="paragraph" w:styleId="1">
    <w:name w:val="heading 1"/>
    <w:basedOn w:val="a"/>
    <w:next w:val="a"/>
    <w:qFormat/>
    <w:rsid w:val="00C3078C"/>
    <w:pPr>
      <w:keepNext/>
      <w:numPr>
        <w:numId w:val="1"/>
      </w:numPr>
      <w:jc w:val="center"/>
      <w:outlineLvl w:val="0"/>
    </w:pPr>
    <w:rPr>
      <w:color w:val="800080"/>
      <w:szCs w:val="20"/>
    </w:rPr>
  </w:style>
  <w:style w:type="paragraph" w:styleId="2">
    <w:name w:val="heading 2"/>
    <w:basedOn w:val="a"/>
    <w:next w:val="a"/>
    <w:qFormat/>
    <w:rsid w:val="00C3078C"/>
    <w:pPr>
      <w:keepNext/>
      <w:numPr>
        <w:ilvl w:val="1"/>
        <w:numId w:val="1"/>
      </w:numPr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1069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qFormat/>
    <w:rsid w:val="00C3078C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color w:val="33333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2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3078C"/>
  </w:style>
  <w:style w:type="character" w:customStyle="1" w:styleId="WW8Num1z1">
    <w:name w:val="WW8Num1z1"/>
    <w:rsid w:val="00C3078C"/>
  </w:style>
  <w:style w:type="character" w:customStyle="1" w:styleId="WW8Num1z2">
    <w:name w:val="WW8Num1z2"/>
    <w:rsid w:val="00C3078C"/>
  </w:style>
  <w:style w:type="character" w:customStyle="1" w:styleId="WW8Num1z3">
    <w:name w:val="WW8Num1z3"/>
    <w:rsid w:val="00C3078C"/>
  </w:style>
  <w:style w:type="character" w:customStyle="1" w:styleId="WW8Num1z4">
    <w:name w:val="WW8Num1z4"/>
    <w:rsid w:val="00C3078C"/>
  </w:style>
  <w:style w:type="character" w:customStyle="1" w:styleId="WW8Num1z5">
    <w:name w:val="WW8Num1z5"/>
    <w:rsid w:val="00C3078C"/>
  </w:style>
  <w:style w:type="character" w:customStyle="1" w:styleId="WW8Num1z6">
    <w:name w:val="WW8Num1z6"/>
    <w:rsid w:val="00C3078C"/>
  </w:style>
  <w:style w:type="character" w:customStyle="1" w:styleId="WW8Num1z7">
    <w:name w:val="WW8Num1z7"/>
    <w:rsid w:val="00C3078C"/>
  </w:style>
  <w:style w:type="character" w:customStyle="1" w:styleId="WW8Num1z8">
    <w:name w:val="WW8Num1z8"/>
    <w:rsid w:val="00C3078C"/>
  </w:style>
  <w:style w:type="character" w:customStyle="1" w:styleId="WW8Num2z0">
    <w:name w:val="WW8Num2z0"/>
    <w:rsid w:val="00C3078C"/>
    <w:rPr>
      <w:rFonts w:ascii="Symbol" w:hAnsi="Symbol" w:cs="Symbol" w:hint="default"/>
      <w:color w:val="auto"/>
      <w:sz w:val="28"/>
      <w:szCs w:val="28"/>
    </w:rPr>
  </w:style>
  <w:style w:type="character" w:customStyle="1" w:styleId="WW8Num3z0">
    <w:name w:val="WW8Num3z0"/>
    <w:rsid w:val="00C3078C"/>
    <w:rPr>
      <w:rFonts w:ascii="Symbol" w:hAnsi="Symbol" w:cs="Symbol" w:hint="default"/>
    </w:rPr>
  </w:style>
  <w:style w:type="character" w:customStyle="1" w:styleId="WW8Num4z0">
    <w:name w:val="WW8Num4z0"/>
    <w:rsid w:val="00C3078C"/>
    <w:rPr>
      <w:rFonts w:ascii="Symbol" w:hAnsi="Symbol" w:cs="Symbol" w:hint="default"/>
    </w:rPr>
  </w:style>
  <w:style w:type="character" w:customStyle="1" w:styleId="WW8Num4z1">
    <w:name w:val="WW8Num4z1"/>
    <w:rsid w:val="00C3078C"/>
    <w:rPr>
      <w:rFonts w:ascii="Courier New" w:hAnsi="Courier New" w:cs="Courier New" w:hint="default"/>
    </w:rPr>
  </w:style>
  <w:style w:type="character" w:customStyle="1" w:styleId="WW8Num2z1">
    <w:name w:val="WW8Num2z1"/>
    <w:rsid w:val="00C3078C"/>
  </w:style>
  <w:style w:type="character" w:customStyle="1" w:styleId="WW8Num2z2">
    <w:name w:val="WW8Num2z2"/>
    <w:rsid w:val="00C3078C"/>
  </w:style>
  <w:style w:type="character" w:customStyle="1" w:styleId="WW8Num2z3">
    <w:name w:val="WW8Num2z3"/>
    <w:rsid w:val="00C3078C"/>
  </w:style>
  <w:style w:type="character" w:customStyle="1" w:styleId="WW8Num2z4">
    <w:name w:val="WW8Num2z4"/>
    <w:rsid w:val="00C3078C"/>
  </w:style>
  <w:style w:type="character" w:customStyle="1" w:styleId="WW8Num2z5">
    <w:name w:val="WW8Num2z5"/>
    <w:rsid w:val="00C3078C"/>
  </w:style>
  <w:style w:type="character" w:customStyle="1" w:styleId="WW8Num2z6">
    <w:name w:val="WW8Num2z6"/>
    <w:rsid w:val="00C3078C"/>
  </w:style>
  <w:style w:type="character" w:customStyle="1" w:styleId="WW8Num2z7">
    <w:name w:val="WW8Num2z7"/>
    <w:rsid w:val="00C3078C"/>
  </w:style>
  <w:style w:type="character" w:customStyle="1" w:styleId="WW8Num2z8">
    <w:name w:val="WW8Num2z8"/>
    <w:rsid w:val="00C3078C"/>
  </w:style>
  <w:style w:type="character" w:customStyle="1" w:styleId="WW8Num3z1">
    <w:name w:val="WW8Num3z1"/>
    <w:rsid w:val="00C3078C"/>
    <w:rPr>
      <w:rFonts w:ascii="Courier New" w:hAnsi="Courier New" w:cs="Courier New" w:hint="default"/>
    </w:rPr>
  </w:style>
  <w:style w:type="character" w:customStyle="1" w:styleId="WW8Num3z2">
    <w:name w:val="WW8Num3z2"/>
    <w:rsid w:val="00C3078C"/>
    <w:rPr>
      <w:rFonts w:ascii="Wingdings" w:hAnsi="Wingdings" w:cs="Wingdings" w:hint="default"/>
    </w:rPr>
  </w:style>
  <w:style w:type="character" w:customStyle="1" w:styleId="WW8Num4z2">
    <w:name w:val="WW8Num4z2"/>
    <w:rsid w:val="00C3078C"/>
  </w:style>
  <w:style w:type="character" w:customStyle="1" w:styleId="WW8Num4z3">
    <w:name w:val="WW8Num4z3"/>
    <w:rsid w:val="00C3078C"/>
  </w:style>
  <w:style w:type="character" w:customStyle="1" w:styleId="WW8Num4z4">
    <w:name w:val="WW8Num4z4"/>
    <w:rsid w:val="00C3078C"/>
  </w:style>
  <w:style w:type="character" w:customStyle="1" w:styleId="WW8Num4z5">
    <w:name w:val="WW8Num4z5"/>
    <w:rsid w:val="00C3078C"/>
  </w:style>
  <w:style w:type="character" w:customStyle="1" w:styleId="WW8Num4z6">
    <w:name w:val="WW8Num4z6"/>
    <w:rsid w:val="00C3078C"/>
  </w:style>
  <w:style w:type="character" w:customStyle="1" w:styleId="WW8Num4z7">
    <w:name w:val="WW8Num4z7"/>
    <w:rsid w:val="00C3078C"/>
  </w:style>
  <w:style w:type="character" w:customStyle="1" w:styleId="WW8Num4z8">
    <w:name w:val="WW8Num4z8"/>
    <w:rsid w:val="00C3078C"/>
  </w:style>
  <w:style w:type="character" w:customStyle="1" w:styleId="WW8Num5z0">
    <w:name w:val="WW8Num5z0"/>
    <w:rsid w:val="00C3078C"/>
    <w:rPr>
      <w:rFonts w:ascii="Symbol" w:hAnsi="Symbol" w:cs="Symbol" w:hint="default"/>
    </w:rPr>
  </w:style>
  <w:style w:type="character" w:customStyle="1" w:styleId="WW8Num5z1">
    <w:name w:val="WW8Num5z1"/>
    <w:rsid w:val="00C3078C"/>
    <w:rPr>
      <w:rFonts w:ascii="Courier New" w:hAnsi="Courier New" w:cs="Courier New" w:hint="default"/>
    </w:rPr>
  </w:style>
  <w:style w:type="character" w:customStyle="1" w:styleId="WW8Num5z2">
    <w:name w:val="WW8Num5z2"/>
    <w:rsid w:val="00C3078C"/>
    <w:rPr>
      <w:rFonts w:ascii="Wingdings" w:hAnsi="Wingdings" w:cs="Wingdings" w:hint="default"/>
    </w:rPr>
  </w:style>
  <w:style w:type="character" w:customStyle="1" w:styleId="WW8Num6z0">
    <w:name w:val="WW8Num6z0"/>
    <w:rsid w:val="00C3078C"/>
  </w:style>
  <w:style w:type="character" w:customStyle="1" w:styleId="WW8Num6z1">
    <w:name w:val="WW8Num6z1"/>
    <w:rsid w:val="00C3078C"/>
  </w:style>
  <w:style w:type="character" w:customStyle="1" w:styleId="WW8Num6z2">
    <w:name w:val="WW8Num6z2"/>
    <w:rsid w:val="00C3078C"/>
  </w:style>
  <w:style w:type="character" w:customStyle="1" w:styleId="WW8Num6z3">
    <w:name w:val="WW8Num6z3"/>
    <w:rsid w:val="00C3078C"/>
  </w:style>
  <w:style w:type="character" w:customStyle="1" w:styleId="WW8Num6z4">
    <w:name w:val="WW8Num6z4"/>
    <w:rsid w:val="00C3078C"/>
  </w:style>
  <w:style w:type="character" w:customStyle="1" w:styleId="WW8Num6z5">
    <w:name w:val="WW8Num6z5"/>
    <w:rsid w:val="00C3078C"/>
  </w:style>
  <w:style w:type="character" w:customStyle="1" w:styleId="WW8Num6z6">
    <w:name w:val="WW8Num6z6"/>
    <w:rsid w:val="00C3078C"/>
  </w:style>
  <w:style w:type="character" w:customStyle="1" w:styleId="WW8Num6z7">
    <w:name w:val="WW8Num6z7"/>
    <w:rsid w:val="00C3078C"/>
  </w:style>
  <w:style w:type="character" w:customStyle="1" w:styleId="WW8Num6z8">
    <w:name w:val="WW8Num6z8"/>
    <w:rsid w:val="00C3078C"/>
  </w:style>
  <w:style w:type="character" w:customStyle="1" w:styleId="WW8Num7z0">
    <w:name w:val="WW8Num7z0"/>
    <w:rsid w:val="00C3078C"/>
    <w:rPr>
      <w:rFonts w:ascii="Symbol" w:hAnsi="Symbol" w:cs="Symbol" w:hint="default"/>
    </w:rPr>
  </w:style>
  <w:style w:type="character" w:customStyle="1" w:styleId="WW8Num7z1">
    <w:name w:val="WW8Num7z1"/>
    <w:rsid w:val="00C3078C"/>
    <w:rPr>
      <w:rFonts w:ascii="Courier New" w:hAnsi="Courier New" w:cs="Courier New" w:hint="default"/>
    </w:rPr>
  </w:style>
  <w:style w:type="character" w:customStyle="1" w:styleId="WW8Num7z2">
    <w:name w:val="WW8Num7z2"/>
    <w:rsid w:val="00C3078C"/>
    <w:rPr>
      <w:rFonts w:ascii="Wingdings" w:hAnsi="Wingdings" w:cs="Wingdings" w:hint="default"/>
    </w:rPr>
  </w:style>
  <w:style w:type="character" w:customStyle="1" w:styleId="WW8Num8z0">
    <w:name w:val="WW8Num8z0"/>
    <w:rsid w:val="00C3078C"/>
    <w:rPr>
      <w:rFonts w:hint="default"/>
    </w:rPr>
  </w:style>
  <w:style w:type="character" w:customStyle="1" w:styleId="WW8Num8z1">
    <w:name w:val="WW8Num8z1"/>
    <w:rsid w:val="00C3078C"/>
    <w:rPr>
      <w:rFonts w:ascii="Courier New" w:hAnsi="Courier New" w:cs="Courier New" w:hint="default"/>
    </w:rPr>
  </w:style>
  <w:style w:type="character" w:customStyle="1" w:styleId="WW8Num8z2">
    <w:name w:val="WW8Num8z2"/>
    <w:rsid w:val="00C3078C"/>
    <w:rPr>
      <w:rFonts w:ascii="Wingdings" w:hAnsi="Wingdings" w:cs="Wingdings" w:hint="default"/>
    </w:rPr>
  </w:style>
  <w:style w:type="character" w:customStyle="1" w:styleId="WW8Num8z3">
    <w:name w:val="WW8Num8z3"/>
    <w:rsid w:val="00C3078C"/>
    <w:rPr>
      <w:rFonts w:ascii="Symbol" w:hAnsi="Symbol" w:cs="Symbol" w:hint="default"/>
    </w:rPr>
  </w:style>
  <w:style w:type="character" w:customStyle="1" w:styleId="WW8Num9z0">
    <w:name w:val="WW8Num9z0"/>
    <w:rsid w:val="00C3078C"/>
    <w:rPr>
      <w:rFonts w:hint="default"/>
      <w:b/>
      <w:bCs/>
      <w:iCs/>
      <w:sz w:val="28"/>
      <w:szCs w:val="28"/>
    </w:rPr>
  </w:style>
  <w:style w:type="character" w:customStyle="1" w:styleId="WW8Num9z1">
    <w:name w:val="WW8Num9z1"/>
    <w:rsid w:val="00C3078C"/>
    <w:rPr>
      <w:rFonts w:ascii="Courier New" w:hAnsi="Courier New" w:cs="Courier New" w:hint="default"/>
    </w:rPr>
  </w:style>
  <w:style w:type="character" w:customStyle="1" w:styleId="WW8Num9z2">
    <w:name w:val="WW8Num9z2"/>
    <w:rsid w:val="00C3078C"/>
    <w:rPr>
      <w:rFonts w:ascii="Wingdings" w:hAnsi="Wingdings" w:cs="Wingdings" w:hint="default"/>
    </w:rPr>
  </w:style>
  <w:style w:type="character" w:customStyle="1" w:styleId="WW8Num9z3">
    <w:name w:val="WW8Num9z3"/>
    <w:rsid w:val="00C3078C"/>
    <w:rPr>
      <w:rFonts w:ascii="Symbol" w:hAnsi="Symbol" w:cs="Symbol" w:hint="default"/>
    </w:rPr>
  </w:style>
  <w:style w:type="character" w:customStyle="1" w:styleId="WW8Num10z0">
    <w:name w:val="WW8Num10z0"/>
    <w:rsid w:val="00C3078C"/>
    <w:rPr>
      <w:rFonts w:ascii="Symbol" w:hAnsi="Symbol" w:cs="Symbol" w:hint="default"/>
    </w:rPr>
  </w:style>
  <w:style w:type="character" w:customStyle="1" w:styleId="WW8Num10z1">
    <w:name w:val="WW8Num10z1"/>
    <w:rsid w:val="00C3078C"/>
    <w:rPr>
      <w:rFonts w:ascii="Courier New" w:hAnsi="Courier New" w:cs="Courier New" w:hint="default"/>
    </w:rPr>
  </w:style>
  <w:style w:type="character" w:customStyle="1" w:styleId="WW8Num10z2">
    <w:name w:val="WW8Num10z2"/>
    <w:rsid w:val="00C3078C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C3078C"/>
  </w:style>
  <w:style w:type="character" w:styleId="a3">
    <w:name w:val="page number"/>
    <w:basedOn w:val="10"/>
    <w:rsid w:val="00C3078C"/>
  </w:style>
  <w:style w:type="character" w:customStyle="1" w:styleId="a4">
    <w:name w:val="Символ сноски"/>
    <w:rsid w:val="00C3078C"/>
    <w:rPr>
      <w:vertAlign w:val="superscript"/>
    </w:rPr>
  </w:style>
  <w:style w:type="character" w:styleId="a5">
    <w:name w:val="footnote reference"/>
    <w:rsid w:val="00C3078C"/>
    <w:rPr>
      <w:vertAlign w:val="superscript"/>
    </w:rPr>
  </w:style>
  <w:style w:type="character" w:customStyle="1" w:styleId="a6">
    <w:name w:val="Символы концевой сноски"/>
    <w:rsid w:val="00C3078C"/>
    <w:rPr>
      <w:vertAlign w:val="superscript"/>
    </w:rPr>
  </w:style>
  <w:style w:type="character" w:customStyle="1" w:styleId="WW-">
    <w:name w:val="WW-Символы концевой сноски"/>
    <w:rsid w:val="00C3078C"/>
  </w:style>
  <w:style w:type="character" w:styleId="a7">
    <w:name w:val="Hyperlink"/>
    <w:rsid w:val="00C3078C"/>
    <w:rPr>
      <w:color w:val="000080"/>
      <w:u w:val="single"/>
    </w:rPr>
  </w:style>
  <w:style w:type="character" w:styleId="a8">
    <w:name w:val="endnote reference"/>
    <w:rsid w:val="00C3078C"/>
    <w:rPr>
      <w:vertAlign w:val="superscript"/>
    </w:rPr>
  </w:style>
  <w:style w:type="character" w:customStyle="1" w:styleId="a9">
    <w:name w:val="Маркеры списка"/>
    <w:rsid w:val="00C3078C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a"/>
    <w:rsid w:val="00C3078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ab"/>
    <w:rsid w:val="00C3078C"/>
    <w:pPr>
      <w:jc w:val="both"/>
    </w:pPr>
  </w:style>
  <w:style w:type="paragraph" w:styleId="ac">
    <w:name w:val="List"/>
    <w:basedOn w:val="aa"/>
    <w:rsid w:val="00C3078C"/>
    <w:rPr>
      <w:rFonts w:cs="Arial"/>
    </w:rPr>
  </w:style>
  <w:style w:type="paragraph" w:styleId="ad">
    <w:name w:val="caption"/>
    <w:basedOn w:val="a"/>
    <w:qFormat/>
    <w:rsid w:val="00C3078C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C3078C"/>
    <w:pPr>
      <w:suppressLineNumbers/>
    </w:pPr>
    <w:rPr>
      <w:rFonts w:cs="Arial"/>
    </w:rPr>
  </w:style>
  <w:style w:type="paragraph" w:styleId="ae">
    <w:name w:val="footer"/>
    <w:basedOn w:val="a"/>
    <w:link w:val="af"/>
    <w:uiPriority w:val="99"/>
    <w:rsid w:val="00C3078C"/>
    <w:pPr>
      <w:tabs>
        <w:tab w:val="center" w:pos="4677"/>
        <w:tab w:val="right" w:pos="9355"/>
      </w:tabs>
    </w:pPr>
  </w:style>
  <w:style w:type="paragraph" w:styleId="af0">
    <w:name w:val="Normal (Web)"/>
    <w:basedOn w:val="a"/>
    <w:rsid w:val="00C3078C"/>
    <w:pPr>
      <w:spacing w:before="280" w:after="280"/>
    </w:pPr>
  </w:style>
  <w:style w:type="paragraph" w:styleId="af1">
    <w:name w:val="Balloon Text"/>
    <w:basedOn w:val="a"/>
    <w:rsid w:val="00C3078C"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rsid w:val="00C3078C"/>
    <w:pPr>
      <w:ind w:left="-57" w:right="-57"/>
    </w:pPr>
    <w:rPr>
      <w:rFonts w:ascii="Courier New" w:hAnsi="Courier New" w:cs="Courier New"/>
      <w:color w:val="333333"/>
    </w:rPr>
  </w:style>
  <w:style w:type="paragraph" w:customStyle="1" w:styleId="ConsNormal">
    <w:name w:val="ConsNormal"/>
    <w:rsid w:val="00C3078C"/>
    <w:pPr>
      <w:widowControl w:val="0"/>
      <w:suppressAutoHyphens/>
      <w:autoSpaceDE w:val="0"/>
      <w:ind w:right="19772" w:firstLine="720"/>
    </w:pPr>
    <w:rPr>
      <w:rFonts w:ascii="Arial" w:hAnsi="Arial" w:cs="Arial"/>
      <w:lang w:val="ru-RU" w:eastAsia="zh-CN"/>
    </w:rPr>
  </w:style>
  <w:style w:type="paragraph" w:customStyle="1" w:styleId="ConsNonformat">
    <w:name w:val="ConsNonformat"/>
    <w:rsid w:val="00C3078C"/>
    <w:pPr>
      <w:widowControl w:val="0"/>
      <w:suppressAutoHyphens/>
      <w:autoSpaceDE w:val="0"/>
      <w:ind w:right="19772"/>
    </w:pPr>
    <w:rPr>
      <w:rFonts w:ascii="Courier New" w:hAnsi="Courier New" w:cs="Courier New"/>
      <w:lang w:val="ru-RU" w:eastAsia="zh-CN"/>
    </w:rPr>
  </w:style>
  <w:style w:type="paragraph" w:styleId="af2">
    <w:name w:val="footnote text"/>
    <w:basedOn w:val="a"/>
    <w:link w:val="af3"/>
    <w:rsid w:val="00C3078C"/>
    <w:rPr>
      <w:sz w:val="20"/>
      <w:szCs w:val="20"/>
    </w:rPr>
  </w:style>
  <w:style w:type="paragraph" w:customStyle="1" w:styleId="ConsCell">
    <w:name w:val="ConsCell"/>
    <w:rsid w:val="00C3078C"/>
    <w:pPr>
      <w:widowControl w:val="0"/>
      <w:suppressAutoHyphens/>
      <w:autoSpaceDE w:val="0"/>
      <w:ind w:right="19772"/>
    </w:pPr>
    <w:rPr>
      <w:rFonts w:ascii="Arial" w:hAnsi="Arial" w:cs="Arial"/>
      <w:lang w:val="ru-RU" w:eastAsia="zh-CN"/>
    </w:rPr>
  </w:style>
  <w:style w:type="paragraph" w:customStyle="1" w:styleId="af4">
    <w:name w:val="Содержимое таблицы"/>
    <w:basedOn w:val="a"/>
    <w:rsid w:val="00C3078C"/>
    <w:pPr>
      <w:suppressLineNumbers/>
    </w:pPr>
  </w:style>
  <w:style w:type="paragraph" w:customStyle="1" w:styleId="af5">
    <w:name w:val="Заголовок таблицы"/>
    <w:basedOn w:val="af4"/>
    <w:rsid w:val="00C3078C"/>
    <w:pPr>
      <w:jc w:val="center"/>
    </w:pPr>
    <w:rPr>
      <w:b/>
      <w:bCs/>
    </w:rPr>
  </w:style>
  <w:style w:type="paragraph" w:customStyle="1" w:styleId="af6">
    <w:name w:val="Содержимое врезки"/>
    <w:basedOn w:val="a"/>
    <w:rsid w:val="00C3078C"/>
  </w:style>
  <w:style w:type="paragraph" w:styleId="af7">
    <w:name w:val="Body Text Indent"/>
    <w:basedOn w:val="a"/>
    <w:rsid w:val="00C3078C"/>
    <w:pPr>
      <w:ind w:right="-477" w:firstLine="426"/>
      <w:jc w:val="both"/>
    </w:pPr>
    <w:rPr>
      <w:sz w:val="20"/>
    </w:rPr>
  </w:style>
  <w:style w:type="table" w:styleId="af8">
    <w:name w:val="Table Grid"/>
    <w:basedOn w:val="a1"/>
    <w:uiPriority w:val="59"/>
    <w:rsid w:val="00AF14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C33B0E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065F47"/>
    <w:pPr>
      <w:suppressAutoHyphens w:val="0"/>
      <w:ind w:left="720"/>
      <w:contextualSpacing/>
    </w:pPr>
    <w:rPr>
      <w:lang w:eastAsia="ru-RU"/>
    </w:rPr>
  </w:style>
  <w:style w:type="character" w:customStyle="1" w:styleId="af9">
    <w:name w:val="Основной текст_"/>
    <w:link w:val="50"/>
    <w:locked/>
    <w:rsid w:val="006D35E1"/>
    <w:rPr>
      <w:sz w:val="21"/>
      <w:shd w:val="clear" w:color="auto" w:fill="FFFFFF"/>
    </w:rPr>
  </w:style>
  <w:style w:type="character" w:customStyle="1" w:styleId="1pt">
    <w:name w:val="Основной текст + Интервал 1 pt"/>
    <w:rsid w:val="006D35E1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6D35E1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0">
    <w:name w:val="Основной текст5"/>
    <w:basedOn w:val="a"/>
    <w:link w:val="af9"/>
    <w:rsid w:val="006D35E1"/>
    <w:pPr>
      <w:shd w:val="clear" w:color="auto" w:fill="FFFFFF"/>
      <w:suppressAutoHyphens w:val="0"/>
      <w:spacing w:line="274" w:lineRule="exact"/>
      <w:jc w:val="both"/>
    </w:pPr>
    <w:rPr>
      <w:sz w:val="21"/>
      <w:szCs w:val="20"/>
      <w:lang w:eastAsia="ru-RU"/>
    </w:rPr>
  </w:style>
  <w:style w:type="character" w:customStyle="1" w:styleId="af3">
    <w:name w:val="Текст сноски Знак"/>
    <w:link w:val="af2"/>
    <w:rsid w:val="00CF3907"/>
    <w:rPr>
      <w:lang w:eastAsia="zh-CN"/>
    </w:rPr>
  </w:style>
  <w:style w:type="character" w:styleId="afa">
    <w:name w:val="Strong"/>
    <w:uiPriority w:val="22"/>
    <w:qFormat/>
    <w:rsid w:val="00CF3907"/>
    <w:rPr>
      <w:b/>
      <w:bCs/>
    </w:rPr>
  </w:style>
  <w:style w:type="paragraph" w:styleId="afb">
    <w:name w:val="header"/>
    <w:basedOn w:val="a"/>
    <w:link w:val="afc"/>
    <w:uiPriority w:val="99"/>
    <w:unhideWhenUsed/>
    <w:rsid w:val="00B270F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B270F1"/>
    <w:rPr>
      <w:sz w:val="24"/>
      <w:szCs w:val="24"/>
      <w:lang w:eastAsia="zh-CN"/>
    </w:rPr>
  </w:style>
  <w:style w:type="character" w:customStyle="1" w:styleId="af">
    <w:name w:val="Нижний колонтитул Знак"/>
    <w:link w:val="ae"/>
    <w:uiPriority w:val="99"/>
    <w:rsid w:val="00B270F1"/>
    <w:rPr>
      <w:sz w:val="24"/>
      <w:szCs w:val="24"/>
      <w:lang w:eastAsia="zh-CN"/>
    </w:rPr>
  </w:style>
  <w:style w:type="paragraph" w:styleId="afd">
    <w:name w:val="List Paragraph"/>
    <w:basedOn w:val="a"/>
    <w:uiPriority w:val="34"/>
    <w:qFormat/>
    <w:rsid w:val="00AB639B"/>
    <w:pPr>
      <w:suppressAutoHyphens w:val="0"/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  <w:rsid w:val="00182500"/>
  </w:style>
  <w:style w:type="table" w:customStyle="1" w:styleId="15">
    <w:name w:val="Светлая заливка1"/>
    <w:basedOn w:val="a1"/>
    <w:uiPriority w:val="60"/>
    <w:rsid w:val="0064487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0">
    <w:name w:val="Светлая заливка - Акцент 11"/>
    <w:basedOn w:val="a1"/>
    <w:uiPriority w:val="60"/>
    <w:rsid w:val="0064487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64487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">
    <w:name w:val="Light Shading Accent 3"/>
    <w:basedOn w:val="a1"/>
    <w:uiPriority w:val="60"/>
    <w:rsid w:val="0064487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">
    <w:name w:val="Light Shading Accent 4"/>
    <w:basedOn w:val="a1"/>
    <w:uiPriority w:val="60"/>
    <w:rsid w:val="0064487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">
    <w:name w:val="Light Shading Accent 5"/>
    <w:basedOn w:val="a1"/>
    <w:uiPriority w:val="60"/>
    <w:rsid w:val="0064487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character" w:customStyle="1" w:styleId="docdata">
    <w:name w:val="docdata"/>
    <w:aliases w:val="docy,v5,885,bqiaagaaeyqcaaagiaiaaamsawaabsadaaaaaaaaaaaaaaaaaaaaaaaaaaaaaaaaaaaaaaaaaaaaaaaaaaaaaaaaaaaaaaaaaaaaaaaaaaaaaaaaaaaaaaaaaaaaaaaaaaaaaaaaaaaaaaaaaaaaaaaaaaaaaaaaaaaaaaaaaaaaaaaaaaaaaaaaaaaaaaaaaaaaaaaaaaaaaaaaaaaaaaaaaaaaaaaaaaaaaaaaa"/>
    <w:basedOn w:val="a0"/>
    <w:rsid w:val="007F7697"/>
  </w:style>
  <w:style w:type="table" w:customStyle="1" w:styleId="16">
    <w:name w:val="Сетка таблицы1"/>
    <w:basedOn w:val="a1"/>
    <w:next w:val="af8"/>
    <w:uiPriority w:val="59"/>
    <w:rsid w:val="008A5ACC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C3573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C357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C143E1"/>
    <w:rPr>
      <w:color w:val="605E5C"/>
      <w:shd w:val="clear" w:color="auto" w:fill="E1DFDD"/>
    </w:rPr>
  </w:style>
  <w:style w:type="paragraph" w:customStyle="1" w:styleId="headertext">
    <w:name w:val="headertext"/>
    <w:basedOn w:val="a"/>
    <w:rsid w:val="00EA5C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EA5C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8">
    <w:name w:val="Основной текст1"/>
    <w:basedOn w:val="a"/>
    <w:rsid w:val="009E0607"/>
    <w:pPr>
      <w:widowControl w:val="0"/>
      <w:suppressAutoHyphens w:val="0"/>
      <w:spacing w:before="60" w:after="360" w:line="0" w:lineRule="atLeast"/>
      <w:ind w:hanging="280"/>
    </w:pPr>
    <w:rPr>
      <w:rFonts w:ascii="Arial" w:eastAsia="Arial" w:hAnsi="Arial" w:cs="Arial"/>
      <w:spacing w:val="7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rsid w:val="00E90715"/>
    <w:rPr>
      <w:sz w:val="24"/>
      <w:szCs w:val="24"/>
      <w:lang w:val="ru-RU" w:eastAsia="zh-CN"/>
    </w:rPr>
  </w:style>
  <w:style w:type="table" w:customStyle="1" w:styleId="120">
    <w:name w:val="Сетка таблицы12"/>
    <w:basedOn w:val="a1"/>
    <w:next w:val="af8"/>
    <w:uiPriority w:val="59"/>
    <w:rsid w:val="00160F7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8680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694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C852F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se.garant.ru/74891586/53f89421bbdaf741eb2d1ecc4ddb4c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56523180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l@souz2000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B3BDD-AC15-4270-8D12-4C9F211F8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11312</Words>
  <Characters>64482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ЛАБОРАТОРНОГО КОНТРОЛЯ АПТЕКИ ФГУ «РНИОИ РОСЗДРАВА»</vt:lpstr>
    </vt:vector>
  </TitlesOfParts>
  <Company>SOKOLOV</Company>
  <LinksUpToDate>false</LinksUpToDate>
  <CharactersWithSpaces>75643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ЛАБОРАТОРНОГО КОНТРОЛЯ АПТЕКИ ФГУ «РНИОИ РОСЗДРАВА»</dc:title>
  <dc:creator>ZEVS</dc:creator>
  <cp:lastModifiedBy>Admin</cp:lastModifiedBy>
  <cp:revision>4</cp:revision>
  <cp:lastPrinted>2023-01-11T06:23:00Z</cp:lastPrinted>
  <dcterms:created xsi:type="dcterms:W3CDTF">2023-05-11T01:22:00Z</dcterms:created>
  <dcterms:modified xsi:type="dcterms:W3CDTF">2023-05-11T01:25:00Z</dcterms:modified>
</cp:coreProperties>
</file>